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57" w:rsidRDefault="00A62D04" w:rsidP="0096315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ГОСУДАРСТВЕННАЯ </w:t>
      </w:r>
      <w:r w:rsidR="00963157">
        <w:rPr>
          <w:b/>
          <w:sz w:val="28"/>
          <w:szCs w:val="28"/>
        </w:rPr>
        <w:t>(И</w:t>
      </w:r>
      <w:r>
        <w:rPr>
          <w:b/>
          <w:sz w:val="28"/>
          <w:szCs w:val="28"/>
        </w:rPr>
        <w:t xml:space="preserve">ТОГОВАЯ) АТТЕСТАЦИЯ В </w:t>
      </w:r>
      <w:r w:rsidR="00AF585B">
        <w:rPr>
          <w:b/>
          <w:sz w:val="28"/>
          <w:szCs w:val="28"/>
        </w:rPr>
        <w:t>202</w:t>
      </w:r>
      <w:r w:rsidR="00D46FC3">
        <w:rPr>
          <w:b/>
          <w:sz w:val="28"/>
          <w:szCs w:val="28"/>
        </w:rPr>
        <w:t>4</w:t>
      </w:r>
      <w:r w:rsidR="00963157">
        <w:rPr>
          <w:b/>
          <w:sz w:val="28"/>
          <w:szCs w:val="28"/>
        </w:rPr>
        <w:t xml:space="preserve"> ГОДУ - основной период</w:t>
      </w:r>
    </w:p>
    <w:p w:rsidR="000D5762" w:rsidRDefault="000D5762" w:rsidP="00963157">
      <w:pPr>
        <w:jc w:val="center"/>
        <w:rPr>
          <w:b/>
          <w:sz w:val="28"/>
          <w:szCs w:val="28"/>
        </w:rPr>
      </w:pPr>
    </w:p>
    <w:tbl>
      <w:tblPr>
        <w:tblW w:w="15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8"/>
        <w:gridCol w:w="1987"/>
        <w:gridCol w:w="2454"/>
        <w:gridCol w:w="2932"/>
        <w:gridCol w:w="2975"/>
        <w:gridCol w:w="1650"/>
        <w:gridCol w:w="1373"/>
      </w:tblGrid>
      <w:tr w:rsidR="00963157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7" w:rsidRPr="007F51D3" w:rsidRDefault="00963157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понедельник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7" w:rsidRPr="007F51D3" w:rsidRDefault="00963157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вторник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7" w:rsidRPr="007F51D3" w:rsidRDefault="00963157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среда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7" w:rsidRPr="007F51D3" w:rsidRDefault="00963157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четверг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7" w:rsidRPr="007F51D3" w:rsidRDefault="00963157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пятница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7" w:rsidRPr="007F51D3" w:rsidRDefault="00963157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суббота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57" w:rsidRPr="007F51D3" w:rsidRDefault="007B0117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воскресенье</w:t>
            </w:r>
          </w:p>
        </w:tc>
      </w:tr>
      <w:tr w:rsidR="000555C7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C7" w:rsidRPr="007F51D3" w:rsidRDefault="008938C9" w:rsidP="00642E39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sz w:val="20"/>
                <w:szCs w:val="28"/>
              </w:rPr>
              <w:t>2</w:t>
            </w:r>
            <w:r w:rsidR="00821293" w:rsidRPr="007F51D3">
              <w:rPr>
                <w:b/>
                <w:i/>
                <w:sz w:val="20"/>
                <w:szCs w:val="28"/>
              </w:rPr>
              <w:t>0</w:t>
            </w:r>
            <w:r w:rsidR="001729C4" w:rsidRPr="007F51D3">
              <w:rPr>
                <w:b/>
                <w:i/>
                <w:sz w:val="20"/>
                <w:szCs w:val="28"/>
              </w:rPr>
              <w:t xml:space="preserve"> </w:t>
            </w:r>
            <w:r w:rsidR="00E449B3" w:rsidRPr="007F51D3">
              <w:rPr>
                <w:b/>
                <w:i/>
                <w:sz w:val="20"/>
                <w:szCs w:val="28"/>
              </w:rPr>
              <w:t>ма</w:t>
            </w:r>
            <w:r w:rsidR="000555C7" w:rsidRPr="007F51D3">
              <w:rPr>
                <w:b/>
                <w:i/>
                <w:sz w:val="20"/>
                <w:szCs w:val="28"/>
              </w:rPr>
              <w:t>я (</w:t>
            </w:r>
            <w:proofErr w:type="spellStart"/>
            <w:r w:rsidR="000555C7" w:rsidRPr="007F51D3">
              <w:rPr>
                <w:b/>
                <w:i/>
                <w:sz w:val="20"/>
                <w:szCs w:val="28"/>
              </w:rPr>
              <w:t>пн</w:t>
            </w:r>
            <w:proofErr w:type="spellEnd"/>
            <w:r w:rsidR="000555C7" w:rsidRPr="007F51D3">
              <w:rPr>
                <w:b/>
                <w:i/>
                <w:sz w:val="20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C7" w:rsidRPr="007F51D3" w:rsidRDefault="008938C9" w:rsidP="00642E39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sz w:val="20"/>
                <w:szCs w:val="28"/>
              </w:rPr>
              <w:t>2</w:t>
            </w:r>
            <w:r w:rsidR="00821293" w:rsidRPr="007F51D3">
              <w:rPr>
                <w:b/>
                <w:i/>
                <w:sz w:val="20"/>
                <w:szCs w:val="28"/>
              </w:rPr>
              <w:t>1</w:t>
            </w:r>
            <w:r w:rsidR="00E449B3" w:rsidRPr="007F51D3">
              <w:rPr>
                <w:b/>
                <w:i/>
                <w:sz w:val="20"/>
                <w:szCs w:val="28"/>
              </w:rPr>
              <w:t xml:space="preserve"> ма</w:t>
            </w:r>
            <w:r w:rsidR="000555C7" w:rsidRPr="007F51D3">
              <w:rPr>
                <w:b/>
                <w:i/>
                <w:sz w:val="20"/>
                <w:szCs w:val="28"/>
              </w:rPr>
              <w:t>я (</w:t>
            </w:r>
            <w:proofErr w:type="spellStart"/>
            <w:r w:rsidR="000555C7" w:rsidRPr="007F51D3">
              <w:rPr>
                <w:b/>
                <w:i/>
                <w:sz w:val="20"/>
                <w:szCs w:val="28"/>
              </w:rPr>
              <w:t>вт</w:t>
            </w:r>
            <w:proofErr w:type="spellEnd"/>
            <w:r w:rsidR="000555C7" w:rsidRPr="007F51D3">
              <w:rPr>
                <w:b/>
                <w:i/>
                <w:sz w:val="20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C7" w:rsidRPr="007F51D3" w:rsidRDefault="008938C9" w:rsidP="00642E39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sz w:val="20"/>
                <w:szCs w:val="28"/>
              </w:rPr>
              <w:t>2</w:t>
            </w:r>
            <w:r w:rsidR="00642E39" w:rsidRPr="007F51D3">
              <w:rPr>
                <w:b/>
                <w:i/>
                <w:sz w:val="20"/>
                <w:szCs w:val="28"/>
              </w:rPr>
              <w:t>2</w:t>
            </w:r>
            <w:r w:rsidRPr="007F51D3">
              <w:rPr>
                <w:b/>
                <w:i/>
                <w:sz w:val="20"/>
                <w:szCs w:val="28"/>
              </w:rPr>
              <w:t xml:space="preserve"> мая</w:t>
            </w:r>
            <w:r w:rsidR="000555C7" w:rsidRPr="007F51D3">
              <w:rPr>
                <w:b/>
                <w:i/>
                <w:sz w:val="20"/>
                <w:szCs w:val="28"/>
              </w:rPr>
              <w:t xml:space="preserve"> (ср)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C7" w:rsidRPr="007F51D3" w:rsidRDefault="00E449B3" w:rsidP="001729C4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sz w:val="20"/>
                <w:szCs w:val="28"/>
              </w:rPr>
              <w:t>2</w:t>
            </w:r>
            <w:r w:rsidR="00642E39" w:rsidRPr="007F51D3">
              <w:rPr>
                <w:b/>
                <w:i/>
                <w:sz w:val="20"/>
                <w:szCs w:val="28"/>
              </w:rPr>
              <w:t>3</w:t>
            </w:r>
            <w:r w:rsidR="008938C9" w:rsidRPr="007F51D3">
              <w:rPr>
                <w:b/>
                <w:i/>
                <w:sz w:val="20"/>
                <w:szCs w:val="28"/>
              </w:rPr>
              <w:t xml:space="preserve"> ма</w:t>
            </w:r>
            <w:r w:rsidR="000555C7" w:rsidRPr="007F51D3">
              <w:rPr>
                <w:b/>
                <w:i/>
                <w:sz w:val="20"/>
                <w:szCs w:val="28"/>
              </w:rPr>
              <w:t>я (</w:t>
            </w:r>
            <w:proofErr w:type="spellStart"/>
            <w:r w:rsidR="000555C7" w:rsidRPr="007F51D3">
              <w:rPr>
                <w:b/>
                <w:i/>
                <w:sz w:val="20"/>
                <w:szCs w:val="28"/>
              </w:rPr>
              <w:t>чт</w:t>
            </w:r>
            <w:proofErr w:type="spellEnd"/>
            <w:r w:rsidR="000555C7" w:rsidRPr="007F51D3">
              <w:rPr>
                <w:b/>
                <w:i/>
                <w:sz w:val="20"/>
                <w:szCs w:val="2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C7" w:rsidRPr="007F51D3" w:rsidRDefault="008938C9" w:rsidP="00642E39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sz w:val="20"/>
                <w:szCs w:val="28"/>
              </w:rPr>
              <w:t>2</w:t>
            </w:r>
            <w:r w:rsidR="00642E39" w:rsidRPr="007F51D3">
              <w:rPr>
                <w:b/>
                <w:i/>
                <w:sz w:val="20"/>
                <w:szCs w:val="28"/>
              </w:rPr>
              <w:t>4</w:t>
            </w:r>
            <w:r w:rsidRPr="007F51D3">
              <w:rPr>
                <w:b/>
                <w:i/>
                <w:sz w:val="20"/>
                <w:szCs w:val="28"/>
              </w:rPr>
              <w:t xml:space="preserve"> мая </w:t>
            </w:r>
            <w:r w:rsidR="000555C7" w:rsidRPr="007F51D3">
              <w:rPr>
                <w:b/>
                <w:i/>
                <w:sz w:val="20"/>
                <w:szCs w:val="28"/>
              </w:rPr>
              <w:t>(</w:t>
            </w:r>
            <w:proofErr w:type="spellStart"/>
            <w:r w:rsidR="000555C7" w:rsidRPr="007F51D3">
              <w:rPr>
                <w:b/>
                <w:i/>
                <w:sz w:val="20"/>
                <w:szCs w:val="28"/>
              </w:rPr>
              <w:t>пт</w:t>
            </w:r>
            <w:proofErr w:type="spellEnd"/>
            <w:r w:rsidR="000555C7" w:rsidRPr="007F51D3">
              <w:rPr>
                <w:b/>
                <w:i/>
                <w:sz w:val="20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C7" w:rsidRPr="007F51D3" w:rsidRDefault="008938C9" w:rsidP="00642E39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sz w:val="20"/>
                <w:szCs w:val="28"/>
              </w:rPr>
              <w:t>2</w:t>
            </w:r>
            <w:r w:rsidR="00642E39" w:rsidRPr="007F51D3">
              <w:rPr>
                <w:b/>
                <w:i/>
                <w:sz w:val="20"/>
                <w:szCs w:val="28"/>
              </w:rPr>
              <w:t>5</w:t>
            </w:r>
            <w:r w:rsidRPr="007F51D3">
              <w:rPr>
                <w:b/>
                <w:i/>
                <w:sz w:val="20"/>
                <w:szCs w:val="28"/>
              </w:rPr>
              <w:t xml:space="preserve"> мая </w:t>
            </w:r>
            <w:r w:rsidR="000555C7" w:rsidRPr="007F51D3">
              <w:rPr>
                <w:b/>
                <w:i/>
                <w:sz w:val="20"/>
                <w:szCs w:val="28"/>
              </w:rPr>
              <w:t>(</w:t>
            </w:r>
            <w:proofErr w:type="spellStart"/>
            <w:r w:rsidR="000555C7" w:rsidRPr="007F51D3">
              <w:rPr>
                <w:b/>
                <w:i/>
                <w:sz w:val="20"/>
                <w:szCs w:val="28"/>
              </w:rPr>
              <w:t>сб</w:t>
            </w:r>
            <w:proofErr w:type="spellEnd"/>
            <w:r w:rsidR="000555C7" w:rsidRPr="007F51D3">
              <w:rPr>
                <w:b/>
                <w:i/>
                <w:sz w:val="20"/>
                <w:szCs w:val="2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5C7" w:rsidRPr="007F51D3" w:rsidRDefault="008938C9" w:rsidP="00642E39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sz w:val="20"/>
                <w:szCs w:val="28"/>
              </w:rPr>
              <w:t>2</w:t>
            </w:r>
            <w:r w:rsidR="00642E39" w:rsidRPr="007F51D3">
              <w:rPr>
                <w:b/>
                <w:i/>
                <w:sz w:val="20"/>
                <w:szCs w:val="28"/>
              </w:rPr>
              <w:t xml:space="preserve">6 </w:t>
            </w:r>
            <w:r w:rsidRPr="007F51D3">
              <w:rPr>
                <w:b/>
                <w:i/>
                <w:sz w:val="20"/>
                <w:szCs w:val="28"/>
              </w:rPr>
              <w:t xml:space="preserve">мая </w:t>
            </w:r>
            <w:r w:rsidR="000555C7" w:rsidRPr="007F51D3">
              <w:rPr>
                <w:b/>
                <w:i/>
                <w:color w:val="000000" w:themeColor="text1"/>
                <w:sz w:val="20"/>
                <w:szCs w:val="28"/>
              </w:rPr>
              <w:t>(</w:t>
            </w:r>
            <w:proofErr w:type="spellStart"/>
            <w:r w:rsidR="000555C7" w:rsidRPr="007F51D3">
              <w:rPr>
                <w:b/>
                <w:i/>
                <w:color w:val="000000" w:themeColor="text1"/>
                <w:sz w:val="20"/>
                <w:szCs w:val="28"/>
              </w:rPr>
              <w:t>вс</w:t>
            </w:r>
            <w:proofErr w:type="spellEnd"/>
            <w:r w:rsidR="000555C7" w:rsidRPr="007F51D3">
              <w:rPr>
                <w:b/>
                <w:i/>
                <w:color w:val="000000" w:themeColor="text1"/>
                <w:sz w:val="20"/>
                <w:szCs w:val="28"/>
              </w:rPr>
              <w:t>)</w:t>
            </w:r>
          </w:p>
        </w:tc>
      </w:tr>
      <w:tr w:rsidR="00E449B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A0059D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21293" w:rsidP="004F429F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  <w:r w:rsidRPr="007F51D3">
              <w:rPr>
                <w:b/>
                <w:i/>
                <w:color w:val="00B050"/>
                <w:sz w:val="20"/>
                <w:szCs w:val="28"/>
              </w:rPr>
              <w:t xml:space="preserve">: </w:t>
            </w:r>
          </w:p>
          <w:p w:rsidR="00821293" w:rsidRPr="007F51D3" w:rsidRDefault="00821293" w:rsidP="004F429F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 xml:space="preserve">иностранные языки 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33" w:rsidRPr="007F51D3" w:rsidRDefault="00146833" w:rsidP="00146833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E449B3" w:rsidRPr="007F51D3" w:rsidRDefault="00821293" w:rsidP="00146833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иностранные языки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E39" w:rsidRPr="007F51D3" w:rsidRDefault="00642E39" w:rsidP="00642E39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</w:t>
            </w:r>
          </w:p>
          <w:p w:rsidR="00642E39" w:rsidRPr="007F51D3" w:rsidRDefault="00642E39" w:rsidP="00642E39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география,</w:t>
            </w:r>
          </w:p>
          <w:p w:rsidR="00E449B3" w:rsidRPr="007F51D3" w:rsidRDefault="00642E39" w:rsidP="00642E39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 xml:space="preserve"> литература, химия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D76B2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962B0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</w:p>
        </w:tc>
      </w:tr>
      <w:tr w:rsidR="00E449B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1729C4" w:rsidP="00642E39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</w:t>
            </w:r>
            <w:r w:rsidR="00642E39" w:rsidRPr="007F51D3">
              <w:rPr>
                <w:b/>
                <w:sz w:val="20"/>
                <w:szCs w:val="28"/>
              </w:rPr>
              <w:t>7</w:t>
            </w:r>
            <w:r w:rsidR="008938C9" w:rsidRPr="007F51D3">
              <w:rPr>
                <w:b/>
                <w:sz w:val="20"/>
                <w:szCs w:val="28"/>
              </w:rPr>
              <w:t xml:space="preserve"> мая </w:t>
            </w:r>
            <w:r w:rsidR="00E449B3" w:rsidRPr="007F51D3">
              <w:rPr>
                <w:b/>
                <w:sz w:val="20"/>
                <w:szCs w:val="28"/>
              </w:rPr>
              <w:t>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пн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642E39" w:rsidP="001729C4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28</w:t>
            </w:r>
            <w:r w:rsidR="008938C9" w:rsidRPr="007F51D3">
              <w:rPr>
                <w:b/>
                <w:sz w:val="20"/>
                <w:szCs w:val="28"/>
              </w:rPr>
              <w:t xml:space="preserve"> мая </w:t>
            </w:r>
            <w:r w:rsidR="00E449B3" w:rsidRPr="007F51D3">
              <w:rPr>
                <w:b/>
                <w:sz w:val="20"/>
                <w:szCs w:val="28"/>
              </w:rPr>
              <w:t>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642E39" w:rsidP="001729C4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29</w:t>
            </w:r>
            <w:r w:rsidR="008938C9" w:rsidRPr="007F51D3">
              <w:rPr>
                <w:b/>
                <w:sz w:val="20"/>
                <w:szCs w:val="28"/>
              </w:rPr>
              <w:t xml:space="preserve"> </w:t>
            </w:r>
            <w:r w:rsidR="001729C4" w:rsidRPr="007F51D3">
              <w:rPr>
                <w:b/>
                <w:sz w:val="20"/>
                <w:szCs w:val="28"/>
              </w:rPr>
              <w:t>ма</w:t>
            </w:r>
            <w:r w:rsidR="008938C9" w:rsidRPr="007F51D3">
              <w:rPr>
                <w:b/>
                <w:sz w:val="20"/>
                <w:szCs w:val="28"/>
              </w:rPr>
              <w:t xml:space="preserve">я </w:t>
            </w:r>
            <w:r w:rsidR="00E449B3" w:rsidRPr="007F51D3">
              <w:rPr>
                <w:b/>
                <w:sz w:val="20"/>
                <w:szCs w:val="28"/>
              </w:rPr>
              <w:t>(ср)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30</w:t>
            </w:r>
            <w:r w:rsidR="00E449B3" w:rsidRPr="007F51D3">
              <w:rPr>
                <w:b/>
                <w:sz w:val="20"/>
                <w:szCs w:val="28"/>
              </w:rPr>
              <w:t xml:space="preserve"> </w:t>
            </w:r>
            <w:r w:rsidRPr="007F51D3">
              <w:rPr>
                <w:b/>
                <w:sz w:val="20"/>
                <w:szCs w:val="28"/>
              </w:rPr>
              <w:t>ма</w:t>
            </w:r>
            <w:r w:rsidR="00E449B3" w:rsidRPr="007F51D3">
              <w:rPr>
                <w:b/>
                <w:sz w:val="20"/>
                <w:szCs w:val="28"/>
              </w:rPr>
              <w:t>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чт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31</w:t>
            </w:r>
            <w:r w:rsidR="00E449B3" w:rsidRPr="007F51D3">
              <w:rPr>
                <w:b/>
                <w:sz w:val="20"/>
                <w:szCs w:val="28"/>
              </w:rPr>
              <w:t xml:space="preserve"> </w:t>
            </w:r>
            <w:r w:rsidRPr="007F51D3">
              <w:rPr>
                <w:b/>
                <w:sz w:val="20"/>
                <w:szCs w:val="28"/>
              </w:rPr>
              <w:t>ма</w:t>
            </w:r>
            <w:r w:rsidR="00E449B3" w:rsidRPr="007F51D3">
              <w:rPr>
                <w:b/>
                <w:sz w:val="20"/>
                <w:szCs w:val="28"/>
              </w:rPr>
              <w:t>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пт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1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сб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вс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</w:tr>
      <w:tr w:rsidR="00E449B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биология,</w:t>
            </w:r>
            <w:r w:rsidR="00325606" w:rsidRPr="007F51D3">
              <w:rPr>
                <w:b/>
                <w:i/>
                <w:color w:val="00B050"/>
                <w:sz w:val="20"/>
                <w:szCs w:val="28"/>
              </w:rPr>
              <w:t xml:space="preserve"> информатика,</w:t>
            </w:r>
          </w:p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 xml:space="preserve">обществознание, </w:t>
            </w:r>
          </w:p>
          <w:p w:rsidR="00E449B3" w:rsidRPr="007F51D3" w:rsidRDefault="00BD76B2" w:rsidP="00BD76B2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 xml:space="preserve"> химия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D46FC3" w:rsidP="00D46FC3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ЕГЭ/ГВЭ</w:t>
            </w:r>
          </w:p>
          <w:p w:rsidR="00D46FC3" w:rsidRPr="007F51D3" w:rsidRDefault="00D46FC3" w:rsidP="00D46FC3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русский язык</w:t>
            </w:r>
          </w:p>
          <w:p w:rsidR="00E449B3" w:rsidRPr="007F51D3" w:rsidRDefault="00E449B3" w:rsidP="00146833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D76B2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 xml:space="preserve">география, история, </w:t>
            </w:r>
          </w:p>
          <w:p w:rsidR="00E449B3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физика, химия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D46FC3" w:rsidP="00D46FC3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ЕГЭ/ГВЭ</w:t>
            </w:r>
          </w:p>
          <w:p w:rsidR="00D46FC3" w:rsidRPr="007F51D3" w:rsidRDefault="00D46FC3" w:rsidP="00D46FC3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математика Б/П</w:t>
            </w:r>
          </w:p>
          <w:p w:rsidR="00E449B3" w:rsidRPr="007F51D3" w:rsidRDefault="00E449B3" w:rsidP="00146833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8D5BA0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3C6B69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</w:tr>
      <w:tr w:rsidR="00E449B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3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пн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4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5</w:t>
            </w:r>
            <w:r w:rsidR="00E449B3" w:rsidRPr="007F51D3">
              <w:rPr>
                <w:b/>
                <w:sz w:val="20"/>
                <w:szCs w:val="28"/>
              </w:rPr>
              <w:t xml:space="preserve"> июня (ср)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6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чт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7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пт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1729C4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8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сб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1729C4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9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вс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</w:tr>
      <w:tr w:rsidR="00E449B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ОГЭ/ГВЭ</w:t>
            </w:r>
          </w:p>
          <w:p w:rsidR="00E449B3" w:rsidRPr="007F51D3" w:rsidRDefault="00BD76B2" w:rsidP="00BD76B2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русский язык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D46FC3" w:rsidP="00D46FC3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</w:t>
            </w:r>
          </w:p>
          <w:p w:rsidR="00E449B3" w:rsidRPr="007F51D3" w:rsidRDefault="00541C2F" w:rsidP="008A22CE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о</w:t>
            </w:r>
            <w:r w:rsidR="00D46FC3" w:rsidRPr="007F51D3">
              <w:rPr>
                <w:b/>
                <w:i/>
                <w:color w:val="FF0000"/>
                <w:sz w:val="20"/>
                <w:szCs w:val="28"/>
              </w:rPr>
              <w:t>бществознание</w:t>
            </w:r>
            <w:r w:rsidRPr="007F51D3">
              <w:rPr>
                <w:b/>
                <w:i/>
                <w:color w:val="FF0000"/>
                <w:sz w:val="20"/>
                <w:szCs w:val="28"/>
              </w:rPr>
              <w:t>, физика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38158D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ОГЭ/ГВЭ</w:t>
            </w:r>
          </w:p>
          <w:p w:rsidR="00E449B3" w:rsidRPr="007F51D3" w:rsidRDefault="00BD76B2" w:rsidP="00BD76B2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математика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D46FC3" w:rsidP="00D46FC3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</w:t>
            </w:r>
          </w:p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и</w:t>
            </w:r>
            <w:r w:rsidR="00D46FC3" w:rsidRPr="007F51D3">
              <w:rPr>
                <w:b/>
                <w:i/>
                <w:color w:val="FF0000"/>
                <w:sz w:val="20"/>
                <w:szCs w:val="28"/>
              </w:rPr>
              <w:t>нформатика</w:t>
            </w:r>
            <w:r w:rsidRPr="007F51D3">
              <w:rPr>
                <w:b/>
                <w:i/>
                <w:color w:val="FF0000"/>
                <w:sz w:val="20"/>
                <w:szCs w:val="28"/>
              </w:rPr>
              <w:t>,</w:t>
            </w:r>
            <w:r w:rsidR="00D46FC3" w:rsidRPr="007F51D3">
              <w:rPr>
                <w:b/>
                <w:i/>
                <w:color w:val="FF0000"/>
                <w:sz w:val="20"/>
                <w:szCs w:val="28"/>
              </w:rPr>
              <w:t xml:space="preserve"> </w:t>
            </w:r>
            <w:r w:rsidRPr="007F51D3">
              <w:rPr>
                <w:b/>
                <w:i/>
                <w:color w:val="FF0000"/>
                <w:sz w:val="20"/>
                <w:szCs w:val="28"/>
              </w:rPr>
              <w:t xml:space="preserve">иностранные </w:t>
            </w:r>
          </w:p>
          <w:p w:rsidR="00E449B3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языки (устно)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D46FC3" w:rsidP="00D46FC3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</w:t>
            </w:r>
          </w:p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 xml:space="preserve">информатика, иностранные </w:t>
            </w:r>
          </w:p>
          <w:p w:rsidR="00E449B3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языки (устно)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962B0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</w:tr>
      <w:tr w:rsidR="00E449B3" w:rsidRPr="000D5762" w:rsidTr="000A6468">
        <w:trPr>
          <w:trHeight w:val="305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1</w:t>
            </w:r>
            <w:r w:rsidR="00D46FC3" w:rsidRPr="007F51D3">
              <w:rPr>
                <w:b/>
                <w:sz w:val="20"/>
                <w:szCs w:val="28"/>
              </w:rPr>
              <w:t>0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пн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1</w:t>
            </w:r>
            <w:r w:rsidR="00D46FC3" w:rsidRPr="007F51D3">
              <w:rPr>
                <w:b/>
                <w:sz w:val="20"/>
                <w:szCs w:val="28"/>
              </w:rPr>
              <w:t>1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1</w:t>
            </w:r>
            <w:r w:rsidR="00D46FC3" w:rsidRPr="007F51D3">
              <w:rPr>
                <w:b/>
                <w:color w:val="000000"/>
                <w:sz w:val="20"/>
                <w:szCs w:val="28"/>
              </w:rPr>
              <w:t>2</w:t>
            </w:r>
            <w:r w:rsidR="00E449B3" w:rsidRPr="007F51D3">
              <w:rPr>
                <w:b/>
                <w:color w:val="000000"/>
                <w:sz w:val="20"/>
                <w:szCs w:val="28"/>
              </w:rPr>
              <w:t xml:space="preserve"> июня (ср)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1</w:t>
            </w:r>
            <w:r w:rsidR="00D46FC3" w:rsidRPr="007F51D3">
              <w:rPr>
                <w:b/>
                <w:color w:val="000000"/>
                <w:sz w:val="20"/>
                <w:szCs w:val="28"/>
              </w:rPr>
              <w:t>3</w:t>
            </w:r>
            <w:r w:rsidR="00E449B3" w:rsidRPr="007F51D3">
              <w:rPr>
                <w:b/>
                <w:color w:val="000000"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color w:val="000000"/>
                <w:sz w:val="20"/>
                <w:szCs w:val="28"/>
              </w:rPr>
              <w:t>чт</w:t>
            </w:r>
            <w:proofErr w:type="spellEnd"/>
            <w:r w:rsidR="00E449B3" w:rsidRPr="007F51D3">
              <w:rPr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1</w:t>
            </w:r>
            <w:r w:rsidR="00D46FC3" w:rsidRPr="007F51D3">
              <w:rPr>
                <w:b/>
                <w:sz w:val="20"/>
                <w:szCs w:val="28"/>
              </w:rPr>
              <w:t>4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пт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1</w:t>
            </w:r>
            <w:r w:rsidR="00D46FC3" w:rsidRPr="007F51D3">
              <w:rPr>
                <w:b/>
                <w:sz w:val="20"/>
                <w:szCs w:val="28"/>
              </w:rPr>
              <w:t>5</w:t>
            </w:r>
            <w:r w:rsidR="001729C4" w:rsidRPr="007F51D3">
              <w:rPr>
                <w:b/>
                <w:sz w:val="20"/>
                <w:szCs w:val="28"/>
              </w:rPr>
              <w:t xml:space="preserve"> </w:t>
            </w:r>
            <w:r w:rsidR="00E449B3" w:rsidRPr="007F51D3">
              <w:rPr>
                <w:b/>
                <w:sz w:val="20"/>
                <w:szCs w:val="28"/>
              </w:rPr>
              <w:t>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сб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1</w:t>
            </w:r>
            <w:r w:rsidR="00D46FC3" w:rsidRPr="007F51D3">
              <w:rPr>
                <w:b/>
                <w:sz w:val="20"/>
                <w:szCs w:val="28"/>
              </w:rPr>
              <w:t>6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вс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</w:tr>
      <w:tr w:rsidR="00E449B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541C2F" w:rsidRPr="007F51D3" w:rsidRDefault="00541C2F" w:rsidP="00541C2F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география,</w:t>
            </w:r>
          </w:p>
          <w:p w:rsidR="00E449B3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информатика, обществознание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</w:t>
            </w:r>
          </w:p>
          <w:p w:rsidR="000A6468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история,</w:t>
            </w:r>
            <w:r w:rsidR="000A6468" w:rsidRPr="007F51D3">
              <w:rPr>
                <w:b/>
                <w:i/>
                <w:color w:val="FF0000"/>
                <w:sz w:val="20"/>
                <w:szCs w:val="28"/>
              </w:rPr>
              <w:t xml:space="preserve"> </w:t>
            </w:r>
          </w:p>
          <w:p w:rsidR="00541C2F" w:rsidRPr="007F51D3" w:rsidRDefault="000A6468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биология,</w:t>
            </w:r>
          </w:p>
          <w:p w:rsidR="00E449B3" w:rsidRPr="007F51D3" w:rsidRDefault="000A6468" w:rsidP="000A6468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иностранные языки (письменно)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541C2F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8" w:rsidRPr="007F51D3" w:rsidRDefault="000A6468" w:rsidP="000A6468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  <w:u w:val="single"/>
              </w:rPr>
              <w:t>ЕГЭ</w:t>
            </w:r>
          </w:p>
          <w:p w:rsidR="000A6468" w:rsidRPr="007F51D3" w:rsidRDefault="009872D0" w:rsidP="00541C2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 xml:space="preserve">география, </w:t>
            </w:r>
          </w:p>
          <w:p w:rsidR="000A6468" w:rsidRPr="007F51D3" w:rsidRDefault="009872D0" w:rsidP="00541C2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 xml:space="preserve">литература, обществознание, </w:t>
            </w:r>
          </w:p>
          <w:p w:rsidR="00E449B3" w:rsidRPr="007F51D3" w:rsidRDefault="009872D0" w:rsidP="00541C2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>физика</w:t>
            </w:r>
          </w:p>
          <w:p w:rsidR="000A6468" w:rsidRPr="007F51D3" w:rsidRDefault="000A6468" w:rsidP="00541C2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(резерв)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биология,</w:t>
            </w:r>
          </w:p>
          <w:p w:rsidR="000A6468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 xml:space="preserve">информатика, </w:t>
            </w:r>
          </w:p>
          <w:p w:rsidR="00E449B3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 xml:space="preserve">литература, </w:t>
            </w:r>
          </w:p>
          <w:p w:rsidR="00BD76B2" w:rsidRPr="007F51D3" w:rsidRDefault="00BD76B2" w:rsidP="00BD76B2">
            <w:pPr>
              <w:jc w:val="center"/>
              <w:rPr>
                <w:b/>
                <w:i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физика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323" w:rsidRPr="007F51D3" w:rsidRDefault="005D5323" w:rsidP="005D5323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B228B5" w:rsidRPr="007F51D3" w:rsidRDefault="005D5323" w:rsidP="005D5323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чеченский язык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228B5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</w:tr>
      <w:tr w:rsidR="00E449B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1729C4" w:rsidP="00D46FC3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1</w:t>
            </w:r>
            <w:r w:rsidR="00D46FC3" w:rsidRPr="007F51D3">
              <w:rPr>
                <w:b/>
                <w:color w:val="000000"/>
                <w:sz w:val="20"/>
                <w:szCs w:val="28"/>
              </w:rPr>
              <w:t>7</w:t>
            </w:r>
            <w:r w:rsidR="00E449B3" w:rsidRPr="007F51D3">
              <w:rPr>
                <w:b/>
                <w:color w:val="000000"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color w:val="000000"/>
                <w:sz w:val="20"/>
                <w:szCs w:val="28"/>
              </w:rPr>
              <w:t>пн</w:t>
            </w:r>
            <w:proofErr w:type="spellEnd"/>
            <w:r w:rsidR="00E449B3" w:rsidRPr="007F51D3">
              <w:rPr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1729C4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18</w:t>
            </w:r>
            <w:r w:rsidR="00E449B3"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D46FC3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19</w:t>
            </w:r>
            <w:r w:rsidR="00E449B3" w:rsidRPr="007F51D3">
              <w:rPr>
                <w:b/>
                <w:color w:val="000000"/>
                <w:sz w:val="20"/>
                <w:szCs w:val="28"/>
              </w:rPr>
              <w:t xml:space="preserve"> июня (ср)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2</w:t>
            </w:r>
            <w:r w:rsidR="00D46FC3" w:rsidRPr="007F51D3">
              <w:rPr>
                <w:b/>
                <w:color w:val="000000"/>
                <w:sz w:val="20"/>
                <w:szCs w:val="28"/>
              </w:rPr>
              <w:t>0</w:t>
            </w:r>
            <w:r w:rsidR="00E449B3" w:rsidRPr="007F51D3">
              <w:rPr>
                <w:b/>
                <w:color w:val="000000"/>
                <w:sz w:val="20"/>
                <w:szCs w:val="28"/>
              </w:rPr>
              <w:t xml:space="preserve"> июня (</w:t>
            </w:r>
            <w:proofErr w:type="spellStart"/>
            <w:r w:rsidR="00E449B3" w:rsidRPr="007F51D3">
              <w:rPr>
                <w:b/>
                <w:color w:val="000000"/>
                <w:sz w:val="20"/>
                <w:szCs w:val="28"/>
              </w:rPr>
              <w:t>чт</w:t>
            </w:r>
            <w:proofErr w:type="spellEnd"/>
            <w:r w:rsidR="00E449B3" w:rsidRPr="007F51D3">
              <w:rPr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</w:t>
            </w:r>
            <w:r w:rsidR="00D46FC3" w:rsidRPr="007F51D3">
              <w:rPr>
                <w:b/>
                <w:sz w:val="20"/>
                <w:szCs w:val="28"/>
              </w:rPr>
              <w:t>1</w:t>
            </w:r>
            <w:r w:rsidR="00FE3451" w:rsidRPr="007F51D3">
              <w:rPr>
                <w:b/>
                <w:sz w:val="20"/>
                <w:szCs w:val="28"/>
              </w:rPr>
              <w:t xml:space="preserve"> ию</w:t>
            </w:r>
            <w:r w:rsidRPr="007F51D3">
              <w:rPr>
                <w:b/>
                <w:sz w:val="20"/>
                <w:szCs w:val="28"/>
              </w:rPr>
              <w:t>н</w:t>
            </w:r>
            <w:r w:rsidR="00FE3451" w:rsidRPr="007F51D3">
              <w:rPr>
                <w:b/>
                <w:sz w:val="20"/>
                <w:szCs w:val="28"/>
              </w:rPr>
              <w:t>я</w:t>
            </w:r>
            <w:r w:rsidR="00E449B3" w:rsidRPr="007F51D3">
              <w:rPr>
                <w:b/>
                <w:sz w:val="20"/>
                <w:szCs w:val="28"/>
              </w:rPr>
              <w:t xml:space="preserve">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пт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FE3451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</w:t>
            </w:r>
            <w:r w:rsidR="00D46FC3" w:rsidRPr="007F51D3">
              <w:rPr>
                <w:b/>
                <w:sz w:val="20"/>
                <w:szCs w:val="28"/>
              </w:rPr>
              <w:t>2</w:t>
            </w:r>
            <w:r w:rsidR="00E449B3" w:rsidRPr="007F51D3">
              <w:rPr>
                <w:b/>
                <w:sz w:val="20"/>
                <w:szCs w:val="28"/>
              </w:rPr>
              <w:t xml:space="preserve"> ию</w:t>
            </w:r>
            <w:r w:rsidR="008938C9" w:rsidRPr="007F51D3">
              <w:rPr>
                <w:b/>
                <w:sz w:val="20"/>
                <w:szCs w:val="28"/>
              </w:rPr>
              <w:t>н</w:t>
            </w:r>
            <w:r w:rsidR="00E449B3" w:rsidRPr="007F51D3">
              <w:rPr>
                <w:b/>
                <w:sz w:val="20"/>
                <w:szCs w:val="28"/>
              </w:rPr>
              <w:t>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сб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8938C9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</w:t>
            </w:r>
            <w:r w:rsidR="00D46FC3" w:rsidRPr="007F51D3">
              <w:rPr>
                <w:b/>
                <w:sz w:val="20"/>
                <w:szCs w:val="28"/>
              </w:rPr>
              <w:t>3</w:t>
            </w:r>
            <w:r w:rsidR="00E449B3" w:rsidRPr="007F51D3">
              <w:rPr>
                <w:b/>
                <w:sz w:val="20"/>
                <w:szCs w:val="28"/>
              </w:rPr>
              <w:t xml:space="preserve"> ию</w:t>
            </w:r>
            <w:r w:rsidRPr="007F51D3">
              <w:rPr>
                <w:b/>
                <w:sz w:val="20"/>
                <w:szCs w:val="28"/>
              </w:rPr>
              <w:t>н</w:t>
            </w:r>
            <w:r w:rsidR="00E449B3" w:rsidRPr="007F51D3">
              <w:rPr>
                <w:b/>
                <w:sz w:val="20"/>
                <w:szCs w:val="28"/>
              </w:rPr>
              <w:t>я (</w:t>
            </w:r>
            <w:proofErr w:type="spellStart"/>
            <w:r w:rsidR="00E449B3" w:rsidRPr="007F51D3">
              <w:rPr>
                <w:b/>
                <w:sz w:val="20"/>
                <w:szCs w:val="28"/>
              </w:rPr>
              <w:t>вс</w:t>
            </w:r>
            <w:proofErr w:type="spellEnd"/>
            <w:r w:rsidR="00E449B3" w:rsidRPr="007F51D3">
              <w:rPr>
                <w:b/>
                <w:sz w:val="20"/>
                <w:szCs w:val="28"/>
              </w:rPr>
              <w:t>)</w:t>
            </w:r>
          </w:p>
        </w:tc>
      </w:tr>
      <w:tr w:rsidR="00E449B3" w:rsidRPr="000D5762" w:rsidTr="000A6468">
        <w:trPr>
          <w:trHeight w:val="716"/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0" w:rsidRPr="007F51D3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ЕГЭ/ГВЭ</w:t>
            </w:r>
          </w:p>
          <w:p w:rsidR="009872D0" w:rsidRPr="007F51D3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русский язык</w:t>
            </w:r>
          </w:p>
          <w:p w:rsidR="00E449B3" w:rsidRPr="007F51D3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(резерв)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8" w:rsidRPr="007F51D3" w:rsidRDefault="000A6468" w:rsidP="000A6468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  <w:u w:val="single"/>
              </w:rPr>
              <w:t>ЕГЭ</w:t>
            </w:r>
          </w:p>
          <w:p w:rsidR="00E449B3" w:rsidRPr="007F51D3" w:rsidRDefault="009872D0" w:rsidP="005B146F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>иностранные языки (устн</w:t>
            </w:r>
            <w:r w:rsidR="005B146F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7F51D3">
              <w:rPr>
                <w:b/>
                <w:i/>
                <w:color w:val="FF0000"/>
                <w:sz w:val="20"/>
                <w:szCs w:val="20"/>
              </w:rPr>
              <w:t>), история, химия</w:t>
            </w:r>
            <w:r w:rsidR="000A6468" w:rsidRPr="007F51D3">
              <w:rPr>
                <w:b/>
                <w:i/>
                <w:color w:val="FF0000"/>
                <w:sz w:val="20"/>
                <w:szCs w:val="20"/>
              </w:rPr>
              <w:t xml:space="preserve"> </w:t>
            </w:r>
            <w:r w:rsidR="000A6468" w:rsidRPr="007F51D3">
              <w:rPr>
                <w:b/>
                <w:i/>
                <w:color w:val="FF0000"/>
                <w:sz w:val="20"/>
                <w:szCs w:val="28"/>
              </w:rPr>
              <w:t>(резерв)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468" w:rsidRPr="007F51D3" w:rsidRDefault="000A6468" w:rsidP="000A6468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  <w:u w:val="single"/>
              </w:rPr>
              <w:t>ЕГЭ</w:t>
            </w:r>
          </w:p>
          <w:p w:rsidR="00E449B3" w:rsidRPr="007F51D3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>биология, иностранные языки (письменн</w:t>
            </w:r>
            <w:r w:rsidR="005B146F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7F51D3">
              <w:rPr>
                <w:b/>
                <w:i/>
                <w:color w:val="FF0000"/>
                <w:sz w:val="20"/>
                <w:szCs w:val="20"/>
              </w:rPr>
              <w:t>), информатика</w:t>
            </w:r>
          </w:p>
          <w:p w:rsidR="000A6468" w:rsidRPr="007F51D3" w:rsidRDefault="000A6468" w:rsidP="009872D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(резерв)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D0" w:rsidRPr="007F51D3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ЕГЭ/ГВЭ</w:t>
            </w:r>
          </w:p>
          <w:p w:rsidR="009872D0" w:rsidRPr="007F51D3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математика Б и П</w:t>
            </w:r>
          </w:p>
          <w:p w:rsidR="009872D0" w:rsidRPr="007F51D3" w:rsidRDefault="009872D0" w:rsidP="009872D0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(резерв)</w:t>
            </w:r>
          </w:p>
          <w:p w:rsidR="00E449B3" w:rsidRPr="007F51D3" w:rsidRDefault="00E449B3" w:rsidP="008A22CE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  <w:u w:val="single"/>
              </w:rPr>
              <w:t>ЕГЭ</w:t>
            </w:r>
          </w:p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по всем учебным предметам</w:t>
            </w:r>
          </w:p>
          <w:p w:rsidR="00E449B3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(резерв)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962B0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9B3" w:rsidRPr="007F51D3" w:rsidRDefault="00E449B3" w:rsidP="00B962B0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</w:tr>
      <w:tr w:rsidR="00BC2F2F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1729C4" w:rsidP="00D46FC3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2</w:t>
            </w:r>
            <w:r w:rsidR="00D46FC3" w:rsidRPr="007F51D3">
              <w:rPr>
                <w:b/>
                <w:color w:val="000000"/>
                <w:sz w:val="20"/>
                <w:szCs w:val="28"/>
              </w:rPr>
              <w:t>4</w:t>
            </w:r>
            <w:r w:rsidR="00BC2F2F" w:rsidRPr="007F51D3">
              <w:rPr>
                <w:b/>
                <w:color w:val="000000"/>
                <w:sz w:val="20"/>
                <w:szCs w:val="28"/>
              </w:rPr>
              <w:t xml:space="preserve"> июня (</w:t>
            </w:r>
            <w:proofErr w:type="spellStart"/>
            <w:r w:rsidR="00BC2F2F" w:rsidRPr="007F51D3">
              <w:rPr>
                <w:b/>
                <w:color w:val="000000"/>
                <w:sz w:val="20"/>
                <w:szCs w:val="28"/>
              </w:rPr>
              <w:t>пн</w:t>
            </w:r>
            <w:proofErr w:type="spellEnd"/>
            <w:r w:rsidR="00BC2F2F" w:rsidRPr="007F51D3">
              <w:rPr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BC2F2F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</w:t>
            </w:r>
            <w:r w:rsidR="00D46FC3" w:rsidRPr="007F51D3">
              <w:rPr>
                <w:b/>
                <w:sz w:val="20"/>
                <w:szCs w:val="28"/>
              </w:rPr>
              <w:t>5</w:t>
            </w:r>
            <w:r w:rsidRPr="007F51D3">
              <w:rPr>
                <w:b/>
                <w:sz w:val="20"/>
                <w:szCs w:val="28"/>
              </w:rPr>
              <w:t xml:space="preserve"> июня (</w:t>
            </w:r>
            <w:proofErr w:type="spellStart"/>
            <w:r w:rsidRPr="007F51D3">
              <w:rPr>
                <w:b/>
                <w:sz w:val="20"/>
                <w:szCs w:val="28"/>
              </w:rPr>
              <w:t>вт</w:t>
            </w:r>
            <w:proofErr w:type="spellEnd"/>
            <w:r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BC2F2F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2</w:t>
            </w:r>
            <w:r w:rsidR="00D46FC3" w:rsidRPr="007F51D3">
              <w:rPr>
                <w:b/>
                <w:color w:val="000000"/>
                <w:sz w:val="20"/>
                <w:szCs w:val="28"/>
              </w:rPr>
              <w:t>6</w:t>
            </w:r>
            <w:r w:rsidRPr="007F51D3">
              <w:rPr>
                <w:b/>
                <w:color w:val="000000"/>
                <w:sz w:val="20"/>
                <w:szCs w:val="28"/>
              </w:rPr>
              <w:t xml:space="preserve"> июня (ср)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1729C4" w:rsidP="00D46FC3">
            <w:pPr>
              <w:jc w:val="center"/>
              <w:rPr>
                <w:b/>
                <w:color w:val="000000"/>
                <w:sz w:val="20"/>
                <w:szCs w:val="28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2</w:t>
            </w:r>
            <w:r w:rsidR="00D46FC3" w:rsidRPr="007F51D3">
              <w:rPr>
                <w:b/>
                <w:color w:val="000000"/>
                <w:sz w:val="20"/>
                <w:szCs w:val="28"/>
              </w:rPr>
              <w:t>7</w:t>
            </w:r>
            <w:r w:rsidRPr="007F51D3">
              <w:rPr>
                <w:b/>
                <w:color w:val="000000"/>
                <w:sz w:val="20"/>
                <w:szCs w:val="28"/>
              </w:rPr>
              <w:t xml:space="preserve"> </w:t>
            </w:r>
            <w:r w:rsidR="00BC2F2F" w:rsidRPr="007F51D3">
              <w:rPr>
                <w:b/>
                <w:color w:val="000000"/>
                <w:sz w:val="20"/>
                <w:szCs w:val="28"/>
              </w:rPr>
              <w:t>июня (</w:t>
            </w:r>
            <w:proofErr w:type="spellStart"/>
            <w:r w:rsidR="00BC2F2F" w:rsidRPr="007F51D3">
              <w:rPr>
                <w:b/>
                <w:color w:val="000000"/>
                <w:sz w:val="20"/>
                <w:szCs w:val="28"/>
              </w:rPr>
              <w:t>чт</w:t>
            </w:r>
            <w:proofErr w:type="spellEnd"/>
            <w:r w:rsidR="00BC2F2F" w:rsidRPr="007F51D3">
              <w:rPr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D46FC3" w:rsidP="001729C4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28</w:t>
            </w:r>
            <w:r w:rsidR="00BC2F2F" w:rsidRPr="007F51D3">
              <w:rPr>
                <w:b/>
                <w:sz w:val="20"/>
                <w:szCs w:val="28"/>
              </w:rPr>
              <w:t xml:space="preserve"> ию</w:t>
            </w:r>
            <w:r w:rsidR="001729C4" w:rsidRPr="007F51D3">
              <w:rPr>
                <w:b/>
                <w:sz w:val="20"/>
                <w:szCs w:val="28"/>
              </w:rPr>
              <w:t>н</w:t>
            </w:r>
            <w:r w:rsidR="00BC2F2F" w:rsidRPr="007F51D3">
              <w:rPr>
                <w:b/>
                <w:sz w:val="20"/>
                <w:szCs w:val="28"/>
              </w:rPr>
              <w:t>я (</w:t>
            </w:r>
            <w:proofErr w:type="spellStart"/>
            <w:r w:rsidR="00BC2F2F" w:rsidRPr="007F51D3">
              <w:rPr>
                <w:b/>
                <w:sz w:val="20"/>
                <w:szCs w:val="28"/>
              </w:rPr>
              <w:t>пт</w:t>
            </w:r>
            <w:proofErr w:type="spellEnd"/>
            <w:r w:rsidR="00BC2F2F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D46FC3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29</w:t>
            </w:r>
            <w:r w:rsidR="00BC2F2F" w:rsidRPr="007F51D3">
              <w:rPr>
                <w:b/>
                <w:sz w:val="20"/>
                <w:szCs w:val="28"/>
              </w:rPr>
              <w:t xml:space="preserve"> ию</w:t>
            </w:r>
            <w:r w:rsidRPr="007F51D3">
              <w:rPr>
                <w:b/>
                <w:sz w:val="20"/>
                <w:szCs w:val="28"/>
              </w:rPr>
              <w:t>н</w:t>
            </w:r>
            <w:r w:rsidR="00BC2F2F" w:rsidRPr="007F51D3">
              <w:rPr>
                <w:b/>
                <w:sz w:val="20"/>
                <w:szCs w:val="28"/>
              </w:rPr>
              <w:t>я (</w:t>
            </w:r>
            <w:proofErr w:type="spellStart"/>
            <w:r w:rsidR="00BC2F2F" w:rsidRPr="007F51D3">
              <w:rPr>
                <w:b/>
                <w:sz w:val="20"/>
                <w:szCs w:val="28"/>
              </w:rPr>
              <w:t>сб</w:t>
            </w:r>
            <w:proofErr w:type="spellEnd"/>
            <w:r w:rsidR="00BC2F2F"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D46FC3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30</w:t>
            </w:r>
            <w:r w:rsidR="00BC2F2F" w:rsidRPr="007F51D3">
              <w:rPr>
                <w:b/>
                <w:sz w:val="20"/>
                <w:szCs w:val="28"/>
              </w:rPr>
              <w:t xml:space="preserve"> ию</w:t>
            </w:r>
            <w:r w:rsidRPr="007F51D3">
              <w:rPr>
                <w:b/>
                <w:sz w:val="20"/>
                <w:szCs w:val="28"/>
              </w:rPr>
              <w:t>н</w:t>
            </w:r>
            <w:r w:rsidR="00BC2F2F" w:rsidRPr="007F51D3">
              <w:rPr>
                <w:b/>
                <w:sz w:val="20"/>
                <w:szCs w:val="28"/>
              </w:rPr>
              <w:t>я (</w:t>
            </w:r>
            <w:proofErr w:type="spellStart"/>
            <w:r w:rsidR="00BC2F2F" w:rsidRPr="007F51D3">
              <w:rPr>
                <w:b/>
                <w:sz w:val="20"/>
                <w:szCs w:val="28"/>
              </w:rPr>
              <w:t>вс</w:t>
            </w:r>
            <w:proofErr w:type="spellEnd"/>
            <w:r w:rsidR="00BC2F2F" w:rsidRPr="007F51D3">
              <w:rPr>
                <w:b/>
                <w:sz w:val="20"/>
                <w:szCs w:val="28"/>
              </w:rPr>
              <w:t>)</w:t>
            </w:r>
          </w:p>
        </w:tc>
      </w:tr>
      <w:tr w:rsidR="00BC2F2F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833" w:rsidRPr="007F51D3" w:rsidRDefault="00146833" w:rsidP="00146833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ОГЭ/ГВЭ</w:t>
            </w:r>
          </w:p>
          <w:p w:rsidR="00BC2F2F" w:rsidRPr="007F51D3" w:rsidRDefault="00146833" w:rsidP="00146833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русский язык (резерв)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E" w:rsidRPr="007F51D3" w:rsidRDefault="00D70FDE" w:rsidP="00D70FDE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BC2F2F" w:rsidRPr="007F51D3" w:rsidRDefault="00D70FDE" w:rsidP="008A22CE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</w:rPr>
              <w:t>по всем учебным предметам (кроме русского языка и математики)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0FDE" w:rsidRPr="007F51D3" w:rsidRDefault="00D70FDE" w:rsidP="00D70FDE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BC2F2F" w:rsidRPr="007F51D3" w:rsidRDefault="00D70FDE" w:rsidP="000A6468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</w:rPr>
              <w:t>по всем учебным предметам (кроме русского языка и математики)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ОГЭ/ГВЭ</w:t>
            </w:r>
          </w:p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математика</w:t>
            </w:r>
          </w:p>
          <w:p w:rsidR="00BD76B2" w:rsidRPr="007F51D3" w:rsidRDefault="00BD76B2" w:rsidP="00BD76B2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</w:rPr>
              <w:t>(резерв)</w:t>
            </w:r>
          </w:p>
          <w:p w:rsidR="00BC2F2F" w:rsidRPr="007F51D3" w:rsidRDefault="00BC2F2F" w:rsidP="00B67C57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BC2F2F" w:rsidP="00B67C57">
            <w:pPr>
              <w:jc w:val="center"/>
              <w:rPr>
                <w:b/>
                <w:i/>
                <w:color w:val="00B050"/>
                <w:sz w:val="20"/>
                <w:szCs w:val="28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BC2F2F" w:rsidP="00B67C57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F2F" w:rsidRPr="007F51D3" w:rsidRDefault="00BC2F2F" w:rsidP="00B962B0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</w:tr>
      <w:tr w:rsidR="00D46FC3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D46FC3" w:rsidP="00D46FC3">
            <w:pPr>
              <w:jc w:val="center"/>
              <w:rPr>
                <w:b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>1 июля (</w:t>
            </w:r>
            <w:proofErr w:type="spellStart"/>
            <w:r w:rsidRPr="007F51D3">
              <w:rPr>
                <w:b/>
                <w:color w:val="000000"/>
                <w:sz w:val="20"/>
                <w:szCs w:val="28"/>
              </w:rPr>
              <w:t>пн</w:t>
            </w:r>
            <w:proofErr w:type="spellEnd"/>
            <w:r w:rsidRPr="007F51D3">
              <w:rPr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BD76B2" w:rsidP="00BD76B2">
            <w:pPr>
              <w:jc w:val="center"/>
              <w:rPr>
                <w:b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color w:val="000000"/>
                <w:sz w:val="20"/>
                <w:szCs w:val="28"/>
              </w:rPr>
              <w:t xml:space="preserve">2 июля </w:t>
            </w:r>
            <w:r w:rsidR="008A22CE" w:rsidRPr="007F51D3">
              <w:rPr>
                <w:b/>
                <w:color w:val="000000"/>
                <w:sz w:val="20"/>
                <w:szCs w:val="28"/>
              </w:rPr>
              <w:t>(</w:t>
            </w:r>
            <w:proofErr w:type="spellStart"/>
            <w:r w:rsidRPr="007F51D3">
              <w:rPr>
                <w:b/>
                <w:color w:val="000000"/>
                <w:sz w:val="20"/>
                <w:szCs w:val="28"/>
              </w:rPr>
              <w:t>вт</w:t>
            </w:r>
            <w:proofErr w:type="spellEnd"/>
            <w:r w:rsidRPr="007F51D3">
              <w:rPr>
                <w:b/>
                <w:color w:val="000000"/>
                <w:sz w:val="20"/>
                <w:szCs w:val="28"/>
              </w:rPr>
              <w:t>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541C2F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3 июля (ср)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541C2F" w:rsidP="00D46FC3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4 июля (</w:t>
            </w:r>
            <w:proofErr w:type="spellStart"/>
            <w:r w:rsidRPr="007F51D3">
              <w:rPr>
                <w:b/>
                <w:sz w:val="20"/>
                <w:szCs w:val="28"/>
              </w:rPr>
              <w:t>чт</w:t>
            </w:r>
            <w:proofErr w:type="spellEnd"/>
            <w:r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541C2F" w:rsidP="00B67C57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5 июля (</w:t>
            </w:r>
            <w:proofErr w:type="spellStart"/>
            <w:r w:rsidRPr="007F51D3">
              <w:rPr>
                <w:b/>
                <w:sz w:val="20"/>
                <w:szCs w:val="28"/>
              </w:rPr>
              <w:t>пт</w:t>
            </w:r>
            <w:proofErr w:type="spellEnd"/>
            <w:r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541C2F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6 июля (</w:t>
            </w:r>
            <w:proofErr w:type="spellStart"/>
            <w:r w:rsidRPr="007F51D3">
              <w:rPr>
                <w:b/>
                <w:sz w:val="20"/>
                <w:szCs w:val="28"/>
              </w:rPr>
              <w:t>сб</w:t>
            </w:r>
            <w:proofErr w:type="spellEnd"/>
            <w:r w:rsidRPr="007F51D3">
              <w:rPr>
                <w:b/>
                <w:sz w:val="20"/>
                <w:szCs w:val="28"/>
              </w:rPr>
              <w:t>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FC3" w:rsidRPr="007F51D3" w:rsidRDefault="00541C2F" w:rsidP="00B962B0">
            <w:pPr>
              <w:jc w:val="center"/>
              <w:rPr>
                <w:b/>
                <w:sz w:val="20"/>
                <w:szCs w:val="28"/>
              </w:rPr>
            </w:pPr>
            <w:r w:rsidRPr="007F51D3">
              <w:rPr>
                <w:b/>
                <w:sz w:val="20"/>
                <w:szCs w:val="28"/>
              </w:rPr>
              <w:t>7 июля (</w:t>
            </w:r>
            <w:proofErr w:type="spellStart"/>
            <w:r w:rsidRPr="007F51D3">
              <w:rPr>
                <w:b/>
                <w:sz w:val="20"/>
                <w:szCs w:val="28"/>
              </w:rPr>
              <w:t>вс</w:t>
            </w:r>
            <w:proofErr w:type="spellEnd"/>
            <w:r w:rsidRPr="007F51D3">
              <w:rPr>
                <w:b/>
                <w:sz w:val="20"/>
                <w:szCs w:val="28"/>
              </w:rPr>
              <w:t>)</w:t>
            </w:r>
          </w:p>
        </w:tc>
      </w:tr>
      <w:tr w:rsidR="00541C2F" w:rsidRPr="000D5762" w:rsidTr="000A6468">
        <w:trPr>
          <w:jc w:val="center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</w:rPr>
            </w:pPr>
            <w:r w:rsidRPr="007F51D3">
              <w:rPr>
                <w:b/>
                <w:i/>
                <w:color w:val="00B050"/>
                <w:sz w:val="20"/>
              </w:rPr>
              <w:t>по всем учебным предметам (резерв)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00B05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  <w:szCs w:val="28"/>
                <w:u w:val="single"/>
              </w:rPr>
              <w:t>ОГЭ</w:t>
            </w:r>
          </w:p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  <w:r w:rsidRPr="007F51D3">
              <w:rPr>
                <w:b/>
                <w:i/>
                <w:color w:val="00B050"/>
                <w:sz w:val="20"/>
              </w:rPr>
              <w:t>по всем учебным предметам (резерв)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  <w:u w:val="single"/>
              </w:rPr>
              <w:t>ЕГЭ</w:t>
            </w:r>
          </w:p>
          <w:p w:rsidR="005B146F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>иностранные языки (письменн</w:t>
            </w:r>
            <w:r w:rsidR="005B146F">
              <w:rPr>
                <w:b/>
                <w:i/>
                <w:color w:val="FF0000"/>
                <w:sz w:val="20"/>
                <w:szCs w:val="20"/>
              </w:rPr>
              <w:t>о</w:t>
            </w:r>
            <w:r w:rsidRPr="007F51D3">
              <w:rPr>
                <w:b/>
                <w:i/>
                <w:color w:val="FF0000"/>
                <w:sz w:val="20"/>
                <w:szCs w:val="20"/>
              </w:rPr>
              <w:t xml:space="preserve">), </w:t>
            </w:r>
          </w:p>
          <w:p w:rsidR="005B146F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>информатика, обществознание,</w:t>
            </w:r>
          </w:p>
          <w:p w:rsidR="00541C2F" w:rsidRPr="007F51D3" w:rsidRDefault="009872D0" w:rsidP="009872D0">
            <w:pPr>
              <w:jc w:val="center"/>
              <w:rPr>
                <w:b/>
                <w:i/>
                <w:color w:val="FF0000"/>
                <w:sz w:val="20"/>
                <w:szCs w:val="20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 xml:space="preserve"> русский язык, физика, химия</w:t>
            </w:r>
          </w:p>
          <w:p w:rsidR="000A6468" w:rsidRPr="007F51D3" w:rsidRDefault="000A6468" w:rsidP="009872D0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8"/>
              </w:rPr>
              <w:t>(резерв)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  <w:u w:val="single"/>
              </w:rPr>
              <w:t>ЕГЭ</w:t>
            </w:r>
          </w:p>
          <w:p w:rsidR="00541C2F" w:rsidRPr="007F51D3" w:rsidRDefault="009872D0" w:rsidP="005B146F">
            <w:pPr>
              <w:jc w:val="center"/>
              <w:rPr>
                <w:b/>
                <w:i/>
                <w:color w:val="FF0000"/>
                <w:sz w:val="20"/>
                <w:szCs w:val="20"/>
                <w:u w:val="single"/>
              </w:rPr>
            </w:pPr>
            <w:r w:rsidRPr="007F51D3">
              <w:rPr>
                <w:b/>
                <w:i/>
                <w:color w:val="FF0000"/>
                <w:sz w:val="20"/>
                <w:szCs w:val="20"/>
              </w:rPr>
              <w:t>биология, география, ЕГЭ по математике базового уровня, ЕГЭ по мат</w:t>
            </w:r>
            <w:bookmarkStart w:id="0" w:name="_GoBack"/>
            <w:bookmarkEnd w:id="0"/>
            <w:r w:rsidRPr="007F51D3">
              <w:rPr>
                <w:b/>
                <w:i/>
                <w:color w:val="FF0000"/>
                <w:sz w:val="20"/>
                <w:szCs w:val="20"/>
              </w:rPr>
              <w:t>ематике профильного уровня</w:t>
            </w:r>
            <w:r w:rsidR="005B146F">
              <w:rPr>
                <w:b/>
                <w:i/>
                <w:color w:val="FF0000"/>
                <w:sz w:val="20"/>
                <w:szCs w:val="20"/>
              </w:rPr>
              <w:t>, иностранные языки (устно</w:t>
            </w:r>
            <w:r w:rsidRPr="007F51D3">
              <w:rPr>
                <w:b/>
                <w:i/>
                <w:color w:val="FF0000"/>
                <w:sz w:val="20"/>
                <w:szCs w:val="20"/>
              </w:rPr>
              <w:t>), история, литература</w:t>
            </w:r>
            <w:r w:rsidR="000A6468" w:rsidRPr="007F51D3">
              <w:rPr>
                <w:b/>
                <w:i/>
                <w:color w:val="FF0000"/>
                <w:sz w:val="20"/>
                <w:szCs w:val="20"/>
              </w:rPr>
              <w:t xml:space="preserve"> (резерв)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color w:val="FF0000"/>
                <w:sz w:val="20"/>
                <w:szCs w:val="28"/>
                <w:u w:val="single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C2F" w:rsidRPr="007F51D3" w:rsidRDefault="00541C2F" w:rsidP="00541C2F">
            <w:pPr>
              <w:jc w:val="center"/>
              <w:rPr>
                <w:b/>
                <w:i/>
                <w:sz w:val="20"/>
                <w:szCs w:val="28"/>
              </w:rPr>
            </w:pPr>
          </w:p>
        </w:tc>
      </w:tr>
    </w:tbl>
    <w:p w:rsidR="008938C9" w:rsidRDefault="008938C9" w:rsidP="00D70FDE">
      <w:pPr>
        <w:autoSpaceDE w:val="0"/>
        <w:autoSpaceDN w:val="0"/>
        <w:adjustRightInd w:val="0"/>
        <w:spacing w:before="220" w:line="360" w:lineRule="auto"/>
        <w:ind w:firstLine="709"/>
        <w:contextualSpacing/>
        <w:jc w:val="both"/>
      </w:pPr>
    </w:p>
    <w:sectPr w:rsidR="008938C9" w:rsidSect="0096315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63D8"/>
    <w:rsid w:val="00045B0F"/>
    <w:rsid w:val="000555C7"/>
    <w:rsid w:val="00081BD9"/>
    <w:rsid w:val="00083A14"/>
    <w:rsid w:val="00095030"/>
    <w:rsid w:val="000A6468"/>
    <w:rsid w:val="000D5762"/>
    <w:rsid w:val="001461CB"/>
    <w:rsid w:val="00146833"/>
    <w:rsid w:val="00172045"/>
    <w:rsid w:val="001729C4"/>
    <w:rsid w:val="001B4B65"/>
    <w:rsid w:val="001C5248"/>
    <w:rsid w:val="00200964"/>
    <w:rsid w:val="00204A10"/>
    <w:rsid w:val="00210A46"/>
    <w:rsid w:val="00211776"/>
    <w:rsid w:val="00243342"/>
    <w:rsid w:val="00250C93"/>
    <w:rsid w:val="00257825"/>
    <w:rsid w:val="002C1901"/>
    <w:rsid w:val="00303F17"/>
    <w:rsid w:val="00325606"/>
    <w:rsid w:val="0038158D"/>
    <w:rsid w:val="00394549"/>
    <w:rsid w:val="003B6AEE"/>
    <w:rsid w:val="003C6B69"/>
    <w:rsid w:val="00406E19"/>
    <w:rsid w:val="0049691E"/>
    <w:rsid w:val="004F429F"/>
    <w:rsid w:val="00520BCD"/>
    <w:rsid w:val="00541C2F"/>
    <w:rsid w:val="00554A91"/>
    <w:rsid w:val="005655D8"/>
    <w:rsid w:val="00586D42"/>
    <w:rsid w:val="005B146F"/>
    <w:rsid w:val="005D5323"/>
    <w:rsid w:val="006376F3"/>
    <w:rsid w:val="00640BCD"/>
    <w:rsid w:val="00642E39"/>
    <w:rsid w:val="00667A28"/>
    <w:rsid w:val="00677EDD"/>
    <w:rsid w:val="00697492"/>
    <w:rsid w:val="0074158D"/>
    <w:rsid w:val="007874D2"/>
    <w:rsid w:val="007A5A41"/>
    <w:rsid w:val="007B0117"/>
    <w:rsid w:val="007B21B9"/>
    <w:rsid w:val="007D4079"/>
    <w:rsid w:val="007F51D3"/>
    <w:rsid w:val="00821293"/>
    <w:rsid w:val="008938C9"/>
    <w:rsid w:val="008A22CE"/>
    <w:rsid w:val="008B4951"/>
    <w:rsid w:val="008D5BA0"/>
    <w:rsid w:val="008E66CB"/>
    <w:rsid w:val="00963157"/>
    <w:rsid w:val="009872D0"/>
    <w:rsid w:val="009D632F"/>
    <w:rsid w:val="009D6720"/>
    <w:rsid w:val="00A0059D"/>
    <w:rsid w:val="00A62D04"/>
    <w:rsid w:val="00A922B2"/>
    <w:rsid w:val="00AA1D84"/>
    <w:rsid w:val="00AB3441"/>
    <w:rsid w:val="00AE35BB"/>
    <w:rsid w:val="00AF585B"/>
    <w:rsid w:val="00B0634C"/>
    <w:rsid w:val="00B228B5"/>
    <w:rsid w:val="00B37907"/>
    <w:rsid w:val="00B44212"/>
    <w:rsid w:val="00B67C57"/>
    <w:rsid w:val="00B85338"/>
    <w:rsid w:val="00B962B0"/>
    <w:rsid w:val="00BC2F2F"/>
    <w:rsid w:val="00BD4D0D"/>
    <w:rsid w:val="00BD76B2"/>
    <w:rsid w:val="00BE1FBC"/>
    <w:rsid w:val="00C3419C"/>
    <w:rsid w:val="00C45058"/>
    <w:rsid w:val="00C46405"/>
    <w:rsid w:val="00C60364"/>
    <w:rsid w:val="00C629D0"/>
    <w:rsid w:val="00CB62AD"/>
    <w:rsid w:val="00D4578D"/>
    <w:rsid w:val="00D46FC3"/>
    <w:rsid w:val="00D70FDE"/>
    <w:rsid w:val="00D7456A"/>
    <w:rsid w:val="00DA6BBC"/>
    <w:rsid w:val="00E051B0"/>
    <w:rsid w:val="00E16828"/>
    <w:rsid w:val="00E449B3"/>
    <w:rsid w:val="00E62F99"/>
    <w:rsid w:val="00E663D8"/>
    <w:rsid w:val="00EA1D85"/>
    <w:rsid w:val="00EB2F70"/>
    <w:rsid w:val="00EE789D"/>
    <w:rsid w:val="00EF63AC"/>
    <w:rsid w:val="00F204CA"/>
    <w:rsid w:val="00F20F06"/>
    <w:rsid w:val="00F25A11"/>
    <w:rsid w:val="00F30DEB"/>
    <w:rsid w:val="00F775FE"/>
    <w:rsid w:val="00F9057D"/>
    <w:rsid w:val="00FD7F1E"/>
    <w:rsid w:val="00FE3451"/>
    <w:rsid w:val="00FF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C2C1"/>
  <w15:docId w15:val="{9E24EC22-03EE-46D7-9C52-856DBEE3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1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5B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5B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5EA29-1108-4D63-84E6-015F4CFA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Элиса</dc:creator>
  <cp:keywords/>
  <dc:description/>
  <cp:lastModifiedBy>Admin</cp:lastModifiedBy>
  <cp:revision>95</cp:revision>
  <cp:lastPrinted>2022-04-15T07:55:00Z</cp:lastPrinted>
  <dcterms:created xsi:type="dcterms:W3CDTF">2018-02-13T08:33:00Z</dcterms:created>
  <dcterms:modified xsi:type="dcterms:W3CDTF">2024-04-12T11:33:00Z</dcterms:modified>
</cp:coreProperties>
</file>