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135" w:rsidRDefault="00584135" w:rsidP="00584135">
      <w:pPr>
        <w:spacing w:after="0"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84135" w:rsidRDefault="00584135" w:rsidP="00584135">
      <w:pPr>
        <w:spacing w:after="0"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</w:t>
      </w:r>
      <w:r w:rsidR="00D712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используемой литературы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согласн</w:t>
      </w:r>
      <w:r w:rsidR="002409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федеральному перечню </w:t>
      </w:r>
    </w:p>
    <w:p w:rsidR="00584135" w:rsidRDefault="00ED1252" w:rsidP="00584135">
      <w:pPr>
        <w:spacing w:after="0" w:line="36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5841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МБОУ </w:t>
      </w:r>
      <w:proofErr w:type="spellStart"/>
      <w:r w:rsidR="005841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Ищерская</w:t>
      </w:r>
      <w:proofErr w:type="spellEnd"/>
      <w:r w:rsidR="005841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СОШ №2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» </w:t>
      </w:r>
      <w:r w:rsidR="00D951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2023-2024 год</w:t>
      </w:r>
    </w:p>
    <w:p w:rsidR="00584135" w:rsidRDefault="00584135" w:rsidP="0058413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104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8"/>
        <w:gridCol w:w="142"/>
        <w:gridCol w:w="2269"/>
        <w:gridCol w:w="2976"/>
        <w:gridCol w:w="993"/>
        <w:gridCol w:w="2126"/>
        <w:gridCol w:w="1701"/>
        <w:gridCol w:w="125"/>
      </w:tblGrid>
      <w:tr w:rsidR="00584135" w:rsidTr="00357B77">
        <w:trPr>
          <w:gridAfter w:val="1"/>
          <w:wAfter w:w="125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учебника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 </w:t>
            </w:r>
          </w:p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учебника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издательство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издания</w:t>
            </w:r>
          </w:p>
        </w:tc>
      </w:tr>
      <w:tr w:rsidR="00584135" w:rsidTr="00357B77">
        <w:trPr>
          <w:gridAfter w:val="1"/>
          <w:wAfter w:w="125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35" w:rsidRDefault="00584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Азбука 2-х ч.</w:t>
            </w:r>
          </w:p>
          <w:p w:rsidR="00584135" w:rsidRDefault="00584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Горецкий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В.Г.,Кирюшкин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В.А., Виноградская Л.А.,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Бойкина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7F5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5841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584135" w:rsidTr="00357B77">
        <w:trPr>
          <w:gridAfter w:val="1"/>
          <w:wAfter w:w="125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35" w:rsidRDefault="00584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Литературное чтение 2-х ч.</w:t>
            </w:r>
          </w:p>
          <w:p w:rsidR="00584135" w:rsidRDefault="00584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35" w:rsidRDefault="00584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Литературное чтение 2-х ч.</w:t>
            </w:r>
          </w:p>
          <w:p w:rsidR="00584135" w:rsidRDefault="00584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7F5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5841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584135" w:rsidTr="00357B77">
        <w:trPr>
          <w:gridAfter w:val="1"/>
          <w:wAfter w:w="125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35" w:rsidRDefault="00584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Русский язык 2-х ч.</w:t>
            </w:r>
          </w:p>
          <w:p w:rsidR="00584135" w:rsidRDefault="00584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35" w:rsidRDefault="00584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Русский язык 2-х ч.</w:t>
            </w:r>
          </w:p>
          <w:p w:rsidR="00584135" w:rsidRDefault="00584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7F5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5841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584135" w:rsidTr="00357B77">
        <w:trPr>
          <w:gridAfter w:val="1"/>
          <w:wAfter w:w="125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35" w:rsidRDefault="00584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Математика 2-х ч.</w:t>
            </w:r>
          </w:p>
          <w:p w:rsidR="00584135" w:rsidRDefault="00584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35" w:rsidRDefault="00584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Математика 2-х ч.</w:t>
            </w:r>
          </w:p>
          <w:p w:rsidR="00584135" w:rsidRDefault="00584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7F5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5841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584135" w:rsidTr="00357B77">
        <w:trPr>
          <w:gridAfter w:val="1"/>
          <w:wAfter w:w="125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35" w:rsidRDefault="00584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Окружающий мир 2-х ч.</w:t>
            </w:r>
          </w:p>
          <w:p w:rsidR="00584135" w:rsidRDefault="00584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7F5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5841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584135" w:rsidTr="00357B77">
        <w:trPr>
          <w:gridAfter w:val="1"/>
          <w:wAfter w:w="125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35" w:rsidRDefault="00584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Литературное чтение 2-х ч.</w:t>
            </w:r>
          </w:p>
          <w:p w:rsidR="00584135" w:rsidRDefault="00584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Климанова Л.Ф., Горецкий К.В., Голованова М.В., Виноградская Л.А.,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Бойкина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7F5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5841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135" w:rsidTr="00357B77">
        <w:trPr>
          <w:gridAfter w:val="1"/>
          <w:wAfter w:w="125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Русский язык в 2-х 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В.П., Горецкий В.Г.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7F5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5841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584135" w:rsidTr="00357B77">
        <w:trPr>
          <w:gridAfter w:val="1"/>
          <w:wAfter w:w="125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Моро М.М.,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М.А., Бельтюкова Г.В., Волков С.И., Степанова С.В.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7F5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5841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584135" w:rsidTr="00357B77">
        <w:trPr>
          <w:gridAfter w:val="1"/>
          <w:wAfter w:w="125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Окружающий мир в 2-х 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Плещаков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B2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5841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584135" w:rsidTr="00357B77">
        <w:trPr>
          <w:gridAfter w:val="1"/>
          <w:wAfter w:w="125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35" w:rsidRDefault="00584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Английский язык</w:t>
            </w:r>
          </w:p>
          <w:p w:rsidR="00584135" w:rsidRDefault="00584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Быкова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Н.И.,Дули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Д.,Поспелова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М.Д и др.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B2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5841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584135" w:rsidTr="00357B77">
        <w:trPr>
          <w:gridAfter w:val="1"/>
          <w:wAfter w:w="125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35" w:rsidRDefault="00584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Литературное чтение в 2-х ч.</w:t>
            </w:r>
          </w:p>
          <w:p w:rsidR="00584135" w:rsidRDefault="00584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Климанова Л.Ф., Горецкий К.В., Голованова М.В., Виноградская Л.А.,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Бойкина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B2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5841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584135" w:rsidTr="00357B77">
        <w:trPr>
          <w:gridAfter w:val="1"/>
          <w:wAfter w:w="125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35" w:rsidRDefault="00584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Русский язык в 2-х ч.</w:t>
            </w:r>
          </w:p>
          <w:p w:rsidR="00584135" w:rsidRDefault="00584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35" w:rsidRDefault="005841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В.П., Горецкий В.Г.</w:t>
            </w:r>
          </w:p>
          <w:p w:rsidR="00584135" w:rsidRDefault="00584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B2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5841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584135" w:rsidTr="00357B77">
        <w:trPr>
          <w:gridAfter w:val="1"/>
          <w:wAfter w:w="125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35" w:rsidRDefault="00584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Окружающий мир</w:t>
            </w:r>
          </w:p>
          <w:p w:rsidR="00584135" w:rsidRDefault="00584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Плещаков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B2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5841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584135" w:rsidTr="00357B77">
        <w:trPr>
          <w:gridAfter w:val="1"/>
          <w:wAfter w:w="125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35" w:rsidRDefault="00584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Математика в 2-х ч.</w:t>
            </w:r>
          </w:p>
          <w:p w:rsidR="00584135" w:rsidRDefault="00584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Моро М.И.,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М.А., Бельтюкова Г.В., Волкова С.И., Степанова С.В.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B2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5841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584135" w:rsidTr="00357B77">
        <w:trPr>
          <w:gridAfter w:val="1"/>
          <w:wAfter w:w="125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35" w:rsidRDefault="00584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Английский язык</w:t>
            </w:r>
          </w:p>
          <w:p w:rsidR="00584135" w:rsidRDefault="00584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Быкова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Н.И.,Дули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Д.,Поспелова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М.Д и др.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B2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5841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584135" w:rsidTr="00357B77">
        <w:trPr>
          <w:gridAfter w:val="1"/>
          <w:wAfter w:w="125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35" w:rsidRDefault="00584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Литературное чтение в 2-х ч.</w:t>
            </w:r>
          </w:p>
          <w:p w:rsidR="00584135" w:rsidRDefault="00584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Климанова Л.Д., Горецкий К.В., Голованова  М.В., Виноградская Л.А.,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Бойкина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B2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5841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584135" w:rsidTr="00357B77">
        <w:trPr>
          <w:gridAfter w:val="1"/>
          <w:wAfter w:w="125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35" w:rsidRDefault="00584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Русский язык в 2-х ч.</w:t>
            </w:r>
          </w:p>
          <w:p w:rsidR="00584135" w:rsidRDefault="00584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35" w:rsidRDefault="005841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В.П., Горецкий В.Г.</w:t>
            </w:r>
          </w:p>
          <w:p w:rsidR="00584135" w:rsidRDefault="00584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B2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5841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584135" w:rsidTr="00357B77">
        <w:trPr>
          <w:gridAfter w:val="1"/>
          <w:wAfter w:w="125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Математика</w:t>
            </w:r>
          </w:p>
          <w:p w:rsidR="00584135" w:rsidRDefault="00584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Моро М.М.,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М.А., Бельтюкова Г.В., Волкова С.И., Степанова С.В.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B2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5841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584135" w:rsidTr="00357B77">
        <w:trPr>
          <w:gridAfter w:val="1"/>
          <w:wAfter w:w="125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35" w:rsidRDefault="00584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Окружающий мир в 2-х ч.</w:t>
            </w:r>
          </w:p>
          <w:p w:rsidR="00584135" w:rsidRDefault="00584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Плещаков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А.А. ,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Е.А. в 2-х 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B2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5841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584135" w:rsidTr="00357B77">
        <w:trPr>
          <w:gridAfter w:val="1"/>
          <w:wAfter w:w="125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35" w:rsidRDefault="00584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Английский язык</w:t>
            </w:r>
          </w:p>
          <w:p w:rsidR="00584135" w:rsidRDefault="00584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Быкова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Н.И.,Дули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Д.,Поспелова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М.Д и др.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B2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5841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584135" w:rsidTr="00357B77">
        <w:trPr>
          <w:gridAfter w:val="1"/>
          <w:wAfter w:w="125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Основы исламской культура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Амиров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Р.И.,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Насртдинова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Ю.А., Савченко К.В., Шапошникова Т.Д.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B2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5841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584135" w:rsidTr="00357B77">
        <w:trPr>
          <w:gridAfter w:val="1"/>
          <w:wAfter w:w="125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35" w:rsidRDefault="00AF6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35" w:rsidRDefault="00AF6D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Музыка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35" w:rsidRDefault="00441C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Крит</w:t>
            </w:r>
            <w:r w:rsidR="00AF6D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нская</w:t>
            </w:r>
            <w:proofErr w:type="spellEnd"/>
            <w:r w:rsidR="00AF6D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AF6D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AF6D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Сергеева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AF6D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AF6D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AF6D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  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35" w:rsidRDefault="00AF6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35" w:rsidRDefault="00A61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35" w:rsidRDefault="00AF6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C01C9B" w:rsidTr="00357B77">
        <w:trPr>
          <w:gridAfter w:val="1"/>
          <w:wAfter w:w="125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9B" w:rsidRDefault="00AF6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9B" w:rsidRDefault="00AF6D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Музыка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9B" w:rsidRDefault="00441C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Крит</w:t>
            </w:r>
            <w:r w:rsidR="00AF6D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AF6D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AF6D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AF6D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Сергеева 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AF6D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9B" w:rsidRDefault="00AF6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9B" w:rsidRDefault="00A61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9B" w:rsidRDefault="00AF6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C01C9B" w:rsidTr="00357B77">
        <w:trPr>
          <w:gridAfter w:val="1"/>
          <w:wAfter w:w="125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9B" w:rsidRDefault="00AF6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9B" w:rsidRDefault="00AF6D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9B" w:rsidRDefault="00441C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Крит</w:t>
            </w:r>
            <w:r w:rsidR="00AF6D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нская</w:t>
            </w:r>
            <w:proofErr w:type="spellEnd"/>
            <w:r w:rsidR="00AF6D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F6D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AF6D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AF6D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Сергеева 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AF6D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9B" w:rsidRDefault="00AF6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9B" w:rsidRDefault="00A61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«Просвещ</w:t>
            </w:r>
            <w:r w:rsidR="00AF6DE9">
              <w:rPr>
                <w:rFonts w:ascii="Times New Roman" w:hAnsi="Times New Roman" w:cs="Times New Roman"/>
                <w:sz w:val="28"/>
                <w:szCs w:val="28"/>
              </w:rPr>
              <w:t>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9B" w:rsidRDefault="00AF6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C01C9B" w:rsidTr="00357B77">
        <w:trPr>
          <w:gridAfter w:val="1"/>
          <w:wAfter w:w="125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9B" w:rsidRDefault="00AF6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9B" w:rsidRDefault="00AF6D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Музыка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9B" w:rsidRDefault="00441C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Крит</w:t>
            </w:r>
            <w:r w:rsidR="00AF6D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нская</w:t>
            </w:r>
            <w:proofErr w:type="spellEnd"/>
            <w:r w:rsidR="00AF6D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F6D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AF6D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AF6D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Сергеева 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AF6D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9B" w:rsidRDefault="00AF6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9B" w:rsidRDefault="00A61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«Просвещ</w:t>
            </w:r>
            <w:r w:rsidR="007A5A95">
              <w:rPr>
                <w:rFonts w:ascii="Times New Roman" w:hAnsi="Times New Roman" w:cs="Times New Roman"/>
                <w:sz w:val="28"/>
                <w:szCs w:val="28"/>
              </w:rPr>
              <w:t>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9B" w:rsidRDefault="007A5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C01C9B" w:rsidTr="00357B77">
        <w:trPr>
          <w:gridAfter w:val="1"/>
          <w:wAfter w:w="125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9B" w:rsidRDefault="007A5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9B" w:rsidRDefault="007A5A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9B" w:rsidRDefault="007A5A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Лях В </w:t>
            </w:r>
            <w:r w:rsidR="00441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441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9B" w:rsidRDefault="007A5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9B" w:rsidRDefault="00A61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«Просвещ</w:t>
            </w:r>
            <w:r w:rsidR="007A5A95">
              <w:rPr>
                <w:rFonts w:ascii="Times New Roman" w:hAnsi="Times New Roman" w:cs="Times New Roman"/>
                <w:sz w:val="28"/>
                <w:szCs w:val="28"/>
              </w:rPr>
              <w:t>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9B" w:rsidRDefault="007A5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C01C9B" w:rsidTr="00357B77">
        <w:trPr>
          <w:gridAfter w:val="1"/>
          <w:wAfter w:w="125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9B" w:rsidRDefault="00441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9B" w:rsidRDefault="00441C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9B" w:rsidRDefault="00441C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Л.Н.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9B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9B" w:rsidRDefault="00A61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«Просвещ</w:t>
            </w:r>
            <w:r w:rsidR="00441C11">
              <w:rPr>
                <w:rFonts w:ascii="Times New Roman" w:hAnsi="Times New Roman" w:cs="Times New Roman"/>
                <w:sz w:val="28"/>
                <w:szCs w:val="28"/>
              </w:rPr>
              <w:t>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9B" w:rsidRDefault="00441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C01C9B" w:rsidTr="00357B77">
        <w:trPr>
          <w:gridAfter w:val="1"/>
          <w:wAfter w:w="125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9B" w:rsidRDefault="00441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9B" w:rsidRDefault="00441C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9B" w:rsidRDefault="00441C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Л.Н.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9B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9B" w:rsidRDefault="00A61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«Просвещ</w:t>
            </w:r>
            <w:r w:rsidR="00441C11">
              <w:rPr>
                <w:rFonts w:ascii="Times New Roman" w:hAnsi="Times New Roman" w:cs="Times New Roman"/>
                <w:sz w:val="28"/>
                <w:szCs w:val="28"/>
              </w:rPr>
              <w:t>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9B" w:rsidRDefault="00441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C01C9B" w:rsidTr="00357B77">
        <w:trPr>
          <w:gridAfter w:val="1"/>
          <w:wAfter w:w="125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9B" w:rsidRDefault="00441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29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9B" w:rsidRDefault="00441C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Изобразительсное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искусство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9B" w:rsidRDefault="00441C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Л.Н</w:t>
            </w:r>
            <w:r w:rsidR="00A170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9B" w:rsidRDefault="0044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9B" w:rsidRDefault="00A61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«Просвещ</w:t>
            </w:r>
            <w:r w:rsidR="00A17005">
              <w:rPr>
                <w:rFonts w:ascii="Times New Roman" w:hAnsi="Times New Roman" w:cs="Times New Roman"/>
                <w:sz w:val="28"/>
                <w:szCs w:val="28"/>
              </w:rPr>
              <w:t>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9B" w:rsidRDefault="00A17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C01C9B" w:rsidTr="00357B77">
        <w:trPr>
          <w:gridAfter w:val="1"/>
          <w:wAfter w:w="125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9B" w:rsidRDefault="00A17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9B" w:rsidRDefault="00A170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9B" w:rsidRDefault="00A170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Л.Н.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9B" w:rsidRDefault="00A170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9B" w:rsidRDefault="00A61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«Просвещ</w:t>
            </w:r>
            <w:r w:rsidR="00A17005">
              <w:rPr>
                <w:rFonts w:ascii="Times New Roman" w:hAnsi="Times New Roman" w:cs="Times New Roman"/>
                <w:sz w:val="28"/>
                <w:szCs w:val="28"/>
              </w:rPr>
              <w:t>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9B" w:rsidRDefault="00182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C01C9B" w:rsidTr="00357B77">
        <w:trPr>
          <w:gridAfter w:val="1"/>
          <w:wAfter w:w="125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9B" w:rsidRDefault="00A17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9B" w:rsidRDefault="00C54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Технология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9B" w:rsidRDefault="00A61F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Роговцева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Н.И., </w:t>
            </w:r>
            <w:r w:rsidR="00C54A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Богданова Н.В.,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54A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Фрейтаг</w:t>
            </w:r>
            <w:proofErr w:type="spellEnd"/>
            <w:r w:rsidR="00C54A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Н.П.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9B" w:rsidRDefault="00C5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9B" w:rsidRDefault="00A61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«Просвещ</w:t>
            </w:r>
            <w:r w:rsidR="00C54AD6">
              <w:rPr>
                <w:rFonts w:ascii="Times New Roman" w:hAnsi="Times New Roman" w:cs="Times New Roman"/>
                <w:sz w:val="28"/>
                <w:szCs w:val="28"/>
              </w:rPr>
              <w:t>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9B" w:rsidRDefault="00182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071961" w:rsidTr="00357B77">
        <w:trPr>
          <w:gridAfter w:val="1"/>
          <w:wAfter w:w="125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61" w:rsidRDefault="00A61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61" w:rsidRDefault="00A61F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Технология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61" w:rsidRDefault="00A61F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Роговцева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Н.И., Богданова Н.В.,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Фрейтаг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Н.П.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61" w:rsidRDefault="00A6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61" w:rsidRDefault="00A61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61" w:rsidRDefault="00182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071961" w:rsidTr="00357B77">
        <w:trPr>
          <w:gridAfter w:val="1"/>
          <w:wAfter w:w="125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61" w:rsidRDefault="00A61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61" w:rsidRDefault="00A61F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Технология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61" w:rsidRDefault="00A61F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Роговцева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Н.И., Богданова Н.В.,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Фрейтаг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Н.П.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61" w:rsidRDefault="00A6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61" w:rsidRDefault="00A61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61" w:rsidRDefault="00182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071961" w:rsidTr="00357B77">
        <w:trPr>
          <w:gridAfter w:val="1"/>
          <w:wAfter w:w="125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61" w:rsidRDefault="00A61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61" w:rsidRDefault="00A61F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Технология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61" w:rsidRDefault="00A61F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Роговцева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Н.И., Богданова Н.В.,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Фрейтаг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Н.П.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61" w:rsidRDefault="00A61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61" w:rsidRDefault="00A61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«Просвещение»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61" w:rsidRDefault="00182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584135" w:rsidTr="00357B77">
        <w:trPr>
          <w:gridAfter w:val="1"/>
          <w:wAfter w:w="125" w:type="dxa"/>
        </w:trPr>
        <w:tc>
          <w:tcPr>
            <w:tcW w:w="109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4135" w:rsidRDefault="0058413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4135" w:rsidRDefault="0058413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Приложение №1</w:t>
            </w:r>
          </w:p>
          <w:p w:rsidR="00584135" w:rsidRDefault="0058413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Список</w:t>
            </w:r>
          </w:p>
          <w:p w:rsidR="00584135" w:rsidRDefault="0058413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используемых учебников и учебных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пособий  из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регионального и этнокультурного компонент</w:t>
            </w:r>
            <w:r w:rsidR="00D95191">
              <w:rPr>
                <w:rFonts w:ascii="Times New Roman" w:hAnsi="Times New Roman" w:cs="Times New Roman"/>
                <w:b/>
                <w:sz w:val="28"/>
                <w:szCs w:val="28"/>
              </w:rPr>
              <w:t>а МБОУ «</w:t>
            </w:r>
            <w:proofErr w:type="spellStart"/>
            <w:r w:rsidR="00D95191">
              <w:rPr>
                <w:rFonts w:ascii="Times New Roman" w:hAnsi="Times New Roman" w:cs="Times New Roman"/>
                <w:b/>
                <w:sz w:val="28"/>
                <w:szCs w:val="28"/>
              </w:rPr>
              <w:t>Ищерская</w:t>
            </w:r>
            <w:proofErr w:type="spellEnd"/>
            <w:r w:rsidR="00D951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 на 20223/2024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1C9B" w:rsidTr="00357B77">
        <w:trPr>
          <w:gridAfter w:val="1"/>
          <w:wAfter w:w="125" w:type="dxa"/>
        </w:trPr>
        <w:tc>
          <w:tcPr>
            <w:tcW w:w="109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1C9B" w:rsidRDefault="00C01C9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4135" w:rsidTr="00357B77">
        <w:trPr>
          <w:gridAfter w:val="1"/>
          <w:wAfter w:w="125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учебника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Автор/авторский коллектив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издателя учебника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135" w:rsidTr="00357B77">
        <w:trPr>
          <w:gridAfter w:val="1"/>
          <w:wAfter w:w="125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FE2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(Букварь)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Солтаханов</w:t>
            </w:r>
            <w:proofErr w:type="spellEnd"/>
            <w:r w:rsidR="00EA4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Э.Х.,</w:t>
            </w:r>
            <w:proofErr w:type="spellStart"/>
            <w:r w:rsidR="00EA4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Солта</w:t>
            </w:r>
            <w:r w:rsidR="00C54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ханова</w:t>
            </w:r>
            <w:proofErr w:type="spellEnd"/>
            <w:r w:rsidR="00C54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71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И.Э.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АО «ИПК «Грозненский рабочий»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B2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5841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584135" w:rsidTr="00357B77">
        <w:trPr>
          <w:gridAfter w:val="1"/>
          <w:wAfter w:w="125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FE2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841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Нохчийн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(чеченский язык)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35" w:rsidRDefault="005841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Солтаханов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Э.Х.,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Солтаханов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И.Э. Эдилов С.Э.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АО «ИПК «Грозненский рабочий»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B2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584135" w:rsidTr="00357B77">
        <w:trPr>
          <w:gridAfter w:val="1"/>
          <w:wAfter w:w="125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FE26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84135">
              <w:rPr>
                <w:sz w:val="28"/>
                <w:szCs w:val="28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Нохчийн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(чеченский язык)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35" w:rsidRDefault="005841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Солтаханов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Э.Х.,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Солтаханов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И.Э. Эдилов С.Э.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АО «ИПК «Грозненский рабочий»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B2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5841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584135" w:rsidTr="00357B77">
        <w:trPr>
          <w:gridAfter w:val="1"/>
          <w:wAfter w:w="125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FE26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84135">
              <w:rPr>
                <w:sz w:val="28"/>
                <w:szCs w:val="28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Нохчийн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(чеченский язык)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35" w:rsidRDefault="005841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Солтаханов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Э.Х.,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Солтаханов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И.Э Эдилов С.Э.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АО «ИПК «Грозненский рабочий»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B2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5841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584135" w:rsidTr="00357B77">
        <w:trPr>
          <w:gridAfter w:val="1"/>
          <w:wAfter w:w="125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FE26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584135">
              <w:rPr>
                <w:sz w:val="28"/>
                <w:szCs w:val="28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Дешаран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книга (литературное чтение ) (На чеченском языке)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35" w:rsidRDefault="00770D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Бадаева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r w:rsidR="00441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="00441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Алиева З</w:t>
            </w:r>
            <w:r w:rsidR="00441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</w:t>
            </w:r>
            <w:r w:rsidR="00441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35" w:rsidRDefault="005841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АО «ИПК «Грозненский рабочий»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B2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5841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584135" w:rsidTr="00357B77">
        <w:trPr>
          <w:gridAfter w:val="1"/>
          <w:wAfter w:w="125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FE26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84135">
              <w:rPr>
                <w:sz w:val="28"/>
                <w:szCs w:val="28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Дешаран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книга (литературное чтение ) (На чеченском языке)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35" w:rsidRDefault="00770DF2" w:rsidP="00770D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Бадаева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r w:rsidR="00441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="00441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Алиева З</w:t>
            </w:r>
            <w:r w:rsidR="00441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</w:t>
            </w:r>
            <w:r w:rsidR="00441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35" w:rsidRDefault="005841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АО «ИПК «Грозненский рабочий»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B2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5841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584135" w:rsidTr="00357B77">
        <w:trPr>
          <w:gridAfter w:val="1"/>
          <w:wAfter w:w="125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FE26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84135">
              <w:rPr>
                <w:sz w:val="28"/>
                <w:szCs w:val="28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Дешаран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книга (литературное чтение ) (На чеченском языке)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4AB" w:rsidRDefault="005841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Солтаханов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B44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\</w:t>
            </w:r>
          </w:p>
          <w:p w:rsidR="00584135" w:rsidRDefault="008B44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 </w:t>
            </w:r>
            <w:r w:rsidR="00240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.Э.</w:t>
            </w:r>
            <w:r w:rsidR="005841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spellStart"/>
            <w:r w:rsidR="005841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Солтаханов</w:t>
            </w:r>
            <w:proofErr w:type="spellEnd"/>
            <w:r w:rsidR="005841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И.Э.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35" w:rsidRDefault="005841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АО «ИПК «Грозненский рабочий»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B2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5841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584135" w:rsidTr="00357B77">
        <w:trPr>
          <w:gridAfter w:val="1"/>
          <w:wAfter w:w="125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FE26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84135">
              <w:rPr>
                <w:sz w:val="28"/>
                <w:szCs w:val="28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Дешаран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книга (литературное чтение ) (На чеченском языке)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35" w:rsidRDefault="005841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Солтаханов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Э.Х.,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Солтаханов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И.Э.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35" w:rsidRDefault="005841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АО «ИПК «Грозненский рабочий»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B2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584135" w:rsidTr="00357B77">
        <w:trPr>
          <w:gridAfter w:val="1"/>
          <w:wAfter w:w="125" w:type="dxa"/>
        </w:trPr>
        <w:tc>
          <w:tcPr>
            <w:tcW w:w="109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7B77" w:rsidRDefault="00357B77" w:rsidP="00357B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4135" w:rsidRDefault="00584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4135" w:rsidRDefault="00357B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Список используемых уче</w:t>
            </w:r>
            <w:r w:rsidR="00584135">
              <w:rPr>
                <w:rFonts w:ascii="Times New Roman" w:hAnsi="Times New Roman" w:cs="Times New Roman"/>
                <w:b/>
                <w:sz w:val="28"/>
                <w:szCs w:val="28"/>
              </w:rPr>
              <w:t>ников для детей с ОВЗ</w:t>
            </w:r>
          </w:p>
          <w:p w:rsidR="00584135" w:rsidRDefault="005841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4135" w:rsidTr="00357B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FE2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841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учебника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Автор/авторский коллектив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издателя учебника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135" w:rsidTr="00357B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FE2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841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 (для обучающихся  с интеллектуальными нарушениями в 2-х частях (1ч.)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35" w:rsidRDefault="005841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35" w:rsidRDefault="005841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Издательство «Просвещение»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2019г</w:t>
            </w:r>
          </w:p>
        </w:tc>
      </w:tr>
      <w:tr w:rsidR="00584135" w:rsidTr="00357B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FE2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841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 (для обучающихся  с интеллектуальными нарушениями в 2-х частях (2ч.)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35" w:rsidRDefault="005841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35" w:rsidRDefault="005841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Издательство «Просвещение»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2019г</w:t>
            </w:r>
          </w:p>
        </w:tc>
      </w:tr>
      <w:tr w:rsidR="00584135" w:rsidTr="00357B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FE2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841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 (шахматы в школе)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35" w:rsidRDefault="005841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Уманская Э.Э., Волкова Е.М., Прудникова Е.А.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35" w:rsidRDefault="005841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r>
              <w:rPr>
                <w:rFonts w:ascii="Times New Roman" w:hAnsi="Times New Roman" w:cs="Times New Roman"/>
                <w:sz w:val="28"/>
                <w:szCs w:val="28"/>
              </w:rPr>
              <w:t>Издательство «Просвещение»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B2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5841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584135" w:rsidTr="00357B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FE2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841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Физическая культура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(шахматы в школе)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35" w:rsidRDefault="005841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Уманская Э.Э., Волкова Е.М., Прудникова Е.А.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35" w:rsidRDefault="005841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r>
              <w:rPr>
                <w:rFonts w:ascii="Times New Roman" w:hAnsi="Times New Roman" w:cs="Times New Roman"/>
                <w:sz w:val="28"/>
                <w:szCs w:val="28"/>
              </w:rPr>
              <w:t>Издательство «Просвещение»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B2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5841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584135" w:rsidTr="00357B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FE2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841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 (шахматы в школе)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35" w:rsidRDefault="005841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Уманская Э.Э., Волкова Е.М., Прудникова Е.А.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35" w:rsidRDefault="005841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r>
              <w:rPr>
                <w:rFonts w:ascii="Times New Roman" w:hAnsi="Times New Roman" w:cs="Times New Roman"/>
                <w:sz w:val="28"/>
                <w:szCs w:val="28"/>
              </w:rPr>
              <w:t>Издательство «Просвещение»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B2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5841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584135" w:rsidTr="00357B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FE2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841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 (шахматы в школе)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35" w:rsidRDefault="005841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Уманская Э.Э., Волкова Е.М., Прудникова Е.А.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35" w:rsidRDefault="0058413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584135">
            <w:r>
              <w:rPr>
                <w:rFonts w:ascii="Times New Roman" w:hAnsi="Times New Roman" w:cs="Times New Roman"/>
                <w:sz w:val="28"/>
                <w:szCs w:val="28"/>
              </w:rPr>
              <w:t>Издательство «Просвещение»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5" w:rsidRDefault="00B2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5841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584135" w:rsidRDefault="00584135" w:rsidP="00584135">
      <w:pPr>
        <w:rPr>
          <w:rFonts w:ascii="Times New Roman" w:hAnsi="Times New Roman" w:cs="Times New Roman"/>
          <w:sz w:val="28"/>
          <w:szCs w:val="28"/>
        </w:rPr>
      </w:pPr>
    </w:p>
    <w:p w:rsidR="00584135" w:rsidRDefault="00584135" w:rsidP="00584135">
      <w:pPr>
        <w:rPr>
          <w:rFonts w:ascii="Times New Roman" w:hAnsi="Times New Roman" w:cs="Times New Roman"/>
          <w:sz w:val="28"/>
          <w:szCs w:val="28"/>
        </w:rPr>
      </w:pPr>
    </w:p>
    <w:p w:rsidR="00584135" w:rsidRDefault="00584135" w:rsidP="0058413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Алгуева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М.Ш. (педагог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библиотекарь)_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 </w:t>
      </w:r>
    </w:p>
    <w:p w:rsidR="00584135" w:rsidRDefault="00584135" w:rsidP="00584135"/>
    <w:p w:rsidR="00766445" w:rsidRPr="0080289A" w:rsidRDefault="00766445">
      <w:pPr>
        <w:rPr>
          <w:rFonts w:ascii="Times New Roman" w:hAnsi="Times New Roman" w:cs="Times New Roman"/>
        </w:rPr>
      </w:pPr>
    </w:p>
    <w:sectPr w:rsidR="00766445" w:rsidRPr="00802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8E"/>
    <w:rsid w:val="00071961"/>
    <w:rsid w:val="00071DDF"/>
    <w:rsid w:val="00182146"/>
    <w:rsid w:val="00240919"/>
    <w:rsid w:val="00357B77"/>
    <w:rsid w:val="00441C11"/>
    <w:rsid w:val="00584135"/>
    <w:rsid w:val="00766445"/>
    <w:rsid w:val="00770DF2"/>
    <w:rsid w:val="007A5A95"/>
    <w:rsid w:val="007F55D9"/>
    <w:rsid w:val="0080289A"/>
    <w:rsid w:val="008B44AB"/>
    <w:rsid w:val="00A17005"/>
    <w:rsid w:val="00A61FF5"/>
    <w:rsid w:val="00AF6DE9"/>
    <w:rsid w:val="00B21CD8"/>
    <w:rsid w:val="00C01C9B"/>
    <w:rsid w:val="00C54AD6"/>
    <w:rsid w:val="00D71239"/>
    <w:rsid w:val="00D95191"/>
    <w:rsid w:val="00EA42FF"/>
    <w:rsid w:val="00ED1252"/>
    <w:rsid w:val="00EE1D8E"/>
    <w:rsid w:val="00F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BA44F"/>
  <w15:docId w15:val="{EB761AD4-1E1B-4066-9F87-A6A2FD65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4135"/>
    <w:pPr>
      <w:spacing w:after="0" w:line="240" w:lineRule="auto"/>
    </w:pPr>
  </w:style>
  <w:style w:type="table" w:styleId="a4">
    <w:name w:val="Table Grid"/>
    <w:basedOn w:val="a1"/>
    <w:uiPriority w:val="59"/>
    <w:rsid w:val="00584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1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Малика</cp:lastModifiedBy>
  <cp:revision>18</cp:revision>
  <dcterms:created xsi:type="dcterms:W3CDTF">2023-09-20T21:36:00Z</dcterms:created>
  <dcterms:modified xsi:type="dcterms:W3CDTF">2023-12-25T22:49:00Z</dcterms:modified>
</cp:coreProperties>
</file>