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DD" w:rsidRDefault="00884524" w:rsidP="00FD26D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Приложение 3</w:t>
      </w:r>
    </w:p>
    <w:p w:rsidR="00FD26DD" w:rsidRDefault="00FD26DD" w:rsidP="00FD26D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FD26DD" w:rsidRDefault="00FD26DD" w:rsidP="00FD26DD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D26DD" w:rsidRPr="00FD26DD" w:rsidRDefault="00FD26DD" w:rsidP="00FD26D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FD26DD">
        <w:rPr>
          <w:rStyle w:val="c1"/>
          <w:b/>
          <w:color w:val="000000"/>
          <w:sz w:val="28"/>
          <w:szCs w:val="28"/>
        </w:rPr>
        <w:t xml:space="preserve">ИНСТРУКЦИЯ </w:t>
      </w:r>
    </w:p>
    <w:p w:rsidR="00FD26DD" w:rsidRPr="00FD26DD" w:rsidRDefault="00FD26DD" w:rsidP="00FD26DD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FD26DD">
        <w:rPr>
          <w:rStyle w:val="c1"/>
          <w:b/>
          <w:color w:val="000000"/>
          <w:sz w:val="28"/>
          <w:szCs w:val="28"/>
        </w:rPr>
        <w:t>по пожарной безопасности для обучающихся летней площадки с дневным пребыванием детей МБОУ «</w:t>
      </w:r>
      <w:r w:rsidR="006B26FE">
        <w:rPr>
          <w:rStyle w:val="c1"/>
          <w:b/>
          <w:color w:val="000000"/>
          <w:sz w:val="28"/>
          <w:szCs w:val="28"/>
        </w:rPr>
        <w:t>Ищерская СОШ №2</w:t>
      </w:r>
      <w:r w:rsidRPr="00FD26DD">
        <w:rPr>
          <w:rStyle w:val="c1"/>
          <w:b/>
          <w:color w:val="000000"/>
          <w:sz w:val="28"/>
          <w:szCs w:val="28"/>
        </w:rPr>
        <w:t>».</w:t>
      </w:r>
    </w:p>
    <w:p w:rsidR="00FD26DD" w:rsidRDefault="00FD26DD" w:rsidP="00FD26D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Для обучающихся младшего школьного возраста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Нельзя трогать спички и играть с ними.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Опасно играть с игрушками и сушить одежду около печи, нагревательных приборов с открытой спиралью.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3.Недопустимо без разрешения взрослых включать электроприборы и газовую плиту.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Нельзя разводить костры и играть около них.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Если увидел пожар, необходимо сообщить об этом взрослым.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Для обучающихся старшего школьного возраста.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Следите, чтобы со спичками не играли маленькие дети, убирайте их в недоступные для малышей места.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Не нагревайте незнакомые предметы, упаковки из-под порошков и красок, особенно аэрозольные упаковки.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Не оставляйте электронагревательные приборы без присмотра. Запрещайте малышам самостоятельно включать телевизор. Уходя, выключайте электроприборы из сети.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10.Не разжигайте печь или костер с помощью легковоспламеняющихся жидкостей (бензин, солярка).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 Не оставляйте не затушенных костров.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 Не поджигайте сами и не позволяйте младшим поджигать тополиный пух или сухую траву.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 При обнаружении пожара сообщите взрослым и вызовите пожарных по телефону 01. На территории лагеря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 Запрещается разводить костры, зажигать факелы, применять фейерверки и петарды, другие горючие составы.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15. Запрещается курить в здании лагеря и на его территории.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16. Запрещается приносить в лагерь спички, горючие жидкости (бензин и растворители), легковоспламеняющиеся вещества и материалы.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17. Запрещается пользоваться в комнатах осветительными и нагревательными приборами с открытым пламенем и спиралью.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18. Категорически не допускается бросать горящие спички в контейнеры- мусоросборники.</w:t>
      </w:r>
    </w:p>
    <w:p w:rsidR="00FD26DD" w:rsidRDefault="00FD26DD" w:rsidP="00FD26D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19. В случаях пожарной опасности производится эвакуация лагеря, сигналом к которой является длительная серия коротких звонков.</w:t>
      </w:r>
    </w:p>
    <w:p w:rsidR="0057346D" w:rsidRDefault="00884524"/>
    <w:p w:rsidR="00416C9E" w:rsidRDefault="00416C9E"/>
    <w:p w:rsidR="00416C9E" w:rsidRDefault="00416C9E">
      <w:r>
        <w:t xml:space="preserve"> </w:t>
      </w:r>
      <w:r w:rsidRPr="00416C9E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                                        Атаев И.С _________</w:t>
      </w:r>
    </w:p>
    <w:sectPr w:rsidR="00416C9E" w:rsidSect="00FD26DD">
      <w:pgSz w:w="11906" w:h="16840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DD"/>
    <w:rsid w:val="00017AF4"/>
    <w:rsid w:val="00075C75"/>
    <w:rsid w:val="00127A2F"/>
    <w:rsid w:val="0030567C"/>
    <w:rsid w:val="00416C9E"/>
    <w:rsid w:val="00546CA2"/>
    <w:rsid w:val="005C3A0C"/>
    <w:rsid w:val="006B26FE"/>
    <w:rsid w:val="006B69C3"/>
    <w:rsid w:val="007A325C"/>
    <w:rsid w:val="00884524"/>
    <w:rsid w:val="00AC2664"/>
    <w:rsid w:val="00BA24CC"/>
    <w:rsid w:val="00ED3FC3"/>
    <w:rsid w:val="00FD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689A"/>
  <w15:chartTrackingRefBased/>
  <w15:docId w15:val="{763ECC55-2042-4C62-932F-662B1F5E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D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26DD"/>
  </w:style>
  <w:style w:type="paragraph" w:customStyle="1" w:styleId="c0">
    <w:name w:val="c0"/>
    <w:basedOn w:val="a"/>
    <w:rsid w:val="00FD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26DD"/>
  </w:style>
  <w:style w:type="paragraph" w:styleId="a3">
    <w:name w:val="Balloon Text"/>
    <w:basedOn w:val="a"/>
    <w:link w:val="a4"/>
    <w:uiPriority w:val="99"/>
    <w:semiHidden/>
    <w:unhideWhenUsed/>
    <w:rsid w:val="0041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1313</dc:creator>
  <cp:keywords/>
  <dc:description/>
  <cp:lastModifiedBy>1313</cp:lastModifiedBy>
  <cp:revision>8</cp:revision>
  <cp:lastPrinted>2024-06-07T06:33:00Z</cp:lastPrinted>
  <dcterms:created xsi:type="dcterms:W3CDTF">2023-05-31T10:46:00Z</dcterms:created>
  <dcterms:modified xsi:type="dcterms:W3CDTF">2024-06-07T08:05:00Z</dcterms:modified>
</cp:coreProperties>
</file>