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F5FDA" w14:textId="77777777" w:rsidR="00626461" w:rsidRPr="008F3B5C" w:rsidRDefault="00626461" w:rsidP="006264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F3B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FFD09E8" w14:textId="77777777" w:rsidR="00626461" w:rsidRPr="008F3B5C" w:rsidRDefault="00626461" w:rsidP="006264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F3B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 ИЩЕРСКАЯ</w:t>
      </w:r>
      <w:proofErr w:type="gramEnd"/>
      <w:r w:rsidRPr="008F3B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№2»</w:t>
      </w:r>
    </w:p>
    <w:p w14:paraId="3971EFB5" w14:textId="77777777" w:rsidR="00626461" w:rsidRPr="008F3B5C" w:rsidRDefault="00626461" w:rsidP="006264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3B5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</w:t>
      </w:r>
    </w:p>
    <w:p w14:paraId="6305D834" w14:textId="475698C9" w:rsidR="00626461" w:rsidRPr="008F3B5C" w:rsidRDefault="00626461" w:rsidP="006264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3B5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Протокол №1</w:t>
      </w:r>
    </w:p>
    <w:p w14:paraId="724440D8" w14:textId="77777777" w:rsidR="00626461" w:rsidRPr="008F3B5C" w:rsidRDefault="00626461" w:rsidP="006264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3B5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заседания педагогического совета</w:t>
      </w:r>
    </w:p>
    <w:p w14:paraId="3F788545" w14:textId="77777777" w:rsidR="00626461" w:rsidRPr="008F3B5C" w:rsidRDefault="00626461" w:rsidP="006264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3B5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МБОУ «</w:t>
      </w:r>
      <w:proofErr w:type="spellStart"/>
      <w:r w:rsidRPr="008F3B5C">
        <w:rPr>
          <w:rFonts w:ascii="Times New Roman" w:eastAsia="Calibri" w:hAnsi="Times New Roman" w:cs="Times New Roman"/>
          <w:b/>
          <w:sz w:val="28"/>
          <w:szCs w:val="28"/>
        </w:rPr>
        <w:t>Ищерская</w:t>
      </w:r>
      <w:proofErr w:type="spellEnd"/>
      <w:r w:rsidRPr="008F3B5C">
        <w:rPr>
          <w:rFonts w:ascii="Times New Roman" w:eastAsia="Calibri" w:hAnsi="Times New Roman" w:cs="Times New Roman"/>
          <w:b/>
          <w:sz w:val="28"/>
          <w:szCs w:val="28"/>
        </w:rPr>
        <w:t xml:space="preserve"> СОШ №2»</w:t>
      </w:r>
    </w:p>
    <w:p w14:paraId="0D9D8A00" w14:textId="3EB761E2" w:rsidR="00626461" w:rsidRPr="008F3B5C" w:rsidRDefault="00626461" w:rsidP="006264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3B5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от 29 августа 20</w:t>
      </w:r>
      <w:r w:rsidRPr="008F3B5C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8F3B5C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14:paraId="6FC3E4FC" w14:textId="77777777" w:rsidR="00626461" w:rsidRPr="008F3B5C" w:rsidRDefault="00626461" w:rsidP="006264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348039" w14:textId="14ABC079" w:rsidR="00626461" w:rsidRPr="008F3B5C" w:rsidRDefault="00626461" w:rsidP="006264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Присутствовало – 38 человек</w:t>
      </w:r>
    </w:p>
    <w:p w14:paraId="7E27DB1A" w14:textId="77777777" w:rsidR="00626461" w:rsidRPr="008F3B5C" w:rsidRDefault="00626461" w:rsidP="006264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3B5C">
        <w:rPr>
          <w:rFonts w:ascii="Times New Roman" w:eastAsia="Calibri" w:hAnsi="Times New Roman" w:cs="Times New Roman"/>
          <w:sz w:val="28"/>
          <w:szCs w:val="28"/>
        </w:rPr>
        <w:t>Начало работы-в 15.00</w:t>
      </w:r>
    </w:p>
    <w:p w14:paraId="065963A0" w14:textId="77777777" w:rsidR="00626461" w:rsidRDefault="00626461" w:rsidP="00810B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AAA1F35" w14:textId="7B910AD4" w:rsidR="002B7930" w:rsidRPr="00D5191C" w:rsidRDefault="002B7930" w:rsidP="00810B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заседания:</w:t>
      </w:r>
    </w:p>
    <w:p w14:paraId="2950A851" w14:textId="34AFBA18" w:rsidR="00D5191C" w:rsidRPr="00626461" w:rsidRDefault="00D5191C" w:rsidP="00626461">
      <w:pPr>
        <w:rPr>
          <w:rFonts w:hAnsi="Times New Roman" w:cs="Times New Roman"/>
          <w:b/>
          <w:bCs/>
          <w:color w:val="000000"/>
          <w:sz w:val="28"/>
          <w:szCs w:val="28"/>
        </w:rPr>
      </w:pP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>Тема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>«Анализ итогов</w:t>
      </w:r>
      <w:r w:rsidR="00626461">
        <w:rPr>
          <w:rFonts w:hAnsi="Times New Roman" w:cs="Times New Roman"/>
          <w:b/>
          <w:bCs/>
          <w:color w:val="000000"/>
          <w:sz w:val="28"/>
          <w:szCs w:val="28"/>
        </w:rPr>
        <w:t xml:space="preserve"> 2023/24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> учебного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>года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>Условия реализации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>образовательных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>программ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>в</w:t>
      </w:r>
      <w:r w:rsidR="00626461">
        <w:rPr>
          <w:rFonts w:hAnsi="Times New Roman" w:cs="Times New Roman"/>
          <w:b/>
          <w:bCs/>
          <w:color w:val="000000"/>
          <w:sz w:val="28"/>
          <w:szCs w:val="28"/>
        </w:rPr>
        <w:t xml:space="preserve"> 2024/25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> учебном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6461">
        <w:rPr>
          <w:rFonts w:hAnsi="Times New Roman" w:cs="Times New Roman"/>
          <w:b/>
          <w:bCs/>
          <w:color w:val="000000"/>
          <w:sz w:val="28"/>
          <w:szCs w:val="28"/>
        </w:rPr>
        <w:t>году»</w:t>
      </w:r>
    </w:p>
    <w:p w14:paraId="21D4A33C" w14:textId="543A4A72" w:rsidR="00626461" w:rsidRPr="00626461" w:rsidRDefault="00626461" w:rsidP="00626461">
      <w:pPr>
        <w:pStyle w:val="a3"/>
        <w:rPr>
          <w:rFonts w:hAnsi="Times New Roman" w:cs="Times New Roman"/>
          <w:color w:val="000000"/>
          <w:sz w:val="28"/>
          <w:szCs w:val="28"/>
        </w:rPr>
      </w:pPr>
      <w:r w:rsidRPr="00626461">
        <w:rPr>
          <w:rFonts w:hAnsi="Times New Roman" w:cs="Times New Roman"/>
          <w:color w:val="000000"/>
          <w:sz w:val="28"/>
          <w:szCs w:val="28"/>
        </w:rPr>
        <w:t>Присутствовало</w:t>
      </w:r>
      <w:r w:rsidRPr="0062646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26461"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38</w:t>
      </w:r>
      <w:r w:rsidRPr="00626461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человек</w:t>
      </w:r>
    </w:p>
    <w:p w14:paraId="61456BBD" w14:textId="7586EECA" w:rsidR="00626461" w:rsidRPr="00626461" w:rsidRDefault="00626461" w:rsidP="00626461">
      <w:pPr>
        <w:pStyle w:val="a3"/>
        <w:rPr>
          <w:rFonts w:hAnsi="Times New Roman" w:cs="Times New Roman"/>
          <w:color w:val="000000"/>
          <w:sz w:val="28"/>
          <w:szCs w:val="28"/>
        </w:rPr>
      </w:pPr>
      <w:r w:rsidRPr="00626461">
        <w:rPr>
          <w:rFonts w:hAnsi="Times New Roman" w:cs="Times New Roman"/>
          <w:color w:val="000000"/>
          <w:sz w:val="28"/>
          <w:szCs w:val="28"/>
        </w:rPr>
        <w:t>Начало</w:t>
      </w:r>
      <w:r w:rsidRPr="0062646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26461">
        <w:rPr>
          <w:rFonts w:hAnsi="Times New Roman" w:cs="Times New Roman"/>
          <w:color w:val="000000"/>
          <w:sz w:val="28"/>
          <w:szCs w:val="28"/>
        </w:rPr>
        <w:t>работы</w:t>
      </w:r>
      <w:r w:rsidRPr="00626461">
        <w:rPr>
          <w:rFonts w:hAnsi="Times New Roman" w:cs="Times New Roman"/>
          <w:color w:val="000000"/>
          <w:sz w:val="28"/>
          <w:szCs w:val="28"/>
        </w:rPr>
        <w:t>-</w:t>
      </w:r>
      <w:r w:rsidRPr="00626461">
        <w:rPr>
          <w:rFonts w:hAnsi="Times New Roman" w:cs="Times New Roman"/>
          <w:color w:val="000000"/>
          <w:sz w:val="28"/>
          <w:szCs w:val="28"/>
        </w:rPr>
        <w:t>в</w:t>
      </w:r>
      <w:r w:rsidRPr="00626461">
        <w:rPr>
          <w:rFonts w:hAnsi="Times New Roman" w:cs="Times New Roman"/>
          <w:color w:val="000000"/>
          <w:sz w:val="28"/>
          <w:szCs w:val="28"/>
        </w:rPr>
        <w:t xml:space="preserve"> 15.00</w:t>
      </w:r>
    </w:p>
    <w:p w14:paraId="2D5BF603" w14:textId="77777777" w:rsidR="00D5191C" w:rsidRPr="00D5191C" w:rsidRDefault="00D5191C" w:rsidP="00D5191C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D5191C">
        <w:rPr>
          <w:rFonts w:hAnsi="Times New Roman" w:cs="Times New Roman"/>
          <w:b/>
          <w:bCs/>
          <w:color w:val="000000"/>
          <w:sz w:val="28"/>
          <w:szCs w:val="28"/>
        </w:rPr>
        <w:t>Повестка</w:t>
      </w:r>
      <w:r w:rsidRPr="00D5191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191C">
        <w:rPr>
          <w:rFonts w:hAnsi="Times New Roman" w:cs="Times New Roman"/>
          <w:b/>
          <w:bCs/>
          <w:color w:val="000000"/>
          <w:sz w:val="28"/>
          <w:szCs w:val="28"/>
        </w:rPr>
        <w:t>дня</w:t>
      </w:r>
    </w:p>
    <w:p w14:paraId="3BF998A6" w14:textId="77777777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1. Организационный этап. </w:t>
      </w:r>
    </w:p>
    <w:p w14:paraId="7161DDB0" w14:textId="558D30E2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>2. Выполнение решений педагогического совета от 28.05.2024 (протокол № 6)</w:t>
      </w:r>
    </w:p>
    <w:p w14:paraId="5B1C06A7" w14:textId="263327D7" w:rsidR="00D5191C" w:rsidRPr="00D5191C" w:rsidRDefault="00D5191C" w:rsidP="00D5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1C">
        <w:rPr>
          <w:rFonts w:ascii="Times New Roman" w:eastAsia="Times New Roman" w:hAnsi="Times New Roman" w:cs="Times New Roman"/>
          <w:sz w:val="28"/>
          <w:szCs w:val="28"/>
          <w:lang w:eastAsia="ru-RU"/>
        </w:rPr>
        <w:t>3.О внесении изменений в ООП НОО в соответствии с ФГОС НОО и ФОП НОО.</w:t>
      </w:r>
    </w:p>
    <w:p w14:paraId="5D381540" w14:textId="02450D0B" w:rsidR="00D5191C" w:rsidRPr="00D5191C" w:rsidRDefault="00D5191C" w:rsidP="00D51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1C">
        <w:rPr>
          <w:rFonts w:ascii="Times New Roman" w:eastAsia="Times New Roman" w:hAnsi="Times New Roman" w:cs="Times New Roman"/>
          <w:sz w:val="28"/>
          <w:szCs w:val="28"/>
          <w:lang w:eastAsia="ru-RU"/>
        </w:rPr>
        <w:t>4.О внесении изменений в ООП ООО в соответствии с ФГОС ООО и ФОП ООО.</w:t>
      </w:r>
    </w:p>
    <w:p w14:paraId="4B941742" w14:textId="06D43834" w:rsidR="00D5191C" w:rsidRPr="00D5191C" w:rsidRDefault="00D5191C" w:rsidP="00D51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91C">
        <w:rPr>
          <w:rFonts w:ascii="Times New Roman" w:eastAsia="Times New Roman" w:hAnsi="Times New Roman" w:cs="Times New Roman"/>
          <w:sz w:val="28"/>
          <w:szCs w:val="28"/>
          <w:lang w:eastAsia="ru-RU"/>
        </w:rPr>
        <w:t>5.О внесении изменений в ООП СОО в соответствии с ФГОС СОО и ФОП СОО.</w:t>
      </w:r>
    </w:p>
    <w:p w14:paraId="1CE15058" w14:textId="66311358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hAnsi="Times New Roman" w:cs="Times New Roman"/>
          <w:color w:val="000000"/>
          <w:sz w:val="28"/>
          <w:szCs w:val="28"/>
        </w:rPr>
        <w:t xml:space="preserve">6. </w:t>
      </w:r>
      <w:r w:rsidRPr="00D5191C">
        <w:rPr>
          <w:rFonts w:hAnsi="Times New Roman" w:cs="Times New Roman"/>
          <w:color w:val="000000"/>
          <w:sz w:val="28"/>
          <w:szCs w:val="28"/>
        </w:rPr>
        <w:t>Анализ</w:t>
      </w:r>
      <w:r w:rsidRPr="00D519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5191C">
        <w:rPr>
          <w:rFonts w:hAnsi="Times New Roman" w:cs="Times New Roman"/>
          <w:color w:val="000000"/>
          <w:sz w:val="28"/>
          <w:szCs w:val="28"/>
        </w:rPr>
        <w:t>результатов</w:t>
      </w:r>
      <w:r w:rsidRPr="00D519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5191C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D519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5191C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D519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в 2023/24 учебном году. Ответственный – Хаджиева З.А., заместитель директора по УВР. </w:t>
      </w:r>
    </w:p>
    <w:p w14:paraId="52B388FD" w14:textId="532F9D73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7. Основные цели и задачи школы на 2024/25 учебный год. Ответственный – Хаджиева М.А., директор школы. </w:t>
      </w:r>
    </w:p>
    <w:p w14:paraId="5A3BB622" w14:textId="07F500A2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8. Согласование плана ВСОКО на 2024/25 учебный год. Ответственный – Хаджиева З.А., заместитель директора по УВР. </w:t>
      </w:r>
    </w:p>
    <w:p w14:paraId="3FC71690" w14:textId="56511E51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9. Утверждение перечня учебников на 2024/25 учебный год. Ответственный – </w:t>
      </w:r>
      <w:proofErr w:type="spellStart"/>
      <w:r w:rsidRPr="00D5191C">
        <w:rPr>
          <w:rFonts w:ascii="Times New Roman" w:hAnsi="Times New Roman" w:cs="Times New Roman"/>
          <w:color w:val="000000"/>
          <w:sz w:val="28"/>
          <w:szCs w:val="28"/>
        </w:rPr>
        <w:t>Алгуева</w:t>
      </w:r>
      <w:proofErr w:type="spellEnd"/>
      <w:r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 М.Ш., педагог- библиотекарь.</w:t>
      </w:r>
    </w:p>
    <w:p w14:paraId="4F9407F9" w14:textId="77777777" w:rsid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>10. Согласование локальных актов школы. Ответственный – Хаджиева З.А., заместитель директора школы по УВР.</w:t>
      </w:r>
    </w:p>
    <w:p w14:paraId="3E85BF10" w14:textId="3A25D307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5191C">
        <w:rPr>
          <w:rFonts w:ascii="Times New Roman" w:hAnsi="Times New Roman" w:cs="Times New Roman"/>
          <w:sz w:val="28"/>
          <w:szCs w:val="28"/>
        </w:rPr>
        <w:t xml:space="preserve">. Комплектование 1-х, </w:t>
      </w:r>
      <w:proofErr w:type="gramStart"/>
      <w:r w:rsidRPr="00D5191C">
        <w:rPr>
          <w:rFonts w:ascii="Times New Roman" w:hAnsi="Times New Roman" w:cs="Times New Roman"/>
          <w:sz w:val="28"/>
          <w:szCs w:val="28"/>
        </w:rPr>
        <w:t>10  классов</w:t>
      </w:r>
      <w:proofErr w:type="gramEnd"/>
      <w:r w:rsidRPr="00D5191C">
        <w:rPr>
          <w:rFonts w:ascii="Times New Roman" w:hAnsi="Times New Roman" w:cs="Times New Roman"/>
          <w:sz w:val="28"/>
          <w:szCs w:val="28"/>
        </w:rPr>
        <w:t>.</w:t>
      </w:r>
    </w:p>
    <w:p w14:paraId="2BFFAF17" w14:textId="2DD273C7" w:rsidR="00D5191C" w:rsidRPr="00D5191C" w:rsidRDefault="00D5191C" w:rsidP="00D5191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9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191C">
        <w:rPr>
          <w:rFonts w:ascii="Times New Roman" w:hAnsi="Times New Roman" w:cs="Times New Roman"/>
          <w:sz w:val="28"/>
          <w:szCs w:val="28"/>
        </w:rPr>
        <w:t>. Об избрании членов Управляющего совета</w:t>
      </w:r>
    </w:p>
    <w:p w14:paraId="2852A87B" w14:textId="77777777" w:rsidR="00626461" w:rsidRDefault="00DF2A9D" w:rsidP="006264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педагогического совета:</w:t>
      </w:r>
    </w:p>
    <w:p w14:paraId="587B022A" w14:textId="2284A3B0" w:rsidR="00D5191C" w:rsidRPr="00626461" w:rsidRDefault="00626461" w:rsidP="006264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СЛУШАЛИ</w:t>
      </w:r>
      <w:r w:rsidR="00D5191C" w:rsidRPr="006264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F49B6FE" w14:textId="38BC69E5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6461">
        <w:rPr>
          <w:rFonts w:ascii="Times New Roman" w:hAnsi="Times New Roman" w:cs="Times New Roman"/>
          <w:color w:val="000000"/>
          <w:sz w:val="28"/>
          <w:szCs w:val="28"/>
        </w:rPr>
        <w:t>Хаджиеву</w:t>
      </w:r>
      <w:r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 М.А., директор</w:t>
      </w:r>
      <w:r w:rsidR="0062646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 школы, которая поздравила педагогов с началом учебного года, представила новых учителей. В соответствии с Порядком функционирования педагогического совета предложил выбрать председателя и секретар</w:t>
      </w:r>
      <w:r>
        <w:rPr>
          <w:rFonts w:ascii="Times New Roman" w:hAnsi="Times New Roman" w:cs="Times New Roman"/>
          <w:color w:val="000000"/>
          <w:sz w:val="28"/>
          <w:szCs w:val="28"/>
        </w:rPr>
        <w:t>я педагогического совета на 2024/25</w:t>
      </w:r>
      <w:r w:rsidRPr="00D5191C">
        <w:rPr>
          <w:rFonts w:ascii="Times New Roman" w:hAnsi="Times New Roman" w:cs="Times New Roman"/>
          <w:color w:val="000000"/>
          <w:sz w:val="28"/>
          <w:szCs w:val="28"/>
        </w:rPr>
        <w:t> учебный год. Также обозначил повестку педагогического совета и регламент работы.</w:t>
      </w:r>
    </w:p>
    <w:p w14:paraId="19FDD53E" w14:textId="39C6AD98" w:rsidR="00D5191C" w:rsidRPr="00D5191C" w:rsidRDefault="00626461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Далее выступил </w:t>
      </w:r>
      <w:proofErr w:type="spellStart"/>
      <w:r w:rsidR="00D5191C">
        <w:rPr>
          <w:rFonts w:ascii="Times New Roman" w:hAnsi="Times New Roman" w:cs="Times New Roman"/>
          <w:color w:val="000000"/>
          <w:sz w:val="28"/>
          <w:szCs w:val="28"/>
        </w:rPr>
        <w:t>Сулаев</w:t>
      </w:r>
      <w:proofErr w:type="spellEnd"/>
      <w:r w:rsidR="00D5191C">
        <w:rPr>
          <w:rFonts w:ascii="Times New Roman" w:hAnsi="Times New Roman" w:cs="Times New Roman"/>
          <w:color w:val="000000"/>
          <w:sz w:val="28"/>
          <w:szCs w:val="28"/>
        </w:rPr>
        <w:t xml:space="preserve"> И.А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5191C"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председатель первич</w:t>
      </w:r>
      <w:r w:rsidR="00D5191C">
        <w:rPr>
          <w:rFonts w:ascii="Times New Roman" w:hAnsi="Times New Roman" w:cs="Times New Roman"/>
          <w:color w:val="000000"/>
          <w:sz w:val="28"/>
          <w:szCs w:val="28"/>
        </w:rPr>
        <w:t>ной профсоюзной организации. Он</w:t>
      </w:r>
      <w:r w:rsidR="00D5191C"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предложила кандидатуру директора школы Хаджиевой М.А. в качестве председателя педагогического совета и заместителя директора школы по УВР </w:t>
      </w:r>
      <w:r w:rsidR="00D5191C">
        <w:rPr>
          <w:rFonts w:ascii="Times New Roman" w:hAnsi="Times New Roman" w:cs="Times New Roman"/>
          <w:color w:val="000000"/>
          <w:sz w:val="28"/>
          <w:szCs w:val="28"/>
        </w:rPr>
        <w:t>Хаджиеву З.А</w:t>
      </w:r>
      <w:r w:rsidR="00D5191C" w:rsidRPr="00D5191C">
        <w:rPr>
          <w:rFonts w:ascii="Times New Roman" w:hAnsi="Times New Roman" w:cs="Times New Roman"/>
          <w:color w:val="000000"/>
          <w:sz w:val="28"/>
          <w:szCs w:val="28"/>
        </w:rPr>
        <w:t>. в качестве секретаря педагогического совета.</w:t>
      </w:r>
    </w:p>
    <w:p w14:paraId="39EA6106" w14:textId="77777777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>Итоги голосования: за-38, против-0, воздержались-0</w:t>
      </w:r>
    </w:p>
    <w:p w14:paraId="6F98F12D" w14:textId="77777777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</w:p>
    <w:p w14:paraId="59694EEC" w14:textId="3BFBE181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>1. Назначить председателе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м педагогического совета на 2024/25</w:t>
      </w:r>
      <w:r w:rsidRPr="00D5191C">
        <w:rPr>
          <w:rFonts w:ascii="Times New Roman" w:hAnsi="Times New Roman" w:cs="Times New Roman"/>
          <w:color w:val="000000"/>
          <w:sz w:val="28"/>
          <w:szCs w:val="28"/>
        </w:rPr>
        <w:t> учебный год Хаджиеву М.А., директора школы.</w:t>
      </w:r>
    </w:p>
    <w:p w14:paraId="47DB94A9" w14:textId="719D93BC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>2. Назначить секретаре</w:t>
      </w:r>
      <w:r>
        <w:rPr>
          <w:rFonts w:ascii="Times New Roman" w:hAnsi="Times New Roman" w:cs="Times New Roman"/>
          <w:color w:val="000000"/>
          <w:sz w:val="28"/>
          <w:szCs w:val="28"/>
        </w:rPr>
        <w:t>м педагогического совета на 2024/25</w:t>
      </w:r>
      <w:r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 учебный год </w:t>
      </w:r>
      <w:r>
        <w:rPr>
          <w:rFonts w:ascii="Times New Roman" w:hAnsi="Times New Roman" w:cs="Times New Roman"/>
          <w:color w:val="000000"/>
          <w:sz w:val="28"/>
          <w:szCs w:val="28"/>
        </w:rPr>
        <w:t>Хаджиеву З.А</w:t>
      </w:r>
      <w:r w:rsidRPr="00D5191C">
        <w:rPr>
          <w:rFonts w:ascii="Times New Roman" w:hAnsi="Times New Roman" w:cs="Times New Roman"/>
          <w:color w:val="000000"/>
          <w:sz w:val="28"/>
          <w:szCs w:val="28"/>
        </w:rPr>
        <w:t>., заместителя директора по УВР.</w:t>
      </w:r>
    </w:p>
    <w:p w14:paraId="4DE2F67A" w14:textId="6FEFD38D" w:rsidR="00D5191C" w:rsidRPr="00D5191C" w:rsidRDefault="00A41C81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D5191C" w:rsidRPr="00D51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14:paraId="1716936B" w14:textId="3E78CCE0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>Хаджиеву М.А, председателя педагогического совета, которая зачитала решения педагогического совета от 28.05</w:t>
      </w:r>
      <w:r>
        <w:rPr>
          <w:rFonts w:ascii="Times New Roman" w:hAnsi="Times New Roman" w:cs="Times New Roman"/>
          <w:color w:val="000000"/>
          <w:sz w:val="28"/>
          <w:szCs w:val="28"/>
        </w:rPr>
        <w:t>.2024</w:t>
      </w:r>
      <w:r w:rsidRPr="00D5191C">
        <w:rPr>
          <w:rFonts w:ascii="Times New Roman" w:hAnsi="Times New Roman" w:cs="Times New Roman"/>
          <w:color w:val="000000"/>
          <w:sz w:val="28"/>
          <w:szCs w:val="28"/>
        </w:rPr>
        <w:t> № 6.</w:t>
      </w:r>
    </w:p>
    <w:p w14:paraId="58223554" w14:textId="77777777" w:rsidR="00D5191C" w:rsidRP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</w:p>
    <w:p w14:paraId="3364BFF7" w14:textId="14CEFDDB" w:rsidR="00D5191C" w:rsidRDefault="00D5191C" w:rsidP="00D519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91C">
        <w:rPr>
          <w:rFonts w:ascii="Times New Roman" w:hAnsi="Times New Roman" w:cs="Times New Roman"/>
          <w:color w:val="000000"/>
          <w:sz w:val="28"/>
          <w:szCs w:val="28"/>
        </w:rPr>
        <w:t xml:space="preserve">  Считать решения педагогического совета от 28.05</w:t>
      </w:r>
      <w:r w:rsidR="00A41C81">
        <w:rPr>
          <w:rFonts w:ascii="Times New Roman" w:hAnsi="Times New Roman" w:cs="Times New Roman"/>
          <w:color w:val="000000"/>
          <w:sz w:val="28"/>
          <w:szCs w:val="28"/>
        </w:rPr>
        <w:t>.2024</w:t>
      </w:r>
      <w:r w:rsidRPr="00D5191C">
        <w:rPr>
          <w:rFonts w:ascii="Times New Roman" w:hAnsi="Times New Roman" w:cs="Times New Roman"/>
          <w:color w:val="000000"/>
          <w:sz w:val="28"/>
          <w:szCs w:val="28"/>
        </w:rPr>
        <w:t> № 6 выполненными в полном объеме.</w:t>
      </w:r>
    </w:p>
    <w:p w14:paraId="63ED6EDB" w14:textId="7DFC461A" w:rsidR="00A41C81" w:rsidRPr="00A41C81" w:rsidRDefault="00A41C81" w:rsidP="00D5191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A41C81">
        <w:rPr>
          <w:rFonts w:ascii="Times New Roman" w:hAnsi="Times New Roman" w:cs="Times New Roman"/>
          <w:b/>
          <w:color w:val="000000"/>
          <w:sz w:val="28"/>
          <w:szCs w:val="28"/>
        </w:rPr>
        <w:t>СЛУШАЛИ:</w:t>
      </w:r>
    </w:p>
    <w:p w14:paraId="1E128401" w14:textId="0E208276" w:rsidR="00072D90" w:rsidRPr="00A41C81" w:rsidRDefault="00626461" w:rsidP="00A41C81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A41C81" w:rsidRPr="00A41C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следующему вопросу </w:t>
      </w:r>
      <w:r w:rsidR="00A41C81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DF2A9D" w:rsidRPr="00A41C81">
        <w:rPr>
          <w:rFonts w:ascii="Times New Roman" w:hAnsi="Times New Roman" w:cs="Times New Roman"/>
          <w:bCs/>
          <w:sz w:val="28"/>
          <w:szCs w:val="28"/>
          <w:lang w:eastAsia="ru-RU"/>
        </w:rPr>
        <w:t>О внесении изменений в ООП НОО</w:t>
      </w:r>
      <w:r w:rsidR="00CB3DD3" w:rsidRPr="00A41C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3DD3" w:rsidRPr="00A41C81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</w:t>
      </w:r>
      <w:r w:rsidR="009214F5" w:rsidRPr="00A41C81">
        <w:rPr>
          <w:rFonts w:ascii="Times New Roman" w:eastAsia="Calibri" w:hAnsi="Times New Roman" w:cs="Times New Roman"/>
          <w:bCs/>
          <w:sz w:val="28"/>
          <w:szCs w:val="28"/>
        </w:rPr>
        <w:t xml:space="preserve">ФГОС НОО и </w:t>
      </w:r>
      <w:r w:rsidR="00CB3DD3" w:rsidRPr="00A41C81">
        <w:rPr>
          <w:rFonts w:ascii="Times New Roman" w:eastAsia="Calibri" w:hAnsi="Times New Roman" w:cs="Times New Roman"/>
          <w:bCs/>
          <w:sz w:val="28"/>
          <w:szCs w:val="28"/>
        </w:rPr>
        <w:t xml:space="preserve">ФОП </w:t>
      </w:r>
      <w:proofErr w:type="gramStart"/>
      <w:r w:rsidR="00CB3DD3" w:rsidRPr="00A41C81">
        <w:rPr>
          <w:rFonts w:ascii="Times New Roman" w:eastAsia="Calibri" w:hAnsi="Times New Roman" w:cs="Times New Roman"/>
          <w:bCs/>
          <w:sz w:val="28"/>
          <w:szCs w:val="28"/>
        </w:rPr>
        <w:t>НОО</w:t>
      </w:r>
      <w:r w:rsidR="00A41C8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41C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2A9D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слуша</w:t>
      </w:r>
      <w:r w:rsidR="007360E8">
        <w:rPr>
          <w:rFonts w:ascii="Times New Roman" w:hAnsi="Times New Roman" w:cs="Times New Roman"/>
          <w:sz w:val="28"/>
          <w:szCs w:val="28"/>
          <w:lang w:eastAsia="ru-RU"/>
        </w:rPr>
        <w:t>ли</w:t>
      </w:r>
      <w:proofErr w:type="gramEnd"/>
      <w:r w:rsidR="007360E8">
        <w:rPr>
          <w:rFonts w:ascii="Times New Roman" w:hAnsi="Times New Roman" w:cs="Times New Roman"/>
          <w:sz w:val="28"/>
          <w:szCs w:val="28"/>
          <w:lang w:eastAsia="ru-RU"/>
        </w:rPr>
        <w:t xml:space="preserve"> зам. директора по УР Хаджиеву З.А.</w:t>
      </w:r>
    </w:p>
    <w:p w14:paraId="4E8383D9" w14:textId="2F5A0C55" w:rsidR="006D213C" w:rsidRPr="00072D90" w:rsidRDefault="007360E8" w:rsidP="00E54FFA">
      <w:pPr>
        <w:pStyle w:val="a4"/>
        <w:ind w:firstLine="708"/>
        <w:jc w:val="both"/>
        <w:rPr>
          <w:bCs/>
          <w:color w:val="FF0000"/>
          <w:sz w:val="28"/>
          <w:szCs w:val="28"/>
        </w:rPr>
      </w:pPr>
      <w:proofErr w:type="spellStart"/>
      <w:r w:rsidRPr="007360E8">
        <w:rPr>
          <w:rFonts w:ascii="Times New Roman" w:hAnsi="Times New Roman" w:cs="Times New Roman"/>
          <w:sz w:val="28"/>
          <w:szCs w:val="28"/>
          <w:lang w:eastAsia="ru-RU"/>
        </w:rPr>
        <w:t>Зара</w:t>
      </w:r>
      <w:proofErr w:type="spellEnd"/>
      <w:r w:rsidRPr="007360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0E8">
        <w:rPr>
          <w:rFonts w:ascii="Times New Roman" w:hAnsi="Times New Roman" w:cs="Times New Roman"/>
          <w:sz w:val="28"/>
          <w:szCs w:val="28"/>
          <w:lang w:eastAsia="ru-RU"/>
        </w:rPr>
        <w:t>Аюбовна</w:t>
      </w:r>
      <w:proofErr w:type="spellEnd"/>
      <w:r w:rsidRPr="007360E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F2A9D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сообщила, </w:t>
      </w:r>
      <w:r w:rsidR="00DF2A9D" w:rsidRPr="00B40310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B7259C" w:rsidRPr="00B40310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>приказ</w:t>
      </w:r>
      <w:r w:rsidR="00B7259C" w:rsidRPr="00B40310">
        <w:rPr>
          <w:rFonts w:ascii="Times New Roman" w:hAnsi="Times New Roman" w:cs="Times New Roman"/>
          <w:bCs/>
          <w:sz w:val="28"/>
          <w:szCs w:val="28"/>
        </w:rPr>
        <w:t>а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0308" w:rsidRPr="00B40310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530308" w:rsidRPr="00B40310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="009214F5">
        <w:rPr>
          <w:rFonts w:ascii="Times New Roman" w:hAnsi="Times New Roman" w:cs="Times New Roman"/>
          <w:bCs/>
          <w:sz w:val="28"/>
          <w:szCs w:val="28"/>
        </w:rPr>
        <w:t>22.01.2024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214F5">
        <w:rPr>
          <w:rFonts w:ascii="Times New Roman" w:hAnsi="Times New Roman" w:cs="Times New Roman"/>
          <w:bCs/>
          <w:sz w:val="28"/>
          <w:szCs w:val="28"/>
        </w:rPr>
        <w:t>31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07BF3" w:rsidRPr="009214F5">
        <w:rPr>
          <w:rFonts w:ascii="Times New Roman" w:hAnsi="Times New Roman" w:cs="Times New Roman"/>
          <w:bCs/>
          <w:sz w:val="28"/>
          <w:szCs w:val="28"/>
        </w:rPr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</w:t>
      </w:r>
      <w:r w:rsidR="009214F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72D90">
        <w:rPr>
          <w:rFonts w:ascii="Times New Roman" w:hAnsi="Times New Roman" w:cs="Times New Roman"/>
          <w:bCs/>
          <w:sz w:val="28"/>
          <w:szCs w:val="28"/>
        </w:rPr>
        <w:t>п</w:t>
      </w:r>
      <w:r w:rsidR="009214F5" w:rsidRPr="009214F5">
        <w:rPr>
          <w:rFonts w:ascii="Times New Roman" w:hAnsi="Times New Roman" w:cs="Times New Roman"/>
          <w:bCs/>
          <w:sz w:val="28"/>
          <w:szCs w:val="28"/>
        </w:rPr>
        <w:t xml:space="preserve">риказа  </w:t>
      </w:r>
      <w:proofErr w:type="spellStart"/>
      <w:r w:rsidR="009214F5" w:rsidRPr="009214F5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9214F5" w:rsidRPr="009214F5">
        <w:rPr>
          <w:rFonts w:ascii="Times New Roman" w:hAnsi="Times New Roman" w:cs="Times New Roman"/>
          <w:bCs/>
          <w:sz w:val="28"/>
          <w:szCs w:val="28"/>
        </w:rPr>
        <w:t xml:space="preserve"> от 19.03.2024 № 171 </w:t>
      </w:r>
      <w:r w:rsidR="00A07BF3" w:rsidRPr="009214F5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</w:t>
      </w:r>
      <w:r w:rsidR="00A07BF3" w:rsidRPr="009214F5">
        <w:rPr>
          <w:rFonts w:ascii="Times New Roman" w:hAnsi="Times New Roman" w:cs="Times New Roman"/>
          <w:bCs/>
          <w:sz w:val="28"/>
          <w:szCs w:val="28"/>
        </w:rPr>
        <w:lastRenderedPageBreak/>
        <w:t>общего образования и среднего общего образования»</w:t>
      </w:r>
      <w:r w:rsidR="00530308" w:rsidRPr="009214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213C" w:rsidRPr="009214F5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внести </w:t>
      </w:r>
      <w:r w:rsidR="00B7259C" w:rsidRPr="009214F5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 в ООП НОО</w:t>
      </w:r>
      <w:r w:rsidR="00400D52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утвержденную </w:t>
      </w:r>
      <w:r w:rsidR="00953356" w:rsidRPr="00953356">
        <w:rPr>
          <w:rFonts w:ascii="Times New Roman" w:hAnsi="Times New Roman" w:cs="Times New Roman"/>
          <w:sz w:val="28"/>
          <w:szCs w:val="28"/>
          <w:lang w:eastAsia="ru-RU"/>
        </w:rPr>
        <w:t>29.08</w:t>
      </w:r>
      <w:r w:rsidR="00400D52" w:rsidRPr="00953356">
        <w:rPr>
          <w:rFonts w:ascii="Times New Roman" w:hAnsi="Times New Roman" w:cs="Times New Roman"/>
          <w:sz w:val="28"/>
          <w:szCs w:val="28"/>
          <w:lang w:eastAsia="ru-RU"/>
        </w:rPr>
        <w:t>.2023г.</w:t>
      </w:r>
      <w:r w:rsidR="00B7259C" w:rsidRPr="0095335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C7A41D7" w14:textId="2F91E07A" w:rsidR="006D213C" w:rsidRPr="00810B10" w:rsidRDefault="004B3DD8" w:rsidP="00EA41C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6639CE" w:rsidRPr="00944CC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.1.</w:t>
      </w:r>
      <w:r w:rsidR="006639CE"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6D213C"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целевом разделе ООП НОО.</w:t>
      </w:r>
    </w:p>
    <w:p w14:paraId="70450E51" w14:textId="473E84F3" w:rsidR="006639CE" w:rsidRPr="00810B10" w:rsidRDefault="00B7259C" w:rsidP="00EA41C5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В пояснительной записке</w:t>
      </w:r>
      <w:r w:rsidR="006639CE" w:rsidRPr="00810B1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59D3584D" w14:textId="5E3EF15F" w:rsidR="000156FC" w:rsidRPr="00810B10" w:rsidRDefault="000156FC" w:rsidP="00810B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10B10">
        <w:rPr>
          <w:rFonts w:ascii="Times New Roman" w:eastAsia="MS Mincho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214F5">
        <w:rPr>
          <w:rFonts w:ascii="Times New Roman" w:hAnsi="Times New Roman" w:cs="Times New Roman"/>
          <w:sz w:val="28"/>
          <w:szCs w:val="28"/>
          <w:lang w:eastAsia="ru-RU"/>
        </w:rPr>
        <w:t>в тексте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ООП НОО</w:t>
      </w:r>
      <w:r w:rsidR="009214F5"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название учебного предмета «Технология» на «Труд (технология)»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552A4A4" w14:textId="0AB0C357" w:rsidR="00072D90" w:rsidRDefault="000156FC" w:rsidP="006E07A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>текст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 xml:space="preserve"> пояснительной записки о непосредственном применении федеральных рабочих программ 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>при реа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>лизации обязательной части ООП Н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>ОО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 xml:space="preserve"> включить учебный предмет «Труд (технология)»; </w:t>
      </w:r>
    </w:p>
    <w:p w14:paraId="440B8EF9" w14:textId="16FA07D7" w:rsidR="00E54FFA" w:rsidRPr="00810B10" w:rsidRDefault="00E54FFA" w:rsidP="006E07A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в подразделе «Планируемые результаты» заменить планируемые результаты по учебному предмету «Технология» на планируемые результаты из ФОП НОО по учебному предмету «Труд (технология)»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2A6F88F" w14:textId="23E95C84" w:rsidR="00250263" w:rsidRPr="00810B10" w:rsidRDefault="004B3DD8" w:rsidP="00A41C81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3</w:t>
      </w:r>
      <w:r w:rsidR="0025026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  <w:r w:rsidR="00950B1A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</w:t>
      </w:r>
      <w:r w:rsidR="0025026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В содержательном разделе ООП НОО</w:t>
      </w:r>
      <w:r w:rsidR="00580884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:</w:t>
      </w:r>
    </w:p>
    <w:p w14:paraId="4EA21D97" w14:textId="6AF35E5D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Исключить из ООП НОО рабочую</w:t>
      </w:r>
      <w:r w:rsidR="006E07A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программу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по учебному предмету «Технология».</w:t>
      </w:r>
    </w:p>
    <w:p w14:paraId="68E723BE" w14:textId="5E253935" w:rsidR="006C30AE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Включить в ООП НОО </w:t>
      </w:r>
      <w:r w:rsidR="00950B1A"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рабоч</w:t>
      </w:r>
      <w:r w:rsidR="00E54FF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ую программу по учебному предмету «Труд (технология)» </w:t>
      </w:r>
      <w:r w:rsidR="00950B1A"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из ФОП НОО.</w:t>
      </w:r>
    </w:p>
    <w:p w14:paraId="47158304" w14:textId="6E617380" w:rsidR="00E54FFA" w:rsidRPr="00400D52" w:rsidRDefault="004B3DD8" w:rsidP="00A41C81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3</w:t>
      </w:r>
      <w:r w:rsidR="00B45297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.3. </w:t>
      </w:r>
      <w:proofErr w:type="gramStart"/>
      <w:r w:rsidR="00B45297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 </w:t>
      </w:r>
      <w:r w:rsidR="00857F20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Организационном</w:t>
      </w:r>
      <w:proofErr w:type="gramEnd"/>
      <w:r w:rsidR="00857F20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разделе ООП НОО:</w:t>
      </w:r>
    </w:p>
    <w:p w14:paraId="5A1B2E46" w14:textId="750A6727" w:rsidR="00E54FFA" w:rsidRDefault="00E54FFA" w:rsidP="00810B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плане изменить название учебного предмета «Технология» на «Труд (технология)».</w:t>
      </w:r>
    </w:p>
    <w:p w14:paraId="04EA5D54" w14:textId="151AB45E" w:rsidR="00E54FFA" w:rsidRPr="00E54FFA" w:rsidRDefault="00944CC5" w:rsidP="00E54FFA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007ACD" w:rsidRPr="00810B10">
        <w:t xml:space="preserve"> </w:t>
      </w:r>
      <w:r>
        <w:tab/>
      </w:r>
      <w:r w:rsidR="00007ACD" w:rsidRPr="00E54FFA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E54FFA" w:rsidRPr="00E54FFA">
        <w:rPr>
          <w:rFonts w:ascii="Times New Roman" w:hAnsi="Times New Roman" w:cs="Times New Roman"/>
          <w:sz w:val="28"/>
          <w:szCs w:val="28"/>
        </w:rPr>
        <w:t xml:space="preserve">в </w:t>
      </w:r>
      <w:r w:rsidR="00007ACD" w:rsidRPr="00E54FFA">
        <w:rPr>
          <w:rFonts w:ascii="Times New Roman" w:hAnsi="Times New Roman" w:cs="Times New Roman"/>
          <w:sz w:val="28"/>
          <w:szCs w:val="28"/>
        </w:rPr>
        <w:t xml:space="preserve">текст описания системы условий реализации ООП НОО </w:t>
      </w:r>
      <w:r w:rsidR="00E54FFA" w:rsidRPr="00E54FFA">
        <w:rPr>
          <w:rFonts w:ascii="Times New Roman" w:hAnsi="Times New Roman" w:cs="Times New Roman"/>
          <w:sz w:val="28"/>
          <w:szCs w:val="28"/>
        </w:rPr>
        <w:t xml:space="preserve">изменения в соответствии с требованиями к материально-техническому, учебно-методическому обеспечению реализации ООП </w:t>
      </w:r>
      <w:r w:rsidR="00400D52">
        <w:rPr>
          <w:rFonts w:ascii="Times New Roman" w:hAnsi="Times New Roman" w:cs="Times New Roman"/>
          <w:sz w:val="28"/>
          <w:szCs w:val="28"/>
        </w:rPr>
        <w:t>по</w:t>
      </w:r>
      <w:r w:rsidR="00E54FFA" w:rsidRPr="00E54FFA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400D52">
        <w:rPr>
          <w:rFonts w:ascii="Times New Roman" w:hAnsi="Times New Roman" w:cs="Times New Roman"/>
          <w:sz w:val="28"/>
          <w:szCs w:val="28"/>
        </w:rPr>
        <w:t xml:space="preserve">му предмету </w:t>
      </w:r>
      <w:r w:rsidR="00E54FFA" w:rsidRPr="00E54FFA">
        <w:rPr>
          <w:rFonts w:ascii="Times New Roman" w:hAnsi="Times New Roman" w:cs="Times New Roman"/>
          <w:sz w:val="28"/>
          <w:szCs w:val="28"/>
        </w:rPr>
        <w:t>«Труд (технология)»</w:t>
      </w:r>
      <w:r w:rsidR="00400D52">
        <w:rPr>
          <w:rFonts w:ascii="Times New Roman" w:hAnsi="Times New Roman" w:cs="Times New Roman"/>
          <w:sz w:val="28"/>
          <w:szCs w:val="28"/>
        </w:rPr>
        <w:t>.</w:t>
      </w:r>
      <w:r w:rsidR="00E54FFA" w:rsidRPr="00E54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7873F" w14:textId="160E50DF" w:rsidR="00361F55" w:rsidRPr="00ED253B" w:rsidRDefault="004B3DD8" w:rsidP="00A41C81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bookmarkStart w:id="0" w:name="_Hlk137069268"/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4</w:t>
      </w:r>
      <w:r w:rsidR="00361F55" w:rsidRPr="00ED25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О внесении изменений в ООП ООО</w:t>
      </w:r>
      <w:r w:rsidR="00CB3DD3" w:rsidRPr="00ED25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в соответствии с </w:t>
      </w:r>
      <w:r w:rsidR="00ED253B" w:rsidRPr="00ED25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ФГОС ООО </w:t>
      </w:r>
      <w:r w:rsidR="00400D52" w:rsidRPr="00ED25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и </w:t>
      </w:r>
      <w:r w:rsidR="00CB3DD3" w:rsidRPr="00ED25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ФОП ООО</w:t>
      </w:r>
      <w:r w:rsidR="00361F55" w:rsidRPr="00ED25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</w:p>
    <w:p w14:paraId="1429A7EE" w14:textId="1D765142" w:rsidR="00361F55" w:rsidRPr="00ED253B" w:rsidRDefault="00361F55" w:rsidP="00EA41C5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253B">
        <w:rPr>
          <w:rFonts w:ascii="Times New Roman" w:eastAsia="Calibri" w:hAnsi="Times New Roman" w:cs="Times New Roman"/>
          <w:bCs/>
          <w:sz w:val="28"/>
          <w:szCs w:val="28"/>
        </w:rPr>
        <w:t>По данному вопросу слуша</w:t>
      </w:r>
      <w:r w:rsidR="007360E8">
        <w:rPr>
          <w:rFonts w:ascii="Times New Roman" w:eastAsia="Calibri" w:hAnsi="Times New Roman" w:cs="Times New Roman"/>
          <w:bCs/>
          <w:sz w:val="28"/>
          <w:szCs w:val="28"/>
        </w:rPr>
        <w:t>ли зам. директора по УР Хаджиеву З.А.</w:t>
      </w:r>
    </w:p>
    <w:bookmarkEnd w:id="0"/>
    <w:p w14:paraId="2BFF5355" w14:textId="6FABDB3F" w:rsidR="00400D52" w:rsidRDefault="007360E8" w:rsidP="00400D52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360E8">
        <w:rPr>
          <w:rFonts w:ascii="Times New Roman" w:hAnsi="Times New Roman" w:cs="Times New Roman"/>
          <w:sz w:val="28"/>
          <w:szCs w:val="28"/>
          <w:lang w:eastAsia="ru-RU"/>
        </w:rPr>
        <w:t>Зара</w:t>
      </w:r>
      <w:proofErr w:type="spellEnd"/>
      <w:r w:rsidRPr="007360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0E8">
        <w:rPr>
          <w:rFonts w:ascii="Times New Roman" w:hAnsi="Times New Roman" w:cs="Times New Roman"/>
          <w:sz w:val="28"/>
          <w:szCs w:val="28"/>
          <w:lang w:eastAsia="ru-RU"/>
        </w:rPr>
        <w:t>Аюбовна</w:t>
      </w:r>
      <w:proofErr w:type="spellEnd"/>
      <w:r w:rsidR="00EA41C5" w:rsidRPr="007360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1C5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сообщила, </w:t>
      </w:r>
      <w:r w:rsidR="00EA41C5" w:rsidRPr="00C5410A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EA41C5" w:rsidRPr="00C5410A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400D52">
        <w:rPr>
          <w:rFonts w:ascii="Times New Roman" w:hAnsi="Times New Roman" w:cs="Times New Roman"/>
          <w:bCs/>
          <w:sz w:val="28"/>
          <w:szCs w:val="28"/>
        </w:rPr>
        <w:t>:</w:t>
      </w:r>
      <w:r w:rsidR="00EA41C5" w:rsidRPr="00C541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6CAC4BB" w14:textId="77777777" w:rsidR="00400D52" w:rsidRPr="006E07A9" w:rsidRDefault="00400D52" w:rsidP="00400D52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A41C5" w:rsidRPr="00C5410A">
        <w:rPr>
          <w:rFonts w:ascii="Times New Roman" w:hAnsi="Times New Roman" w:cs="Times New Roman"/>
          <w:bCs/>
          <w:sz w:val="28"/>
          <w:szCs w:val="28"/>
        </w:rPr>
        <w:t>приказа</w:t>
      </w:r>
      <w:r w:rsidR="00EA41C5" w:rsidRPr="00810B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41C5" w:rsidRPr="00810B10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EA41C5" w:rsidRPr="00810B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41C5" w:rsidRPr="006E07A9">
        <w:rPr>
          <w:rFonts w:ascii="Times New Roman" w:hAnsi="Times New Roman" w:cs="Times New Roman"/>
          <w:bCs/>
          <w:sz w:val="28"/>
          <w:szCs w:val="28"/>
        </w:rPr>
        <w:t xml:space="preserve">России </w:t>
      </w:r>
      <w:r w:rsidR="00A07BF3" w:rsidRPr="006E07A9">
        <w:rPr>
          <w:rFonts w:ascii="Times New Roman" w:hAnsi="Times New Roman" w:cs="Times New Roman"/>
          <w:bCs/>
          <w:sz w:val="28"/>
          <w:szCs w:val="28"/>
        </w:rPr>
        <w:t>от 27 декабря 2023 г.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</w:r>
      <w:r w:rsidRPr="006E07A9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68612C6C" w14:textId="6A1B5319" w:rsidR="00001E1B" w:rsidRPr="006E07A9" w:rsidRDefault="00400D52" w:rsidP="00400D52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7A9">
        <w:rPr>
          <w:rFonts w:ascii="Times New Roman" w:hAnsi="Times New Roman" w:cs="Times New Roman"/>
          <w:bCs/>
          <w:sz w:val="28"/>
          <w:szCs w:val="28"/>
        </w:rPr>
        <w:t>- п</w:t>
      </w:r>
      <w:r w:rsidR="00A07BF3" w:rsidRPr="006E07A9">
        <w:rPr>
          <w:rFonts w:ascii="Times New Roman" w:hAnsi="Times New Roman" w:cs="Times New Roman"/>
          <w:bCs/>
          <w:sz w:val="28"/>
          <w:szCs w:val="28"/>
        </w:rPr>
        <w:t>риказ</w:t>
      </w:r>
      <w:r w:rsidRPr="006E07A9">
        <w:rPr>
          <w:rFonts w:ascii="Times New Roman" w:hAnsi="Times New Roman" w:cs="Times New Roman"/>
          <w:bCs/>
          <w:sz w:val="28"/>
          <w:szCs w:val="28"/>
        </w:rPr>
        <w:t>а</w:t>
      </w:r>
      <w:r w:rsidR="00A07BF3" w:rsidRPr="006E07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7BF3" w:rsidRPr="006E07A9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A07BF3" w:rsidRPr="006E07A9">
        <w:rPr>
          <w:rFonts w:ascii="Times New Roman" w:hAnsi="Times New Roman" w:cs="Times New Roman"/>
          <w:bCs/>
          <w:sz w:val="28"/>
          <w:szCs w:val="28"/>
        </w:rPr>
        <w:t xml:space="preserve"> России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</w:t>
      </w:r>
      <w:r w:rsidRPr="006E07A9">
        <w:rPr>
          <w:rFonts w:ascii="Times New Roman" w:hAnsi="Times New Roman" w:cs="Times New Roman"/>
          <w:bCs/>
          <w:sz w:val="28"/>
          <w:szCs w:val="28"/>
        </w:rPr>
        <w:t>,</w:t>
      </w:r>
    </w:p>
    <w:p w14:paraId="750AFCAE" w14:textId="354FD98C" w:rsidR="00001E1B" w:rsidRPr="006E07A9" w:rsidRDefault="00400D52" w:rsidP="00400D52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7A9">
        <w:rPr>
          <w:rFonts w:ascii="Times New Roman" w:hAnsi="Times New Roman" w:cs="Times New Roman"/>
          <w:bCs/>
          <w:sz w:val="28"/>
          <w:szCs w:val="28"/>
        </w:rPr>
        <w:t>- п</w:t>
      </w:r>
      <w:r w:rsidR="00A07BF3" w:rsidRPr="006E07A9">
        <w:rPr>
          <w:rFonts w:ascii="Times New Roman" w:hAnsi="Times New Roman" w:cs="Times New Roman"/>
          <w:bCs/>
          <w:sz w:val="28"/>
          <w:szCs w:val="28"/>
        </w:rPr>
        <w:t>риказ</w:t>
      </w:r>
      <w:r w:rsidRPr="006E07A9">
        <w:rPr>
          <w:rFonts w:ascii="Times New Roman" w:hAnsi="Times New Roman" w:cs="Times New Roman"/>
          <w:bCs/>
          <w:sz w:val="28"/>
          <w:szCs w:val="28"/>
        </w:rPr>
        <w:t>а</w:t>
      </w:r>
      <w:r w:rsidR="00A07BF3" w:rsidRPr="006E07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7BF3" w:rsidRPr="006E07A9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A07BF3" w:rsidRPr="006E07A9">
        <w:rPr>
          <w:rFonts w:ascii="Times New Roman" w:hAnsi="Times New Roman" w:cs="Times New Roman"/>
          <w:bCs/>
          <w:sz w:val="28"/>
          <w:szCs w:val="28"/>
        </w:rPr>
        <w:t xml:space="preserve"> России от 1 февраля 2024 г. № 62 «О внесении изменений в некоторые приказы Министерства просвещения </w:t>
      </w:r>
      <w:r w:rsidR="00A07BF3" w:rsidRPr="006E07A9">
        <w:rPr>
          <w:rFonts w:ascii="Times New Roman" w:hAnsi="Times New Roman" w:cs="Times New Roman"/>
          <w:bCs/>
          <w:sz w:val="28"/>
          <w:szCs w:val="28"/>
        </w:rPr>
        <w:lastRenderedPageBreak/>
        <w:t>Российской Федерации, касающиеся федеральных образовательных программ основного общего образования и среднего общего образования»</w:t>
      </w:r>
      <w:r w:rsidRPr="006E07A9">
        <w:rPr>
          <w:rFonts w:ascii="Times New Roman" w:hAnsi="Times New Roman" w:cs="Times New Roman"/>
          <w:bCs/>
          <w:sz w:val="28"/>
          <w:szCs w:val="28"/>
        </w:rPr>
        <w:t>,</w:t>
      </w:r>
    </w:p>
    <w:p w14:paraId="3C8D2831" w14:textId="1AC70D65" w:rsidR="000A41A9" w:rsidRPr="006E07A9" w:rsidRDefault="00400D52" w:rsidP="006E07A9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7A9">
        <w:rPr>
          <w:rFonts w:ascii="Times New Roman" w:hAnsi="Times New Roman" w:cs="Times New Roman"/>
          <w:bCs/>
          <w:sz w:val="28"/>
          <w:szCs w:val="28"/>
        </w:rPr>
        <w:t xml:space="preserve">- приказа </w:t>
      </w:r>
      <w:proofErr w:type="spellStart"/>
      <w:r w:rsidR="00A07BF3" w:rsidRPr="006E07A9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A07BF3" w:rsidRPr="006E07A9">
        <w:rPr>
          <w:rFonts w:ascii="Times New Roman" w:hAnsi="Times New Roman" w:cs="Times New Roman"/>
          <w:bCs/>
          <w:sz w:val="28"/>
          <w:szCs w:val="28"/>
        </w:rPr>
        <w:t xml:space="preserve"> России от 19 марта 2024 г. № 171 «О внесении изменений в некоторые приказы Министерства просвещения</w:t>
      </w:r>
      <w:r w:rsidR="00A07BF3" w:rsidRPr="00400D52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41C5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внести </w:t>
      </w:r>
      <w:r w:rsidR="00437293" w:rsidRPr="00810B10">
        <w:rPr>
          <w:rFonts w:ascii="Times New Roman" w:hAnsi="Times New Roman" w:cs="Times New Roman"/>
          <w:sz w:val="28"/>
          <w:szCs w:val="28"/>
          <w:lang w:eastAsia="ru-RU"/>
        </w:rPr>
        <w:t>изменения</w:t>
      </w:r>
      <w:r w:rsidR="006E07A9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B7259C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ООП ООО, </w:t>
      </w:r>
      <w:r w:rsidR="00B7259C" w:rsidRPr="00953356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утвержденную </w:t>
      </w:r>
      <w:r w:rsidR="00953356" w:rsidRPr="00953356">
        <w:rPr>
          <w:rFonts w:ascii="Times New Roman" w:hAnsi="Times New Roman" w:cs="Times New Roman"/>
          <w:sz w:val="28"/>
          <w:szCs w:val="28"/>
          <w:lang w:eastAsia="ru-RU"/>
        </w:rPr>
        <w:t>29.08</w:t>
      </w:r>
      <w:r w:rsidRPr="00953356">
        <w:rPr>
          <w:rFonts w:ascii="Times New Roman" w:hAnsi="Times New Roman" w:cs="Times New Roman"/>
          <w:sz w:val="28"/>
          <w:szCs w:val="28"/>
          <w:lang w:eastAsia="ru-RU"/>
        </w:rPr>
        <w:t>.2023</w:t>
      </w:r>
      <w:r w:rsidR="00B7259C" w:rsidRPr="00953356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</w:p>
    <w:p w14:paraId="754D7B35" w14:textId="04E2182C" w:rsidR="00ED253B" w:rsidRPr="00810B10" w:rsidRDefault="004B3DD8" w:rsidP="00A41C81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ED253B" w:rsidRPr="00944CC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.1.</w:t>
      </w:r>
      <w:r w:rsidR="00ED253B"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D253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целевом разделе ООП О</w:t>
      </w:r>
      <w:r w:rsidR="00ED253B"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ОО.</w:t>
      </w:r>
    </w:p>
    <w:p w14:paraId="345FE4FB" w14:textId="77777777" w:rsidR="00ED253B" w:rsidRPr="00810B10" w:rsidRDefault="00ED253B" w:rsidP="00ED253B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В пояснительной записке:</w:t>
      </w:r>
    </w:p>
    <w:p w14:paraId="5DE02FAC" w14:textId="25CBC976" w:rsidR="00ED253B" w:rsidRDefault="00ED253B" w:rsidP="00ED253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10B10">
        <w:rPr>
          <w:rFonts w:ascii="Times New Roman" w:eastAsia="MS Mincho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тексте ООП 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название учебного предмета «Технология» на «Труд (технология)»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5FC7F9F" w14:textId="6E58DE38" w:rsidR="00ED253B" w:rsidRPr="00810B10" w:rsidRDefault="00ED253B" w:rsidP="00ED253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тексте ООП 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название учебного предмета «Основы безопасности жизнедеятельности» на «Осно</w:t>
      </w:r>
      <w:r w:rsidR="00EE7C31">
        <w:rPr>
          <w:rFonts w:ascii="Times New Roman" w:hAnsi="Times New Roman" w:cs="Times New Roman"/>
          <w:sz w:val="28"/>
          <w:szCs w:val="28"/>
          <w:lang w:eastAsia="ru-RU"/>
        </w:rPr>
        <w:t>вы безопасности и защиты Родины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AB7FED3" w14:textId="06CB389B" w:rsidR="006E07A9" w:rsidRDefault="00ED253B" w:rsidP="006E07A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>текст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 xml:space="preserve"> пояснительной записки о непосредственном применении федеральных рабочих программ 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>при реа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>лизации обязательной части ООП О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>ОО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 xml:space="preserve"> включить учебный предмет «Труд (технология)». </w:t>
      </w:r>
    </w:p>
    <w:p w14:paraId="6F6898BA" w14:textId="77777777" w:rsidR="006E07A9" w:rsidRDefault="006E07A9" w:rsidP="008070B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A048886" w14:textId="2F302C77" w:rsidR="008070B4" w:rsidRDefault="008070B4" w:rsidP="00ED253B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ED253B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подразделе «Планируемые результаты» заменить </w:t>
      </w:r>
      <w:r>
        <w:rPr>
          <w:rFonts w:ascii="Times New Roman" w:eastAsia="Calibri" w:hAnsi="Times New Roman" w:cs="Times New Roman"/>
          <w:bCs/>
          <w:sz w:val="28"/>
          <w:szCs w:val="28"/>
        </w:rPr>
        <w:t>планируемые результаты:</w:t>
      </w:r>
    </w:p>
    <w:p w14:paraId="5767BDBA" w14:textId="3AEB16BB" w:rsidR="008070B4" w:rsidRDefault="00FD23C2" w:rsidP="00ED253B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8070B4">
        <w:rPr>
          <w:rFonts w:ascii="Times New Roman" w:eastAsia="Calibri" w:hAnsi="Times New Roman" w:cs="Times New Roman"/>
          <w:bCs/>
          <w:sz w:val="28"/>
          <w:szCs w:val="28"/>
        </w:rPr>
        <w:t>по учебному предмету</w:t>
      </w:r>
      <w:r w:rsidR="00ED253B">
        <w:rPr>
          <w:rFonts w:ascii="Times New Roman" w:eastAsia="Calibri" w:hAnsi="Times New Roman" w:cs="Times New Roman"/>
          <w:bCs/>
          <w:sz w:val="28"/>
          <w:szCs w:val="28"/>
        </w:rPr>
        <w:t xml:space="preserve"> «Технология» на планируемые результаты из </w:t>
      </w:r>
      <w:r w:rsidR="008070B4">
        <w:rPr>
          <w:rFonts w:ascii="Times New Roman" w:eastAsia="Calibri" w:hAnsi="Times New Roman" w:cs="Times New Roman"/>
          <w:bCs/>
          <w:sz w:val="28"/>
          <w:szCs w:val="28"/>
        </w:rPr>
        <w:t>ФОП О</w:t>
      </w:r>
      <w:r w:rsidR="00ED253B">
        <w:rPr>
          <w:rFonts w:ascii="Times New Roman" w:eastAsia="Calibri" w:hAnsi="Times New Roman" w:cs="Times New Roman"/>
          <w:bCs/>
          <w:sz w:val="28"/>
          <w:szCs w:val="28"/>
        </w:rPr>
        <w:t>ОО по учебному предмету «Труд (технология)»</w:t>
      </w:r>
      <w:r w:rsidR="008070B4"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14:paraId="0A9E28D5" w14:textId="43F01D9F" w:rsidR="008070B4" w:rsidRDefault="00FD23C2" w:rsidP="00ED253B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8070B4">
        <w:rPr>
          <w:rFonts w:ascii="Times New Roman" w:eastAsia="Calibri" w:hAnsi="Times New Roman" w:cs="Times New Roman"/>
          <w:bCs/>
          <w:sz w:val="28"/>
          <w:szCs w:val="28"/>
        </w:rPr>
        <w:t>по учебному предмету «Основы безопасности жизнедеятельности» на планируемые результаты из ФОП ООО по учебному предмету «Основы безопасности и защиты Родины»,</w:t>
      </w:r>
    </w:p>
    <w:p w14:paraId="7D3A3043" w14:textId="04A2CE6A" w:rsidR="008070B4" w:rsidRDefault="008070B4" w:rsidP="008070B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70B4">
        <w:rPr>
          <w:rFonts w:ascii="Times New Roman" w:eastAsia="Calibri" w:hAnsi="Times New Roman" w:cs="Times New Roman"/>
          <w:bCs/>
          <w:sz w:val="28"/>
          <w:szCs w:val="28"/>
        </w:rPr>
        <w:t>-  по учебному предмету «География» на планируемые результаты из ФОП ООО по учебному предмету «География»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465315D5" w14:textId="572217D4" w:rsidR="008070B4" w:rsidRDefault="008070B4" w:rsidP="008070B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bCs/>
          <w:sz w:val="28"/>
          <w:szCs w:val="28"/>
        </w:rPr>
        <w:t>Литература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» на планируемые результаты из ФОП ООО по учебному предмету «</w:t>
      </w:r>
      <w:r>
        <w:rPr>
          <w:rFonts w:ascii="Times New Roman" w:eastAsia="Calibri" w:hAnsi="Times New Roman" w:cs="Times New Roman"/>
          <w:bCs/>
          <w:sz w:val="28"/>
          <w:szCs w:val="28"/>
        </w:rPr>
        <w:t>Литература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282945D" w14:textId="7561D719" w:rsidR="00FD23C2" w:rsidRPr="00810B10" w:rsidRDefault="004B3DD8" w:rsidP="007360E8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4</w:t>
      </w:r>
      <w:r w:rsidR="00FD23C2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.2</w:t>
      </w:r>
      <w:r w:rsidR="00FD23C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В содержательном разделе ООП О</w:t>
      </w:r>
      <w:r w:rsidR="00FD23C2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ОО:</w:t>
      </w:r>
    </w:p>
    <w:p w14:paraId="74D57965" w14:textId="3A5F6C3D" w:rsidR="008070B4" w:rsidRPr="008070B4" w:rsidRDefault="008070B4" w:rsidP="008070B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AA0DCF" w14:textId="24D51CB9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Исключить из ООП ООО рабочие программы по учебным предметам: </w:t>
      </w:r>
    </w:p>
    <w:p w14:paraId="4D8FC4C7" w14:textId="1EBBA533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«Технология»,</w:t>
      </w: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14:paraId="3B1B7BE6" w14:textId="1FBD4DA7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</w:t>
      </w:r>
      <w:r>
        <w:rPr>
          <w:rFonts w:ascii="Times New Roman" w:eastAsia="Calibri" w:hAnsi="Times New Roman" w:cs="Times New Roman"/>
          <w:bCs/>
          <w:sz w:val="28"/>
          <w:szCs w:val="28"/>
        </w:rPr>
        <w:t>Основы безопасности жизнедеятельности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»,</w:t>
      </w: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14:paraId="617323DA" w14:textId="3C58B504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«География»,</w:t>
      </w:r>
    </w:p>
    <w:p w14:paraId="3D70E1CC" w14:textId="766A6522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«Литература»</w:t>
      </w:r>
      <w:r w:rsidR="006E07A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14:paraId="4C33B1E6" w14:textId="56CAFCC6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Включить в ООП ООО рабочие программы из ФОП ООО по учебным предметам:</w:t>
      </w:r>
    </w:p>
    <w:p w14:paraId="10BBBA1B" w14:textId="378FFCE3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«Труд (технология)»,</w:t>
      </w:r>
    </w:p>
    <w:p w14:paraId="19622C85" w14:textId="1DF4132A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lastRenderedPageBreak/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«Основы безопасности и защиты Родины»,</w:t>
      </w:r>
    </w:p>
    <w:p w14:paraId="3C1A23EC" w14:textId="77777777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«География»,</w:t>
      </w:r>
    </w:p>
    <w:p w14:paraId="51E0F10C" w14:textId="42DAC6B0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«Литература»</w:t>
      </w:r>
      <w:r w:rsidR="002129A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14:paraId="54FFEBFD" w14:textId="6C71C7BD" w:rsidR="002129A5" w:rsidRPr="00400D52" w:rsidRDefault="004B3DD8" w:rsidP="00A41C81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4</w:t>
      </w:r>
      <w:r w:rsidR="002129A5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.3. </w:t>
      </w:r>
      <w:proofErr w:type="gramStart"/>
      <w:r w:rsidR="002129A5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 </w:t>
      </w:r>
      <w:r w:rsidR="002129A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Организационном</w:t>
      </w:r>
      <w:proofErr w:type="gramEnd"/>
      <w:r w:rsidR="002129A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разделе ООП О</w:t>
      </w:r>
      <w:r w:rsidR="002129A5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ОО:</w:t>
      </w:r>
    </w:p>
    <w:p w14:paraId="44D23063" w14:textId="42997D75" w:rsidR="002129A5" w:rsidRDefault="002129A5" w:rsidP="002129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плане изменить: </w:t>
      </w:r>
    </w:p>
    <w:p w14:paraId="4D3F78F8" w14:textId="43B182BE" w:rsidR="002129A5" w:rsidRDefault="002129A5" w:rsidP="002129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учебного предмета «Технология» на «Труд (технология)»;</w:t>
      </w:r>
    </w:p>
    <w:p w14:paraId="14A3BD86" w14:textId="57BEEC79" w:rsidR="002129A5" w:rsidRDefault="001243F2" w:rsidP="002129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9A5">
        <w:rPr>
          <w:rFonts w:ascii="Times New Roman" w:hAnsi="Times New Roman" w:cs="Times New Roman"/>
          <w:sz w:val="28"/>
          <w:szCs w:val="28"/>
        </w:rPr>
        <w:t>название предметной области «</w:t>
      </w:r>
      <w:r w:rsidR="002129A5">
        <w:rPr>
          <w:rFonts w:ascii="Times New Roman CYR" w:hAnsi="Times New Roman CYR" w:cs="Times New Roman CYR"/>
          <w:color w:val="000000"/>
          <w:sz w:val="26"/>
          <w:szCs w:val="26"/>
        </w:rPr>
        <w:t>Физическая культура и основы безопасности жизнедеятельности</w:t>
      </w:r>
      <w:r w:rsidR="002129A5">
        <w:rPr>
          <w:rFonts w:ascii="Times New Roman" w:hAnsi="Times New Roman" w:cs="Times New Roman"/>
          <w:sz w:val="28"/>
          <w:szCs w:val="28"/>
        </w:rPr>
        <w:t>» на «Основы безопасности и защиты Родины»,</w:t>
      </w:r>
    </w:p>
    <w:p w14:paraId="19439CE8" w14:textId="386B624D" w:rsidR="002129A5" w:rsidRDefault="002129A5" w:rsidP="002129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название учебного предмета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«Основы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» на «Основы безопасности и защиты Родины»</w:t>
      </w:r>
      <w:r w:rsidR="0026529C">
        <w:rPr>
          <w:rFonts w:ascii="Times New Roman" w:hAnsi="Times New Roman" w:cs="Times New Roman"/>
          <w:sz w:val="28"/>
          <w:szCs w:val="28"/>
        </w:rPr>
        <w:t>.</w:t>
      </w:r>
    </w:p>
    <w:p w14:paraId="2A9923B6" w14:textId="15A1DA5D" w:rsidR="002129A5" w:rsidRDefault="002129A5" w:rsidP="002129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учебный план строкой</w:t>
      </w:r>
      <w:r w:rsidR="00572A20">
        <w:rPr>
          <w:rFonts w:ascii="Times New Roman" w:hAnsi="Times New Roman" w:cs="Times New Roman"/>
          <w:sz w:val="28"/>
          <w:szCs w:val="28"/>
        </w:rPr>
        <w:t xml:space="preserve"> </w:t>
      </w:r>
      <w:r w:rsidR="006E07A9">
        <w:rPr>
          <w:rFonts w:ascii="Times New Roman" w:hAnsi="Times New Roman" w:cs="Times New Roman"/>
          <w:sz w:val="28"/>
          <w:szCs w:val="28"/>
        </w:rPr>
        <w:t>с</w:t>
      </w:r>
      <w:r w:rsidR="001243F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редметной област</w:t>
      </w:r>
      <w:r w:rsidR="006E07A9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и соответственно </w:t>
      </w:r>
      <w:r w:rsidR="00572A20">
        <w:rPr>
          <w:rFonts w:ascii="Times New Roman" w:hAnsi="Times New Roman" w:cs="Times New Roman"/>
          <w:sz w:val="28"/>
          <w:szCs w:val="28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</w:rPr>
        <w:t xml:space="preserve">предметом «Физическая культура». </w:t>
      </w:r>
    </w:p>
    <w:p w14:paraId="0D205E53" w14:textId="4CA0A5F1" w:rsidR="0026529C" w:rsidRDefault="002129A5" w:rsidP="00572A2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A20">
        <w:rPr>
          <w:rFonts w:ascii="Times New Roman" w:hAnsi="Times New Roman" w:cs="Times New Roman"/>
          <w:sz w:val="28"/>
          <w:szCs w:val="28"/>
        </w:rPr>
        <w:tab/>
      </w:r>
      <w:r w:rsidRPr="00E54FFA">
        <w:rPr>
          <w:rFonts w:ascii="Times New Roman" w:hAnsi="Times New Roman" w:cs="Times New Roman"/>
          <w:sz w:val="28"/>
          <w:szCs w:val="28"/>
        </w:rPr>
        <w:t xml:space="preserve">Включить в текст описания </w:t>
      </w:r>
      <w:r w:rsidR="00572A20">
        <w:rPr>
          <w:rFonts w:ascii="Times New Roman" w:hAnsi="Times New Roman" w:cs="Times New Roman"/>
          <w:sz w:val="28"/>
          <w:szCs w:val="28"/>
        </w:rPr>
        <w:t>системы условий реализации ООП О</w:t>
      </w:r>
      <w:r w:rsidRPr="00E54FFA">
        <w:rPr>
          <w:rFonts w:ascii="Times New Roman" w:hAnsi="Times New Roman" w:cs="Times New Roman"/>
          <w:sz w:val="28"/>
          <w:szCs w:val="28"/>
        </w:rPr>
        <w:t xml:space="preserve">ОО изменения в соответствии с требованиями к материально-техническому, учебно-методическому обеспечению реализации ООП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E54FFA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26529C">
        <w:rPr>
          <w:rFonts w:ascii="Times New Roman" w:hAnsi="Times New Roman" w:cs="Times New Roman"/>
          <w:sz w:val="28"/>
          <w:szCs w:val="28"/>
        </w:rPr>
        <w:t>ым предметам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FFA">
        <w:rPr>
          <w:rFonts w:ascii="Times New Roman" w:hAnsi="Times New Roman" w:cs="Times New Roman"/>
          <w:sz w:val="28"/>
          <w:szCs w:val="28"/>
        </w:rPr>
        <w:t>«Труд (технология)»</w:t>
      </w:r>
      <w:r w:rsidR="0026529C">
        <w:rPr>
          <w:rFonts w:ascii="Times New Roman" w:hAnsi="Times New Roman" w:cs="Times New Roman"/>
          <w:sz w:val="28"/>
          <w:szCs w:val="28"/>
        </w:rPr>
        <w:t>, «Основы безопасности и защиты Родины».</w:t>
      </w:r>
    </w:p>
    <w:p w14:paraId="442A896D" w14:textId="725E98A7" w:rsidR="001A3740" w:rsidRPr="001828F9" w:rsidRDefault="004B3DD8" w:rsidP="00A41C81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5</w:t>
      </w:r>
      <w:r w:rsidR="001A3740" w:rsidRPr="001828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. О внесении изменений в ООП СОО</w:t>
      </w:r>
      <w:r w:rsidR="00CB3DD3" w:rsidRPr="001828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в соответствии с ФОП СОО</w:t>
      </w:r>
      <w:r w:rsidR="001A3740" w:rsidRPr="001828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</w:p>
    <w:p w14:paraId="2EE6E407" w14:textId="4EB36993" w:rsidR="001A3740" w:rsidRPr="001828F9" w:rsidRDefault="001A3740" w:rsidP="001828F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</w:pPr>
      <w:r w:rsidRPr="001828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 данному вопросу слуша</w:t>
      </w:r>
      <w:r w:rsidR="007360E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ли зам. директора по УР Хаджиеву З.А.</w:t>
      </w:r>
    </w:p>
    <w:p w14:paraId="054EEF4E" w14:textId="02577CCB" w:rsidR="00572A20" w:rsidRDefault="00572A20" w:rsidP="00572A20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C5410A">
        <w:rPr>
          <w:rFonts w:ascii="Times New Roman" w:hAnsi="Times New Roman" w:cs="Times New Roman"/>
          <w:bCs/>
          <w:sz w:val="28"/>
          <w:szCs w:val="28"/>
        </w:rPr>
        <w:t>а основании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C541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3F3876" w14:textId="77777777" w:rsidR="00572A20" w:rsidRDefault="00572A20" w:rsidP="00572A20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5410A">
        <w:rPr>
          <w:rFonts w:ascii="Times New Roman" w:hAnsi="Times New Roman" w:cs="Times New Roman"/>
          <w:bCs/>
          <w:sz w:val="28"/>
          <w:szCs w:val="28"/>
        </w:rPr>
        <w:t>приказа</w:t>
      </w:r>
      <w:r w:rsidRPr="00810B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0B10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810B10">
        <w:rPr>
          <w:rFonts w:ascii="Times New Roman" w:hAnsi="Times New Roman" w:cs="Times New Roman"/>
          <w:bCs/>
          <w:sz w:val="28"/>
          <w:szCs w:val="28"/>
        </w:rPr>
        <w:t xml:space="preserve"> России </w:t>
      </w:r>
      <w:r w:rsidRPr="00400D52">
        <w:rPr>
          <w:rFonts w:ascii="Times New Roman" w:hAnsi="Times New Roman" w:cs="Times New Roman"/>
          <w:b/>
          <w:bCs/>
          <w:sz w:val="28"/>
          <w:szCs w:val="28"/>
        </w:rPr>
        <w:t>от 27 декабря 2023 г. № 1028</w:t>
      </w:r>
      <w:r w:rsidRPr="00400D52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622B3FC7" w14:textId="77777777" w:rsidR="00572A20" w:rsidRDefault="00572A20" w:rsidP="00572A20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 w:rsidRPr="00400D52">
        <w:rPr>
          <w:rFonts w:ascii="Times New Roman" w:hAnsi="Times New Roman" w:cs="Times New Roman"/>
          <w:bCs/>
          <w:sz w:val="28"/>
          <w:szCs w:val="28"/>
        </w:rPr>
        <w:t>риказ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00D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0D52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400D52">
        <w:rPr>
          <w:rFonts w:ascii="Times New Roman" w:hAnsi="Times New Roman" w:cs="Times New Roman"/>
          <w:bCs/>
          <w:sz w:val="28"/>
          <w:szCs w:val="28"/>
        </w:rPr>
        <w:t xml:space="preserve"> России </w:t>
      </w:r>
      <w:r w:rsidRPr="00400D52">
        <w:rPr>
          <w:rFonts w:ascii="Times New Roman" w:hAnsi="Times New Roman" w:cs="Times New Roman"/>
          <w:b/>
          <w:bCs/>
          <w:sz w:val="28"/>
          <w:szCs w:val="28"/>
        </w:rPr>
        <w:t>от 1 февраля 2024 г. № 62</w:t>
      </w:r>
      <w:r w:rsidRPr="00400D52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303AB220" w14:textId="39FD2320" w:rsidR="00572A20" w:rsidRPr="00400D52" w:rsidRDefault="00572A20" w:rsidP="00572A20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приказа </w:t>
      </w:r>
      <w:proofErr w:type="spellStart"/>
      <w:r w:rsidRPr="00400D52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400D52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400D52">
        <w:rPr>
          <w:rFonts w:ascii="Times New Roman" w:hAnsi="Times New Roman" w:cs="Times New Roman"/>
          <w:b/>
          <w:bCs/>
          <w:sz w:val="28"/>
          <w:szCs w:val="28"/>
        </w:rPr>
        <w:t>19 марта 2024 г. № 171</w:t>
      </w:r>
      <w:r w:rsidRPr="00400D52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необходимо внести изменения</w:t>
      </w:r>
      <w:r w:rsidR="00A07BF3">
        <w:rPr>
          <w:rFonts w:ascii="Times New Roman" w:hAnsi="Times New Roman" w:cs="Times New Roman"/>
          <w:sz w:val="28"/>
          <w:szCs w:val="28"/>
          <w:lang w:eastAsia="ru-RU"/>
        </w:rPr>
        <w:t xml:space="preserve"> в ОО</w:t>
      </w:r>
      <w:r>
        <w:rPr>
          <w:rFonts w:ascii="Times New Roman" w:hAnsi="Times New Roman" w:cs="Times New Roman"/>
          <w:sz w:val="28"/>
          <w:szCs w:val="28"/>
          <w:lang w:eastAsia="ru-RU"/>
        </w:rPr>
        <w:t>П СОО, утвержденн</w:t>
      </w:r>
      <w:r w:rsidR="00006246">
        <w:rPr>
          <w:rFonts w:ascii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3356" w:rsidRPr="00953356">
        <w:rPr>
          <w:rFonts w:ascii="Times New Roman" w:hAnsi="Times New Roman" w:cs="Times New Roman"/>
          <w:sz w:val="28"/>
          <w:szCs w:val="28"/>
          <w:lang w:eastAsia="ru-RU"/>
        </w:rPr>
        <w:t>29.08</w:t>
      </w:r>
      <w:r w:rsidRPr="00953356">
        <w:rPr>
          <w:rFonts w:ascii="Times New Roman" w:hAnsi="Times New Roman" w:cs="Times New Roman"/>
          <w:sz w:val="28"/>
          <w:szCs w:val="28"/>
          <w:lang w:eastAsia="ru-RU"/>
        </w:rPr>
        <w:t>.2023г.:</w:t>
      </w:r>
    </w:p>
    <w:p w14:paraId="578A1E71" w14:textId="6AF001D3" w:rsidR="00CB3DD3" w:rsidRPr="001828F9" w:rsidRDefault="004B3DD8" w:rsidP="00A41C81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</w:t>
      </w:r>
      <w:r w:rsidR="00F9628C" w:rsidRPr="001828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.1. В Целевом разделе:</w:t>
      </w:r>
    </w:p>
    <w:p w14:paraId="72065139" w14:textId="77777777" w:rsidR="005158D9" w:rsidRDefault="00B40310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В пояснительной записке:</w:t>
      </w:r>
    </w:p>
    <w:p w14:paraId="25DD9A99" w14:textId="149D4FAD" w:rsidR="005158D9" w:rsidRPr="005158D9" w:rsidRDefault="005158D9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тексте ООП С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название учебного предмета «Основы безопасности жизнедеятельности» на «Основы безопасности и защиты Родины)»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C20F455" w14:textId="77777777" w:rsidR="005158D9" w:rsidRDefault="005158D9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подразделе «Планируемые результаты» заменить планируемые результаты:</w:t>
      </w:r>
    </w:p>
    <w:p w14:paraId="19F725C3" w14:textId="52C3786B" w:rsidR="005158D9" w:rsidRDefault="005158D9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по учебному предмету «Основы безопасности жизнедеятельности» на планируемые результаты из ФОП СОО по учебному предмету «Основы безопасности и защиты Родины»,</w:t>
      </w:r>
    </w:p>
    <w:p w14:paraId="39707020" w14:textId="09DC8F71" w:rsidR="005158D9" w:rsidRDefault="005158D9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70B4">
        <w:rPr>
          <w:rFonts w:ascii="Times New Roman" w:eastAsia="Calibri" w:hAnsi="Times New Roman" w:cs="Times New Roman"/>
          <w:bCs/>
          <w:sz w:val="28"/>
          <w:szCs w:val="28"/>
        </w:rPr>
        <w:t xml:space="preserve">-  по учебному предмету «География» на планируемые результаты из </w:t>
      </w:r>
      <w:r>
        <w:rPr>
          <w:rFonts w:ascii="Times New Roman" w:eastAsia="Calibri" w:hAnsi="Times New Roman" w:cs="Times New Roman"/>
          <w:bCs/>
          <w:sz w:val="28"/>
          <w:szCs w:val="28"/>
        </w:rPr>
        <w:t>ФОП С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ОО по учебному предмету «География»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98A3DA3" w14:textId="5FF38C57" w:rsidR="005158D9" w:rsidRDefault="005158D9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bCs/>
          <w:sz w:val="28"/>
          <w:szCs w:val="28"/>
        </w:rPr>
        <w:t>Литература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 xml:space="preserve">» на планируемые результаты из </w:t>
      </w:r>
      <w:r>
        <w:rPr>
          <w:rFonts w:ascii="Times New Roman" w:eastAsia="Calibri" w:hAnsi="Times New Roman" w:cs="Times New Roman"/>
          <w:bCs/>
          <w:sz w:val="28"/>
          <w:szCs w:val="28"/>
        </w:rPr>
        <w:t>ФОП С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ОО по учебному предмету «</w:t>
      </w:r>
      <w:r>
        <w:rPr>
          <w:rFonts w:ascii="Times New Roman" w:eastAsia="Calibri" w:hAnsi="Times New Roman" w:cs="Times New Roman"/>
          <w:bCs/>
          <w:sz w:val="28"/>
          <w:szCs w:val="28"/>
        </w:rPr>
        <w:t>Литература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3647A45" w14:textId="3F0A85E5" w:rsidR="00F9628C" w:rsidRPr="001828F9" w:rsidRDefault="004B3DD8" w:rsidP="00A41C8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F9628C" w:rsidRP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.2. </w:t>
      </w:r>
      <w:r w:rsid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содержательном</w:t>
      </w:r>
      <w:r w:rsidR="00F9628C" w:rsidRP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раздел</w:t>
      </w:r>
      <w:r w:rsid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 ООП СОО</w:t>
      </w:r>
      <w:r w:rsidR="00F9628C" w:rsidRP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56830909" w14:textId="77777777" w:rsidR="008158A7" w:rsidRDefault="008158A7" w:rsidP="00A955E1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</w:p>
    <w:p w14:paraId="38D7436E" w14:textId="5C06124D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Исключить из ООП СОО рабочие программы по учебным предметам: </w:t>
      </w:r>
    </w:p>
    <w:p w14:paraId="578AA18F" w14:textId="77777777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</w:t>
      </w:r>
      <w:r>
        <w:rPr>
          <w:rFonts w:ascii="Times New Roman" w:eastAsia="Calibri" w:hAnsi="Times New Roman" w:cs="Times New Roman"/>
          <w:bCs/>
          <w:sz w:val="28"/>
          <w:szCs w:val="28"/>
        </w:rPr>
        <w:t>Основы безопасности жизнедеятельности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»,</w:t>
      </w: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14:paraId="7C64E202" w14:textId="77777777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«География»,</w:t>
      </w:r>
    </w:p>
    <w:p w14:paraId="453F589E" w14:textId="27E79EC9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 «Литература». </w:t>
      </w:r>
    </w:p>
    <w:p w14:paraId="2A3782D6" w14:textId="030EE949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Включить в ООП СОО рабочие программы из ФОП СОО по учебным предметам:</w:t>
      </w:r>
    </w:p>
    <w:p w14:paraId="410E5785" w14:textId="77777777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«Основы безопасности и защиты Родины»,</w:t>
      </w:r>
    </w:p>
    <w:p w14:paraId="5E406986" w14:textId="77777777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«География»,</w:t>
      </w:r>
    </w:p>
    <w:p w14:paraId="681D1C35" w14:textId="77777777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«Литература».</w:t>
      </w:r>
    </w:p>
    <w:p w14:paraId="3C995C83" w14:textId="129E46D9" w:rsidR="001243F2" w:rsidRPr="00400D52" w:rsidRDefault="004B3DD8" w:rsidP="00A41C81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5</w:t>
      </w:r>
      <w:r w:rsidR="001243F2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.3. </w:t>
      </w:r>
      <w:proofErr w:type="gramStart"/>
      <w:r w:rsidR="001243F2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 </w:t>
      </w:r>
      <w:r w:rsidR="001243F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Организационном</w:t>
      </w:r>
      <w:proofErr w:type="gramEnd"/>
      <w:r w:rsidR="001243F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разделе ООП С</w:t>
      </w:r>
      <w:r w:rsidR="001243F2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ОО:</w:t>
      </w:r>
    </w:p>
    <w:p w14:paraId="627EE5A1" w14:textId="77777777" w:rsidR="001243F2" w:rsidRDefault="001243F2" w:rsidP="001243F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BF3">
        <w:rPr>
          <w:rFonts w:ascii="Times New Roman" w:hAnsi="Times New Roman" w:cs="Times New Roman"/>
          <w:sz w:val="28"/>
          <w:szCs w:val="28"/>
        </w:rPr>
        <w:t>В учебном плане изменить: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C8ADD" w14:textId="77777777" w:rsidR="001243F2" w:rsidRDefault="001243F2" w:rsidP="001243F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предметной области 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Физическая культура и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» на «Основы безопасности и защиты Родины»,</w:t>
      </w:r>
    </w:p>
    <w:p w14:paraId="7FF82BE1" w14:textId="77777777" w:rsidR="001243F2" w:rsidRDefault="001243F2" w:rsidP="001243F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изменить название учебного предмета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«Основы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» на «Основы безопасности и защиты Родины».</w:t>
      </w:r>
    </w:p>
    <w:p w14:paraId="6EB850A5" w14:textId="77777777" w:rsidR="001243F2" w:rsidRDefault="001243F2" w:rsidP="001243F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учебный план строкой по предметной области «Физическая культура» и соответственно учебным предметом «Физическая культура». </w:t>
      </w:r>
    </w:p>
    <w:p w14:paraId="2FFAB82A" w14:textId="19F0BE77" w:rsidR="001243F2" w:rsidRDefault="001243F2" w:rsidP="001243F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54FFA">
        <w:rPr>
          <w:rFonts w:ascii="Times New Roman" w:hAnsi="Times New Roman" w:cs="Times New Roman"/>
          <w:sz w:val="28"/>
          <w:szCs w:val="28"/>
        </w:rPr>
        <w:t xml:space="preserve">Включить в текст описания </w:t>
      </w:r>
      <w:r>
        <w:rPr>
          <w:rFonts w:ascii="Times New Roman" w:hAnsi="Times New Roman" w:cs="Times New Roman"/>
          <w:sz w:val="28"/>
          <w:szCs w:val="28"/>
        </w:rPr>
        <w:t>системы условий реализации ООП С</w:t>
      </w:r>
      <w:r w:rsidRPr="00E54FFA">
        <w:rPr>
          <w:rFonts w:ascii="Times New Roman" w:hAnsi="Times New Roman" w:cs="Times New Roman"/>
          <w:sz w:val="28"/>
          <w:szCs w:val="28"/>
        </w:rPr>
        <w:t xml:space="preserve">ОО изменения в соответствии с требованиями к материально-техническому, учебно-методическому обеспечению реализации ООП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E54FFA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ому предмету «Основы безопасности и защиты Родины».</w:t>
      </w:r>
    </w:p>
    <w:p w14:paraId="326089F5" w14:textId="5CB44527" w:rsidR="001243F2" w:rsidRDefault="001243F2" w:rsidP="001243F2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88A89" w14:textId="1DD65FB3" w:rsidR="00C93CAF" w:rsidRPr="00810B10" w:rsidRDefault="00A41C81" w:rsidP="001828F9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</w:t>
      </w:r>
      <w:r w:rsidR="00C93CAF" w:rsidRPr="00810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297A5DB" w14:textId="21007314" w:rsidR="00C93CAF" w:rsidRPr="00810B10" w:rsidRDefault="00C93CAF" w:rsidP="001828F9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F7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="00C5410A" w:rsidRPr="00C541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F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внесенные изменения в </w:t>
      </w:r>
      <w:r w:rsidR="00AC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 НОО, 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разработанную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соответствии 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ФГОС НОО, утвержденного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Приказом </w:t>
      </w:r>
      <w:proofErr w:type="spellStart"/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>Минпросвещения</w:t>
      </w:r>
      <w:proofErr w:type="spellEnd"/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России от 31.05.2021 </w:t>
      </w:r>
      <w:r w:rsidR="005F784A">
        <w:rPr>
          <w:rFonts w:ascii="Times New Roman" w:hAnsi="Times New Roman" w:cs="Times New Roman"/>
          <w:color w:val="000000"/>
          <w:sz w:val="28"/>
          <w:szCs w:val="28"/>
        </w:rPr>
        <w:t>№ 286 «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>Об утверждении федерального государственного образовательного стандарта начального общего образования</w:t>
      </w:r>
      <w:r w:rsidR="005F784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и ФОП НОО, утвержденной П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>риказ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BB11FD">
        <w:rPr>
          <w:rFonts w:ascii="Times New Roman CYR" w:hAnsi="Times New Roman CYR" w:cs="Times New Roman CYR"/>
          <w:color w:val="000000"/>
          <w:sz w:val="28"/>
          <w:szCs w:val="28"/>
        </w:rPr>
        <w:t>Минпросвещения</w:t>
      </w:r>
      <w:proofErr w:type="spellEnd"/>
      <w:r w:rsidR="00BB11FD">
        <w:rPr>
          <w:rFonts w:ascii="Times New Roman CYR" w:hAnsi="Times New Roman CYR" w:cs="Times New Roman CYR"/>
          <w:color w:val="000000"/>
          <w:sz w:val="28"/>
          <w:szCs w:val="28"/>
        </w:rPr>
        <w:t xml:space="preserve"> России 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1243F2">
        <w:rPr>
          <w:rFonts w:ascii="Times New Roman CYR" w:hAnsi="Times New Roman CYR" w:cs="Times New Roman CYR"/>
          <w:color w:val="000000"/>
          <w:sz w:val="28"/>
          <w:szCs w:val="28"/>
        </w:rPr>
        <w:t>18.05.2023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AC1DA4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243F2">
        <w:rPr>
          <w:rFonts w:ascii="Times New Roman" w:hAnsi="Times New Roman" w:cs="Times New Roman"/>
          <w:color w:val="000000"/>
          <w:sz w:val="28"/>
          <w:szCs w:val="28"/>
        </w:rPr>
        <w:t>372</w:t>
      </w:r>
      <w:r w:rsidR="00AC1DA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Об утверждении федеральной образовательной программы 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начального общего образования»</w:t>
      </w:r>
      <w:r w:rsidRPr="00810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01DA3" w14:textId="2C140A46" w:rsidR="005F784A" w:rsidRPr="00BB11FD" w:rsidRDefault="00C93CAF" w:rsidP="00BB11FD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B87B24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</w:t>
      </w:r>
      <w:r w:rsidR="00C5410A" w:rsidRPr="00C541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F268C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внесенные изменения в </w:t>
      </w:r>
      <w:r w:rsidR="00B87B24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ООО, р</w:t>
      </w:r>
      <w:r w:rsidR="00B87B24" w:rsidRPr="00C5410A">
        <w:rPr>
          <w:rFonts w:ascii="Times New Roman CYR" w:hAnsi="Times New Roman CYR" w:cs="Times New Roman CYR"/>
          <w:sz w:val="28"/>
          <w:szCs w:val="28"/>
        </w:rPr>
        <w:t>азработанную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в соответствии </w:t>
      </w:r>
      <w:r w:rsidR="001828F9" w:rsidRPr="00C5410A">
        <w:rPr>
          <w:rFonts w:ascii="Times New Roman CYR" w:hAnsi="Times New Roman CYR" w:cs="Times New Roman CYR"/>
          <w:sz w:val="28"/>
          <w:szCs w:val="28"/>
        </w:rPr>
        <w:t>ФГОС ООО, утвержденного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BB11FD">
        <w:rPr>
          <w:rFonts w:ascii="Times New Roman CYR" w:hAnsi="Times New Roman CYR" w:cs="Times New Roman CYR"/>
          <w:color w:val="000000"/>
          <w:sz w:val="28"/>
          <w:szCs w:val="28"/>
        </w:rPr>
        <w:t>Минпросвещения</w:t>
      </w:r>
      <w:proofErr w:type="spellEnd"/>
      <w:r w:rsidR="00BB11FD">
        <w:rPr>
          <w:rFonts w:ascii="Times New Roman CYR" w:hAnsi="Times New Roman CYR" w:cs="Times New Roman CYR"/>
          <w:color w:val="000000"/>
          <w:sz w:val="28"/>
          <w:szCs w:val="28"/>
        </w:rPr>
        <w:t xml:space="preserve"> России 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от 31.05.2021 </w:t>
      </w:r>
      <w:r w:rsidR="00AC1DA4" w:rsidRPr="00C5410A">
        <w:rPr>
          <w:rFonts w:ascii="Times New Roman" w:hAnsi="Times New Roman" w:cs="Times New Roman"/>
          <w:sz w:val="28"/>
          <w:szCs w:val="28"/>
        </w:rPr>
        <w:t>№ 287</w:t>
      </w:r>
      <w:r w:rsidR="005F784A" w:rsidRPr="00C5410A">
        <w:rPr>
          <w:rFonts w:ascii="Times New Roman" w:hAnsi="Times New Roman" w:cs="Times New Roman"/>
          <w:sz w:val="28"/>
          <w:szCs w:val="28"/>
        </w:rPr>
        <w:t xml:space="preserve"> «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Об утверждении федерального государственного образовательного стандарта </w:t>
      </w:r>
      <w:r w:rsidR="00AC1DA4" w:rsidRPr="00C5410A">
        <w:rPr>
          <w:rFonts w:ascii="Times New Roman CYR" w:hAnsi="Times New Roman CYR" w:cs="Times New Roman CYR"/>
          <w:sz w:val="28"/>
          <w:szCs w:val="28"/>
        </w:rPr>
        <w:t>основного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общего образования</w:t>
      </w:r>
      <w:r w:rsidR="00B87B24" w:rsidRPr="00C5410A">
        <w:rPr>
          <w:rFonts w:ascii="Times New Roman" w:hAnsi="Times New Roman" w:cs="Times New Roman"/>
          <w:sz w:val="28"/>
          <w:szCs w:val="28"/>
        </w:rPr>
        <w:t xml:space="preserve">» </w:t>
      </w:r>
      <w:r w:rsidR="00B87B24" w:rsidRPr="00C5410A">
        <w:rPr>
          <w:rFonts w:ascii="Times New Roman CYR" w:hAnsi="Times New Roman CYR" w:cs="Times New Roman CYR"/>
          <w:sz w:val="28"/>
          <w:szCs w:val="28"/>
        </w:rPr>
        <w:t xml:space="preserve">и ФОП ООО, утвержденной </w:t>
      </w:r>
      <w:proofErr w:type="spellStart"/>
      <w:r w:rsidR="00BB11FD">
        <w:rPr>
          <w:rFonts w:ascii="Times New Roman CYR" w:hAnsi="Times New Roman CYR" w:cs="Times New Roman CYR"/>
          <w:color w:val="000000"/>
          <w:sz w:val="28"/>
          <w:szCs w:val="28"/>
        </w:rPr>
        <w:t>Минпросвещения</w:t>
      </w:r>
      <w:proofErr w:type="spellEnd"/>
      <w:r w:rsidR="00BB11FD">
        <w:rPr>
          <w:rFonts w:ascii="Times New Roman CYR" w:hAnsi="Times New Roman CYR" w:cs="Times New Roman CYR"/>
          <w:color w:val="000000"/>
          <w:sz w:val="28"/>
          <w:szCs w:val="28"/>
        </w:rPr>
        <w:t xml:space="preserve"> России 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1243F2">
        <w:rPr>
          <w:rFonts w:ascii="Times New Roman CYR" w:hAnsi="Times New Roman CYR" w:cs="Times New Roman CYR"/>
          <w:sz w:val="28"/>
          <w:szCs w:val="28"/>
        </w:rPr>
        <w:t>18.05.2023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87B24" w:rsidRPr="00C5410A">
        <w:rPr>
          <w:rFonts w:ascii="Times New Roman" w:hAnsi="Times New Roman" w:cs="Times New Roman"/>
          <w:sz w:val="28"/>
          <w:szCs w:val="28"/>
        </w:rPr>
        <w:t xml:space="preserve">№ </w:t>
      </w:r>
      <w:r w:rsidR="001243F2">
        <w:rPr>
          <w:rFonts w:ascii="Times New Roman" w:hAnsi="Times New Roman" w:cs="Times New Roman"/>
          <w:sz w:val="28"/>
          <w:szCs w:val="28"/>
        </w:rPr>
        <w:t>370</w:t>
      </w:r>
      <w:r w:rsidR="00B87B24" w:rsidRPr="00C5410A">
        <w:rPr>
          <w:rFonts w:ascii="Times New Roman" w:hAnsi="Times New Roman" w:cs="Times New Roman"/>
          <w:sz w:val="28"/>
          <w:szCs w:val="28"/>
        </w:rPr>
        <w:t xml:space="preserve"> «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Об утверждении федеральной образовательной программы </w:t>
      </w:r>
      <w:r w:rsidR="00B87B24" w:rsidRPr="00C5410A">
        <w:rPr>
          <w:rFonts w:ascii="Times New Roman CYR" w:hAnsi="Times New Roman CYR" w:cs="Times New Roman CYR"/>
          <w:sz w:val="28"/>
          <w:szCs w:val="28"/>
        </w:rPr>
        <w:t>начального общего образования»</w:t>
      </w:r>
      <w:r w:rsidR="005F784A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0C1665" w14:textId="615DCE9C" w:rsidR="00C93CAF" w:rsidRPr="00810B10" w:rsidRDefault="00C5410A" w:rsidP="00A41C81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28F9" w:rsidRP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внесенные изменения в </w:t>
      </w:r>
      <w:r w:rsid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С</w:t>
      </w:r>
      <w:r w:rsidR="001828F9" w:rsidRP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ОО, р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азработанную в соответствии с </w:t>
      </w:r>
      <w:r w:rsidR="00311CA0">
        <w:rPr>
          <w:rFonts w:ascii="Times New Roman CYR" w:hAnsi="Times New Roman CYR" w:cs="Times New Roman CYR"/>
          <w:sz w:val="28"/>
          <w:szCs w:val="28"/>
        </w:rPr>
        <w:t xml:space="preserve">ФГОС СОО, утвержденного 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>Прик</w:t>
      </w:r>
      <w:r w:rsidR="00311CA0">
        <w:rPr>
          <w:rFonts w:ascii="Times New Roman CYR" w:hAnsi="Times New Roman CYR" w:cs="Times New Roman CYR"/>
          <w:sz w:val="28"/>
          <w:szCs w:val="28"/>
        </w:rPr>
        <w:t xml:space="preserve">азом </w:t>
      </w:r>
      <w:proofErr w:type="spellStart"/>
      <w:r w:rsidR="00311CA0">
        <w:rPr>
          <w:rFonts w:ascii="Times New Roman CYR" w:hAnsi="Times New Roman CYR" w:cs="Times New Roman CYR"/>
          <w:sz w:val="28"/>
          <w:szCs w:val="28"/>
        </w:rPr>
        <w:t>Минпросвещения</w:t>
      </w:r>
      <w:proofErr w:type="spellEnd"/>
      <w:r w:rsidR="00311CA0">
        <w:rPr>
          <w:rFonts w:ascii="Times New Roman CYR" w:hAnsi="Times New Roman CYR" w:cs="Times New Roman CYR"/>
          <w:sz w:val="28"/>
          <w:szCs w:val="28"/>
        </w:rPr>
        <w:t xml:space="preserve"> России от 17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>.05.20</w:t>
      </w:r>
      <w:r w:rsidR="00311CA0">
        <w:rPr>
          <w:rFonts w:ascii="Times New Roman CYR" w:hAnsi="Times New Roman CYR" w:cs="Times New Roman CYR"/>
          <w:sz w:val="28"/>
          <w:szCs w:val="28"/>
        </w:rPr>
        <w:t>12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№ </w:t>
      </w:r>
      <w:r w:rsidR="00311CA0">
        <w:rPr>
          <w:rFonts w:ascii="Times New Roman" w:hAnsi="Times New Roman" w:cs="Times New Roman"/>
          <w:sz w:val="28"/>
          <w:szCs w:val="28"/>
        </w:rPr>
        <w:t>413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 «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Об утверждении федерального государственного образовательного стандарта </w:t>
      </w:r>
      <w:r w:rsidR="00311CA0">
        <w:rPr>
          <w:rFonts w:ascii="Times New Roman CYR" w:hAnsi="Times New Roman CYR" w:cs="Times New Roman CYR"/>
          <w:sz w:val="28"/>
          <w:szCs w:val="28"/>
        </w:rPr>
        <w:t>среднего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 общего образования</w:t>
      </w:r>
      <w:r w:rsidR="001828F9" w:rsidRPr="001828F9">
        <w:rPr>
          <w:rFonts w:ascii="Times New Roman" w:hAnsi="Times New Roman" w:cs="Times New Roman"/>
          <w:sz w:val="28"/>
          <w:szCs w:val="28"/>
        </w:rPr>
        <w:t>»</w:t>
      </w:r>
      <w:r w:rsidR="00BB11FD">
        <w:rPr>
          <w:rFonts w:ascii="Times New Roman" w:hAnsi="Times New Roman" w:cs="Times New Roman"/>
          <w:sz w:val="28"/>
          <w:szCs w:val="28"/>
        </w:rPr>
        <w:t xml:space="preserve">, </w:t>
      </w:r>
      <w:r w:rsidR="00BB11FD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="00BB11F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B11FD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BB11FD" w:rsidRPr="00810B10">
        <w:rPr>
          <w:rFonts w:ascii="Times New Roman" w:hAnsi="Times New Roman" w:cs="Times New Roman"/>
          <w:sz w:val="28"/>
          <w:szCs w:val="28"/>
        </w:rPr>
        <w:t xml:space="preserve"> от 12 августа 2022г. № 732 «О внесении изменений в федеральный государственный образовательный стандарт среднего общего образования»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 </w:t>
      </w:r>
      <w:r w:rsidR="00311CA0">
        <w:rPr>
          <w:rFonts w:ascii="Times New Roman CYR" w:hAnsi="Times New Roman CYR" w:cs="Times New Roman CYR"/>
          <w:sz w:val="28"/>
          <w:szCs w:val="28"/>
        </w:rPr>
        <w:t>и ФОП С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ОО, утвержденной Приказом </w:t>
      </w:r>
      <w:proofErr w:type="spellStart"/>
      <w:r w:rsidR="00BB11FD">
        <w:rPr>
          <w:rFonts w:ascii="Times New Roman CYR" w:hAnsi="Times New Roman CYR" w:cs="Times New Roman CYR"/>
          <w:color w:val="000000"/>
          <w:sz w:val="28"/>
          <w:szCs w:val="28"/>
        </w:rPr>
        <w:t>Минпросвещения</w:t>
      </w:r>
      <w:proofErr w:type="spellEnd"/>
      <w:r w:rsidR="00BB11FD">
        <w:rPr>
          <w:rFonts w:ascii="Times New Roman CYR" w:hAnsi="Times New Roman CYR" w:cs="Times New Roman CYR"/>
          <w:color w:val="000000"/>
          <w:sz w:val="28"/>
          <w:szCs w:val="28"/>
        </w:rPr>
        <w:t xml:space="preserve"> России </w:t>
      </w:r>
      <w:r w:rsidR="00311CA0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BB11FD">
        <w:rPr>
          <w:rFonts w:ascii="Times New Roman CYR" w:hAnsi="Times New Roman CYR" w:cs="Times New Roman CYR"/>
          <w:sz w:val="28"/>
          <w:szCs w:val="28"/>
        </w:rPr>
        <w:t>18.05.2023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№ </w:t>
      </w:r>
      <w:r w:rsidR="00BB11FD">
        <w:rPr>
          <w:rFonts w:ascii="Times New Roman" w:hAnsi="Times New Roman" w:cs="Times New Roman"/>
          <w:sz w:val="28"/>
          <w:szCs w:val="28"/>
        </w:rPr>
        <w:t>371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 «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Об утверждении федеральной образовательной программы </w:t>
      </w:r>
      <w:r w:rsidR="00311CA0">
        <w:rPr>
          <w:rFonts w:ascii="Times New Roman CYR" w:hAnsi="Times New Roman CYR" w:cs="Times New Roman CYR"/>
          <w:sz w:val="28"/>
          <w:szCs w:val="28"/>
        </w:rPr>
        <w:t>среднего</w:t>
      </w:r>
      <w:r w:rsidR="00A41C81">
        <w:rPr>
          <w:rFonts w:ascii="Times New Roman CYR" w:hAnsi="Times New Roman CYR" w:cs="Times New Roman CYR"/>
          <w:sz w:val="28"/>
          <w:szCs w:val="28"/>
        </w:rPr>
        <w:t xml:space="preserve"> общего образования.</w:t>
      </w:r>
    </w:p>
    <w:p w14:paraId="75BFFFFC" w14:textId="2C697D08" w:rsidR="00CF268C" w:rsidRPr="00CF268C" w:rsidRDefault="00A41C81" w:rsidP="00CF268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68C">
        <w:rPr>
          <w:rFonts w:ascii="Times New Roman" w:hAnsi="Times New Roman" w:cs="Times New Roman"/>
          <w:sz w:val="28"/>
          <w:szCs w:val="28"/>
        </w:rPr>
        <w:t xml:space="preserve">. </w:t>
      </w:r>
      <w:r w:rsidR="00CF268C" w:rsidRPr="00CF268C">
        <w:rPr>
          <w:rFonts w:ascii="Times New Roman" w:hAnsi="Times New Roman" w:cs="Times New Roman"/>
          <w:sz w:val="28"/>
          <w:szCs w:val="28"/>
        </w:rPr>
        <w:t>Педагогическому коллективу школы при реализации ООП НОО, ООП ООО, ООП СОО учитывать внесенные изменения.</w:t>
      </w:r>
    </w:p>
    <w:p w14:paraId="4A059B54" w14:textId="04670CAD" w:rsidR="00C93CAF" w:rsidRPr="00810B10" w:rsidRDefault="00C93CAF" w:rsidP="00E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C579A" w14:textId="0F89EDE6" w:rsidR="008E1F89" w:rsidRDefault="008E1F89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голосования: «за»- </w:t>
      </w:r>
      <w:r w:rsidR="007360E8" w:rsidRPr="007360E8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7360E8">
        <w:rPr>
          <w:rFonts w:ascii="Times New Roman" w:eastAsia="Times New Roman" w:hAnsi="Times New Roman" w:cs="Times New Roman"/>
          <w:sz w:val="28"/>
          <w:szCs w:val="28"/>
          <w:lang w:eastAsia="ru-RU"/>
        </w:rPr>
        <w:t>; «против» -</w:t>
      </w:r>
      <w:r w:rsidR="00A7618E" w:rsidRPr="0073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нет; «воздержались» - нет</w:t>
      </w:r>
    </w:p>
    <w:p w14:paraId="39783EB6" w14:textId="77777777" w:rsidR="004B3DD8" w:rsidRDefault="004B3DD8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29924" w14:textId="5E02004D" w:rsidR="004B3DD8" w:rsidRPr="004B3DD8" w:rsidRDefault="004B3DD8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СЛУШАЛИ:</w:t>
      </w:r>
    </w:p>
    <w:p w14:paraId="4A2F1B3C" w14:textId="7A865CD3" w:rsidR="004B3DD8" w:rsidRPr="004B3DD8" w:rsidRDefault="004B3DD8" w:rsidP="004B3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Хаджиеву З.А.</w:t>
      </w:r>
      <w:r w:rsidRPr="004B3DD8">
        <w:rPr>
          <w:rFonts w:ascii="Times New Roman" w:hAnsi="Times New Roman" w:cs="Times New Roman"/>
          <w:sz w:val="28"/>
          <w:szCs w:val="28"/>
        </w:rPr>
        <w:t>, заместителя директора по УВР, которая провела анализ результатов обр</w:t>
      </w:r>
      <w:r>
        <w:rPr>
          <w:rFonts w:ascii="Times New Roman" w:hAnsi="Times New Roman" w:cs="Times New Roman"/>
          <w:sz w:val="28"/>
          <w:szCs w:val="28"/>
        </w:rPr>
        <w:t>азовательной деятельности в 2023/24</w:t>
      </w:r>
      <w:r w:rsidRPr="004B3DD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учебном году. В 2023/24</w:t>
      </w:r>
      <w:r w:rsidRPr="004B3DD8">
        <w:rPr>
          <w:rFonts w:ascii="Times New Roman" w:hAnsi="Times New Roman" w:cs="Times New Roman"/>
          <w:sz w:val="28"/>
          <w:szCs w:val="28"/>
        </w:rPr>
        <w:t xml:space="preserve"> учебном году школа реализовывала программы начального, основного и среднего общего образования согласно утвержденным учебным планам. Для рационального распределения учебного материала на начало учебного года были составлены и утверждены рабочие программы, содержащие тематическое планирование по каждому предмету. В конце каждой четверти администрация отслеживала выполнение программы и организацию повторения. Контроль реализации рабочих программ включен в раздел «Организация образовательной деятельности» плана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контроля, данное направление реализовывалось через:</w:t>
      </w:r>
    </w:p>
    <w:p w14:paraId="0C34A464" w14:textId="77777777" w:rsidR="004B3DD8" w:rsidRPr="004B3DD8" w:rsidRDefault="004B3DD8" w:rsidP="004B3DD8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8"/>
          <w:szCs w:val="28"/>
        </w:rPr>
      </w:pPr>
      <w:r w:rsidRPr="004B3DD8">
        <w:rPr>
          <w:rFonts w:ascii="Times New Roman" w:hAnsi="Times New Roman" w:cs="Times New Roman"/>
          <w:sz w:val="28"/>
          <w:szCs w:val="28"/>
        </w:rPr>
        <w:t>посещение уроков с последующим самоанализом и анализом;</w:t>
      </w:r>
    </w:p>
    <w:p w14:paraId="5A9350C4" w14:textId="77777777" w:rsidR="004B3DD8" w:rsidRPr="004B3DD8" w:rsidRDefault="004B3DD8" w:rsidP="004B3DD8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8"/>
          <w:szCs w:val="28"/>
        </w:rPr>
      </w:pPr>
      <w:r w:rsidRPr="004B3DD8">
        <w:rPr>
          <w:rFonts w:ascii="Times New Roman" w:hAnsi="Times New Roman" w:cs="Times New Roman"/>
          <w:sz w:val="28"/>
          <w:szCs w:val="28"/>
        </w:rPr>
        <w:t>анализ реализации тематического планирования;</w:t>
      </w:r>
    </w:p>
    <w:p w14:paraId="608E5122" w14:textId="77777777" w:rsidR="004B3DD8" w:rsidRPr="004B3DD8" w:rsidRDefault="004B3DD8" w:rsidP="004B3DD8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8"/>
          <w:szCs w:val="28"/>
        </w:rPr>
      </w:pPr>
      <w:r w:rsidRPr="004B3DD8">
        <w:rPr>
          <w:rFonts w:ascii="Times New Roman" w:hAnsi="Times New Roman" w:cs="Times New Roman"/>
          <w:sz w:val="28"/>
          <w:szCs w:val="28"/>
        </w:rPr>
        <w:t>изучение классных журналов и журналов обучения на дому;</w:t>
      </w:r>
    </w:p>
    <w:p w14:paraId="4ECB6EB3" w14:textId="77777777" w:rsidR="004B3DD8" w:rsidRPr="004B3DD8" w:rsidRDefault="004B3DD8" w:rsidP="004B3DD8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sz w:val="28"/>
          <w:szCs w:val="28"/>
        </w:rPr>
      </w:pPr>
      <w:r w:rsidRPr="004B3DD8">
        <w:rPr>
          <w:rFonts w:ascii="Times New Roman" w:hAnsi="Times New Roman" w:cs="Times New Roman"/>
          <w:sz w:val="28"/>
          <w:szCs w:val="28"/>
        </w:rPr>
        <w:t>анализ административных контрольных работ.</w:t>
      </w:r>
    </w:p>
    <w:p w14:paraId="6D62B1B3" w14:textId="4E7BE2FB" w:rsidR="004B3DD8" w:rsidRPr="004B3DD8" w:rsidRDefault="004B3DD8" w:rsidP="004B3DD8">
      <w:pPr>
        <w:tabs>
          <w:tab w:val="left" w:pos="2340"/>
          <w:tab w:val="left" w:pos="41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начало 2023-2024 учебного года в 1-10</w:t>
      </w:r>
      <w:r w:rsidRPr="004B3DD8">
        <w:rPr>
          <w:rFonts w:ascii="Times New Roman" w:hAnsi="Times New Roman" w:cs="Times New Roman"/>
          <w:sz w:val="28"/>
          <w:szCs w:val="28"/>
        </w:rPr>
        <w:t xml:space="preserve"> классах МБОУ «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Ищерская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№ 2» обучалось 357 человек, на конец 4 четверти – 344 человека.</w:t>
      </w:r>
    </w:p>
    <w:p w14:paraId="7E4816B6" w14:textId="77777777" w:rsidR="004B3DD8" w:rsidRPr="004B3DD8" w:rsidRDefault="004B3DD8" w:rsidP="004B3D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DD8">
        <w:rPr>
          <w:rFonts w:ascii="Times New Roman" w:hAnsi="Times New Roman" w:cs="Times New Roman"/>
          <w:sz w:val="28"/>
          <w:szCs w:val="28"/>
        </w:rPr>
        <w:lastRenderedPageBreak/>
        <w:t xml:space="preserve">        Начальное общее образование – 165 человек, основное общее образование – 179 человек.</w:t>
      </w:r>
    </w:p>
    <w:p w14:paraId="0DD26876" w14:textId="3C1A17C5" w:rsidR="004B3DD8" w:rsidRDefault="004B3DD8" w:rsidP="004B3DD8">
      <w:pPr>
        <w:spacing w:line="276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4B3DD8">
        <w:rPr>
          <w:rFonts w:ascii="Times New Roman" w:hAnsi="Times New Roman" w:cs="Times New Roman"/>
          <w:bCs/>
          <w:sz w:val="28"/>
          <w:szCs w:val="28"/>
        </w:rPr>
        <w:t xml:space="preserve">Прибыло обучающихся – 14, выбыло </w:t>
      </w:r>
      <w:r>
        <w:rPr>
          <w:rFonts w:ascii="Times New Roman" w:hAnsi="Times New Roman" w:cs="Times New Roman"/>
          <w:sz w:val="28"/>
          <w:szCs w:val="28"/>
        </w:rPr>
        <w:t xml:space="preserve">– 22 </w:t>
      </w:r>
      <w:proofErr w:type="gramStart"/>
      <w:r>
        <w:rPr>
          <w:rFonts w:ascii="Times New Roman" w:hAnsi="Times New Roman" w:cs="Times New Roman"/>
          <w:sz w:val="28"/>
          <w:szCs w:val="28"/>
        </w:rPr>
        <w:t>( справка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2B1A4B65" w14:textId="77777777" w:rsidR="004B3DD8" w:rsidRPr="004B3DD8" w:rsidRDefault="004B3DD8" w:rsidP="004B3DD8">
      <w:pPr>
        <w:widowControl w:val="0"/>
        <w:spacing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 xml:space="preserve">       В четвертой четверти успеваемость во 2-9 классах составляет 100%, качество знаний- 42 %.</w:t>
      </w:r>
    </w:p>
    <w:p w14:paraId="2ACB2102" w14:textId="77777777" w:rsidR="004B3DD8" w:rsidRPr="004B3DD8" w:rsidRDefault="004B3DD8" w:rsidP="004B3DD8">
      <w:pPr>
        <w:widowControl w:val="0"/>
        <w:spacing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 xml:space="preserve">         Из 298 обучающихся по итогам четвертой четверти аттестованы 298 человек -100 %:</w:t>
      </w:r>
    </w:p>
    <w:p w14:paraId="4DBE0FDC" w14:textId="77777777" w:rsidR="004B3DD8" w:rsidRPr="004B3DD8" w:rsidRDefault="004B3DD8" w:rsidP="004B3DD8">
      <w:pPr>
        <w:widowControl w:val="0"/>
        <w:numPr>
          <w:ilvl w:val="0"/>
          <w:numId w:val="14"/>
        </w:numPr>
        <w:spacing w:after="0" w:line="276" w:lineRule="auto"/>
        <w:ind w:left="426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 xml:space="preserve">обучающиеся 2 – 4 классов в количестве 119 человек – 40 %. </w:t>
      </w:r>
    </w:p>
    <w:p w14:paraId="0F73455D" w14:textId="77777777" w:rsidR="004B3DD8" w:rsidRPr="004B3DD8" w:rsidRDefault="004B3DD8" w:rsidP="004B3DD8">
      <w:pPr>
        <w:widowControl w:val="0"/>
        <w:numPr>
          <w:ilvl w:val="0"/>
          <w:numId w:val="14"/>
        </w:numPr>
        <w:spacing w:after="0" w:line="276" w:lineRule="auto"/>
        <w:ind w:left="426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обучающиеся 5 – 9 классов в количестве 179 человек – 60 %</w:t>
      </w:r>
    </w:p>
    <w:p w14:paraId="5438BD7A" w14:textId="77777777" w:rsidR="004B3DD8" w:rsidRPr="004B3DD8" w:rsidRDefault="004B3DD8" w:rsidP="004B3DD8">
      <w:pPr>
        <w:widowControl w:val="0"/>
        <w:spacing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 xml:space="preserve">        Проанализировав итоги успеваемости, а также качества обучения, мы получили следующие результаты обучения.</w:t>
      </w:r>
    </w:p>
    <w:p w14:paraId="1FC9D01B" w14:textId="77777777" w:rsidR="004B3DD8" w:rsidRPr="004B3DD8" w:rsidRDefault="004B3DD8" w:rsidP="004B3DD8">
      <w:pPr>
        <w:widowControl w:val="0"/>
        <w:spacing w:after="14" w:line="276" w:lineRule="auto"/>
        <w:ind w:left="10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B3D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Отличники – 6 % - 21 человек, хорошисты – 30 % - 102 человека, троечники – 175 человек – 51 %.</w:t>
      </w:r>
    </w:p>
    <w:p w14:paraId="1C416D09" w14:textId="77777777" w:rsidR="004B3DD8" w:rsidRPr="004B3DD8" w:rsidRDefault="004B3DD8" w:rsidP="004B3D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DD8">
        <w:rPr>
          <w:rFonts w:ascii="Times New Roman" w:hAnsi="Times New Roman" w:cs="Times New Roman"/>
          <w:sz w:val="28"/>
          <w:szCs w:val="28"/>
        </w:rPr>
        <w:t xml:space="preserve">         По итогам 4 четверти успевают на «5» 21 учащийся: </w:t>
      </w:r>
    </w:p>
    <w:p w14:paraId="1500A1DA" w14:textId="77777777" w:rsidR="004B3DD8" w:rsidRPr="004B3DD8" w:rsidRDefault="004B3DD8" w:rsidP="004B3DD8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Асифов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Мухаммадова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М. (2 «А»), </w:t>
      </w:r>
    </w:p>
    <w:p w14:paraId="544DE8C8" w14:textId="77777777" w:rsidR="004B3DD8" w:rsidRPr="004B3DD8" w:rsidRDefault="004B3DD8" w:rsidP="004B3DD8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DD8">
        <w:rPr>
          <w:rFonts w:ascii="Times New Roman" w:hAnsi="Times New Roman" w:cs="Times New Roman"/>
          <w:sz w:val="28"/>
          <w:szCs w:val="28"/>
        </w:rPr>
        <w:t xml:space="preserve">Мамедова Э. (2 «Б»), </w:t>
      </w:r>
    </w:p>
    <w:p w14:paraId="4BE83086" w14:textId="77777777" w:rsidR="004B3DD8" w:rsidRPr="004B3DD8" w:rsidRDefault="004B3DD8" w:rsidP="004B3DD8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Габартаева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Шахмурадова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А. (3 «А»), </w:t>
      </w:r>
    </w:p>
    <w:p w14:paraId="259A65CA" w14:textId="77777777" w:rsidR="004B3DD8" w:rsidRPr="004B3DD8" w:rsidRDefault="004B3DD8" w:rsidP="004B3DD8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Абдулхамидова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Амаев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Косуева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Успаев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М. (4 «А»), </w:t>
      </w:r>
    </w:p>
    <w:p w14:paraId="2F3FB972" w14:textId="77777777" w:rsidR="004B3DD8" w:rsidRPr="004B3DD8" w:rsidRDefault="004B3DD8" w:rsidP="004B3DD8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DD8">
        <w:rPr>
          <w:rFonts w:ascii="Times New Roman" w:hAnsi="Times New Roman" w:cs="Times New Roman"/>
          <w:sz w:val="28"/>
          <w:szCs w:val="28"/>
        </w:rPr>
        <w:t>Хизирова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Яхиев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Яхиева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С. (4 «Б»), </w:t>
      </w:r>
    </w:p>
    <w:p w14:paraId="3ABA13B2" w14:textId="77777777" w:rsidR="004B3DD8" w:rsidRPr="004B3DD8" w:rsidRDefault="004B3DD8" w:rsidP="004B3DD8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DD8">
        <w:rPr>
          <w:rFonts w:ascii="Times New Roman" w:hAnsi="Times New Roman" w:cs="Times New Roman"/>
          <w:sz w:val="28"/>
          <w:szCs w:val="28"/>
        </w:rPr>
        <w:t xml:space="preserve">Алиева А.,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Журжаева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Мешиева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Р. (4 «В»),</w:t>
      </w:r>
    </w:p>
    <w:p w14:paraId="0F925FDF" w14:textId="77777777" w:rsidR="004B3DD8" w:rsidRPr="004B3DD8" w:rsidRDefault="004B3DD8" w:rsidP="004B3DD8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Амаева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М. (5 «А»), </w:t>
      </w:r>
      <w:proofErr w:type="spellStart"/>
      <w:r w:rsidRPr="004B3DD8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М.</w:t>
      </w:r>
    </w:p>
    <w:p w14:paraId="7D749712" w14:textId="77777777" w:rsidR="004B3DD8" w:rsidRPr="004B3DD8" w:rsidRDefault="004B3DD8" w:rsidP="004B3DD8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DD8">
        <w:rPr>
          <w:rFonts w:ascii="Times New Roman" w:hAnsi="Times New Roman" w:cs="Times New Roman"/>
          <w:sz w:val="28"/>
          <w:szCs w:val="28"/>
        </w:rPr>
        <w:t>Шабазова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А. (6 «Б»), </w:t>
      </w:r>
    </w:p>
    <w:p w14:paraId="7CD47C0E" w14:textId="77777777" w:rsidR="004B3DD8" w:rsidRPr="004B3DD8" w:rsidRDefault="004B3DD8" w:rsidP="004B3DD8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DD8">
        <w:rPr>
          <w:rFonts w:ascii="Times New Roman" w:hAnsi="Times New Roman" w:cs="Times New Roman"/>
          <w:sz w:val="28"/>
          <w:szCs w:val="28"/>
        </w:rPr>
        <w:t>Шабазова</w:t>
      </w:r>
      <w:proofErr w:type="spellEnd"/>
      <w:r w:rsidRPr="004B3DD8">
        <w:rPr>
          <w:rFonts w:ascii="Times New Roman" w:hAnsi="Times New Roman" w:cs="Times New Roman"/>
          <w:sz w:val="28"/>
          <w:szCs w:val="28"/>
        </w:rPr>
        <w:t xml:space="preserve"> А. (9 «А»).</w:t>
      </w:r>
    </w:p>
    <w:p w14:paraId="7EA8224A" w14:textId="77777777" w:rsidR="004B3DD8" w:rsidRPr="004B3DD8" w:rsidRDefault="004B3DD8" w:rsidP="004B3DD8">
      <w:pPr>
        <w:widowControl w:val="0"/>
        <w:spacing w:line="276" w:lineRule="auto"/>
        <w:ind w:right="20" w:hanging="2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 xml:space="preserve">            Классным руководителям, учителям-предметникам необходимо взять на контроль результаты выше названных учащихся, а также тех, кто находится в резерве «хорошистов» вести работу по повышению учебной мотивации, оказывать своевременную помощь при появлении пробелов в знаниях.</w:t>
      </w:r>
    </w:p>
    <w:p w14:paraId="13385ECE" w14:textId="77777777" w:rsidR="004B3DD8" w:rsidRPr="004B3DD8" w:rsidRDefault="004B3DD8" w:rsidP="004B3D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DD8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4B3DD8">
        <w:rPr>
          <w:rFonts w:ascii="Times New Roman" w:hAnsi="Times New Roman" w:cs="Times New Roman"/>
          <w:sz w:val="28"/>
          <w:szCs w:val="28"/>
        </w:rPr>
        <w:t>: Низкое качество знаний в классах (6 «Б» - 25 %, 7 «Б» - 6 %, 7 «В» - 20 %, 8 «Б» - 20 %, 9 «Б» - 0).</w:t>
      </w:r>
    </w:p>
    <w:p w14:paraId="7499CA4B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ПРЕДЛОЖЕНО:</w:t>
      </w:r>
    </w:p>
    <w:p w14:paraId="4AF287B2" w14:textId="77777777" w:rsidR="004B3DD8" w:rsidRPr="004B3DD8" w:rsidRDefault="004B3DD8" w:rsidP="004B3DD8">
      <w:pPr>
        <w:widowControl w:val="0"/>
        <w:numPr>
          <w:ilvl w:val="0"/>
          <w:numId w:val="15"/>
        </w:numPr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Всем необходимо взять под особый контроль: учащихся имеющих одну «4» за четверть с целью повышения качества знаний.</w:t>
      </w:r>
    </w:p>
    <w:p w14:paraId="554C9998" w14:textId="77777777" w:rsidR="004B3DD8" w:rsidRPr="004B3DD8" w:rsidRDefault="004B3DD8" w:rsidP="004B3DD8">
      <w:pPr>
        <w:widowControl w:val="0"/>
        <w:numPr>
          <w:ilvl w:val="0"/>
          <w:numId w:val="15"/>
        </w:numPr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Учителям – предметникам своевременно выставлять все имеющиеся у учащихся оценки в электронный журнал.</w:t>
      </w:r>
    </w:p>
    <w:p w14:paraId="76AD4591" w14:textId="77777777" w:rsidR="004B3DD8" w:rsidRPr="004B3DD8" w:rsidRDefault="004B3DD8" w:rsidP="004B3DD8">
      <w:pPr>
        <w:widowControl w:val="0"/>
        <w:numPr>
          <w:ilvl w:val="0"/>
          <w:numId w:val="15"/>
        </w:numPr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 xml:space="preserve">Классным руководителям объявить благодарность родителям тех учащихся, </w:t>
      </w:r>
      <w:r w:rsidRPr="004B3DD8">
        <w:rPr>
          <w:rFonts w:ascii="Times New Roman" w:eastAsia="Calibri" w:hAnsi="Times New Roman" w:cs="Times New Roman"/>
          <w:sz w:val="28"/>
          <w:szCs w:val="28"/>
        </w:rPr>
        <w:lastRenderedPageBreak/>
        <w:t>которые имеют хорошие и отличные оценки по итогам четверти и показывают высокий уровень воспитанности.</w:t>
      </w:r>
    </w:p>
    <w:p w14:paraId="7052B459" w14:textId="77777777" w:rsidR="004B3DD8" w:rsidRPr="004B3DD8" w:rsidRDefault="004B3DD8" w:rsidP="004B3DD8">
      <w:pPr>
        <w:widowControl w:val="0"/>
        <w:numPr>
          <w:ilvl w:val="0"/>
          <w:numId w:val="15"/>
        </w:numPr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Учителям-предметникам взять на контроль результаты учащихся, находящихся в резерве «хорошистов», вести работу со всеми учащимися по повышению учебной мотивации, оказывать своевременную помощь при появлении пробелов в знаниях.</w:t>
      </w:r>
    </w:p>
    <w:p w14:paraId="2FDDB118" w14:textId="77777777" w:rsidR="004B3DD8" w:rsidRPr="004B3DD8" w:rsidRDefault="004B3DD8" w:rsidP="004B3DD8">
      <w:pPr>
        <w:widowControl w:val="0"/>
        <w:numPr>
          <w:ilvl w:val="0"/>
          <w:numId w:val="15"/>
        </w:numPr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Учителям - предметникам не только фиксировать факты снижения качества знаний учащихся, но и развивать интерес к своему предмету, создавать на уроке атмосферу сотрудничества с «трудными» детьми, оказывать помощь ученикам, имеющим по тем или иным причинам пробелы в знаниях;</w:t>
      </w:r>
    </w:p>
    <w:p w14:paraId="66DFBBCF" w14:textId="77777777" w:rsidR="004B3DD8" w:rsidRPr="004B3DD8" w:rsidRDefault="004B3DD8" w:rsidP="004B3DD8">
      <w:pPr>
        <w:widowControl w:val="0"/>
        <w:numPr>
          <w:ilvl w:val="0"/>
          <w:numId w:val="15"/>
        </w:numPr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Учителям - предметникам предоставить администрации школы планы работы на 4 четверть по ликвидации пробелов в знаниях каждого ученика, отражать индивидуальную работу с учащимися с низкой мотивацией.</w:t>
      </w:r>
    </w:p>
    <w:p w14:paraId="3034E917" w14:textId="77777777" w:rsidR="004B3DD8" w:rsidRPr="004B3DD8" w:rsidRDefault="004B3DD8" w:rsidP="004B3DD8">
      <w:pPr>
        <w:widowControl w:val="0"/>
        <w:numPr>
          <w:ilvl w:val="0"/>
          <w:numId w:val="15"/>
        </w:numPr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 xml:space="preserve">Учителям – предметникам и классным руководителям не оставлять без внимания мотивированных школьников, привлекать их к занятиям дополнительного образования, вовлекать в участие в конкурсы, олимпиады. </w:t>
      </w:r>
    </w:p>
    <w:p w14:paraId="78DED89D" w14:textId="77777777" w:rsidR="004B3DD8" w:rsidRPr="004B3DD8" w:rsidRDefault="004B3DD8" w:rsidP="004B3DD8">
      <w:pPr>
        <w:widowControl w:val="0"/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3DD8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14:paraId="18290742" w14:textId="77777777" w:rsidR="004B3DD8" w:rsidRPr="004B3DD8" w:rsidRDefault="004B3DD8" w:rsidP="004B3DD8">
      <w:pPr>
        <w:widowControl w:val="0"/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1.</w:t>
      </w:r>
      <w:r w:rsidRPr="004B3DD8">
        <w:rPr>
          <w:rFonts w:ascii="Times New Roman" w:eastAsia="Calibri" w:hAnsi="Times New Roman" w:cs="Times New Roman"/>
          <w:sz w:val="28"/>
          <w:szCs w:val="28"/>
        </w:rPr>
        <w:tab/>
        <w:t>Всем учителям взять под особый контроль: учащихся имеющих одну «4» за четверть с целью повышения качества знаний.</w:t>
      </w:r>
    </w:p>
    <w:p w14:paraId="79082B24" w14:textId="77777777" w:rsidR="004B3DD8" w:rsidRPr="004B3DD8" w:rsidRDefault="004B3DD8" w:rsidP="004B3DD8">
      <w:pPr>
        <w:widowControl w:val="0"/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2.</w:t>
      </w:r>
      <w:r w:rsidRPr="004B3DD8">
        <w:rPr>
          <w:rFonts w:ascii="Times New Roman" w:eastAsia="Calibri" w:hAnsi="Times New Roman" w:cs="Times New Roman"/>
          <w:sz w:val="28"/>
          <w:szCs w:val="28"/>
        </w:rPr>
        <w:tab/>
        <w:t>Учителям – предметникам своевременно выставлять все имеющиеся у учащихся оценки в электронный журнал.</w:t>
      </w:r>
    </w:p>
    <w:p w14:paraId="496BFECF" w14:textId="77777777" w:rsidR="004B3DD8" w:rsidRPr="004B3DD8" w:rsidRDefault="004B3DD8" w:rsidP="004B3DD8">
      <w:pPr>
        <w:widowControl w:val="0"/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3.</w:t>
      </w:r>
      <w:r w:rsidRPr="004B3DD8">
        <w:rPr>
          <w:rFonts w:ascii="Times New Roman" w:eastAsia="Calibri" w:hAnsi="Times New Roman" w:cs="Times New Roman"/>
          <w:sz w:val="28"/>
          <w:szCs w:val="28"/>
        </w:rPr>
        <w:tab/>
        <w:t>Классным руководителям объявить благодарность родителям тех учащихся, которые имеют хорошие и отличные оценки по итогам четверти и показывают высокий уровень воспитанности.</w:t>
      </w:r>
    </w:p>
    <w:p w14:paraId="4F1B396B" w14:textId="77777777" w:rsidR="004B3DD8" w:rsidRPr="004B3DD8" w:rsidRDefault="004B3DD8" w:rsidP="004B3DD8">
      <w:pPr>
        <w:widowControl w:val="0"/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4.</w:t>
      </w:r>
      <w:r w:rsidRPr="004B3DD8">
        <w:rPr>
          <w:rFonts w:ascii="Times New Roman" w:eastAsia="Calibri" w:hAnsi="Times New Roman" w:cs="Times New Roman"/>
          <w:sz w:val="28"/>
          <w:szCs w:val="28"/>
        </w:rPr>
        <w:tab/>
        <w:t>Учителям-предметникам взять на контроль результаты учащихся, находящихся в резерве «хорошистов», вести работу со всеми учащимися по повышению учебной мотивации, оказывать своевременную помощь при появлении пробелов в знаниях.</w:t>
      </w:r>
    </w:p>
    <w:p w14:paraId="62769F20" w14:textId="77777777" w:rsidR="004B3DD8" w:rsidRPr="004B3DD8" w:rsidRDefault="004B3DD8" w:rsidP="004B3DD8">
      <w:pPr>
        <w:widowControl w:val="0"/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5.</w:t>
      </w:r>
      <w:r w:rsidRPr="004B3DD8">
        <w:rPr>
          <w:rFonts w:ascii="Times New Roman" w:eastAsia="Calibri" w:hAnsi="Times New Roman" w:cs="Times New Roman"/>
          <w:sz w:val="28"/>
          <w:szCs w:val="28"/>
        </w:rPr>
        <w:tab/>
        <w:t>Учителям - предметникам не только фиксировать факты снижения качества знаний учащихся, но и развивать интерес к своему предмету, создавать на уроке атмосферу сотрудничества с «трудными» детьми, оказывать помощь ученикам, имеющим по тем или иным причинам пробелы в знаниях;</w:t>
      </w:r>
    </w:p>
    <w:p w14:paraId="7BC385FC" w14:textId="77777777" w:rsidR="004B3DD8" w:rsidRPr="004B3DD8" w:rsidRDefault="004B3DD8" w:rsidP="004B3DD8">
      <w:pPr>
        <w:widowControl w:val="0"/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6.</w:t>
      </w:r>
      <w:r w:rsidRPr="004B3DD8">
        <w:rPr>
          <w:rFonts w:ascii="Times New Roman" w:eastAsia="Calibri" w:hAnsi="Times New Roman" w:cs="Times New Roman"/>
          <w:sz w:val="28"/>
          <w:szCs w:val="28"/>
        </w:rPr>
        <w:tab/>
        <w:t>Учителям - предметникам предоставить администрации школы планы работы на 4 четверть по ликвидации пробелов в знаниях каждого ученика, отражать индивидуальную работу с учащимися с низкой мотивацией.</w:t>
      </w:r>
    </w:p>
    <w:p w14:paraId="16F7FBF3" w14:textId="09BCC027" w:rsidR="004B3DD8" w:rsidRDefault="004B3DD8" w:rsidP="004B3DD8">
      <w:pPr>
        <w:widowControl w:val="0"/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DD8">
        <w:rPr>
          <w:rFonts w:ascii="Times New Roman" w:eastAsia="Calibri" w:hAnsi="Times New Roman" w:cs="Times New Roman"/>
          <w:sz w:val="28"/>
          <w:szCs w:val="28"/>
        </w:rPr>
        <w:t>7.</w:t>
      </w:r>
      <w:r w:rsidRPr="004B3DD8">
        <w:rPr>
          <w:rFonts w:ascii="Times New Roman" w:eastAsia="Calibri" w:hAnsi="Times New Roman" w:cs="Times New Roman"/>
          <w:sz w:val="28"/>
          <w:szCs w:val="28"/>
        </w:rPr>
        <w:tab/>
        <w:t>Учителям – предметникам и классным руководителям не оставлять без внимания мотивированных школьников, привлекать их к занятиям дополнительного образования, вовлекать в участие в конкурсы, олимпиады.</w:t>
      </w:r>
    </w:p>
    <w:p w14:paraId="2924450D" w14:textId="6F79D5FE" w:rsidR="004B3DD8" w:rsidRDefault="004B3DD8" w:rsidP="004B3DD8">
      <w:pPr>
        <w:widowControl w:val="0"/>
        <w:tabs>
          <w:tab w:val="left" w:pos="284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C892E1" w14:textId="370F16CE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7.</w:t>
      </w: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14:paraId="2AB7BDF9" w14:textId="01F44ED5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>Хаджиеву М.А., директора школы, которая обозначила о</w:t>
      </w:r>
      <w:r>
        <w:rPr>
          <w:rFonts w:ascii="Times New Roman" w:hAnsi="Times New Roman" w:cs="Times New Roman"/>
          <w:color w:val="000000"/>
          <w:sz w:val="28"/>
          <w:szCs w:val="28"/>
        </w:rPr>
        <w:t>сновную цель работы школы в 2024/25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> учебном году – повышение качества знаний, включение в единое образовательное пространство и обеспечение открытости образовательного процесса.</w:t>
      </w:r>
    </w:p>
    <w:p w14:paraId="65FFB33A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поставленной цели необходимо решить следующие задачи:</w:t>
      </w:r>
    </w:p>
    <w:p w14:paraId="1D8B93A3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>1. Обеспечить условия для реализации ООП НОО, ООО и СОО в соответствии с ФОП.</w:t>
      </w:r>
    </w:p>
    <w:p w14:paraId="0EAB8658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>2. Разработать единую систему оценивания.</w:t>
      </w:r>
    </w:p>
    <w:p w14:paraId="654DA54C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ПРЕДЛОЖЕНО:</w:t>
      </w:r>
    </w:p>
    <w:p w14:paraId="6ECB51D0" w14:textId="36932C0C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>1. Согласо</w:t>
      </w:r>
      <w:r>
        <w:rPr>
          <w:rFonts w:ascii="Times New Roman" w:hAnsi="Times New Roman" w:cs="Times New Roman"/>
          <w:color w:val="000000"/>
          <w:sz w:val="28"/>
          <w:szCs w:val="28"/>
        </w:rPr>
        <w:t>вать цель и задачи школы на 2024/25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> учебный год.</w:t>
      </w:r>
    </w:p>
    <w:p w14:paraId="090E8669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</w:p>
    <w:p w14:paraId="7DF19B4A" w14:textId="7CE95A76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>1. Согласо</w:t>
      </w:r>
      <w:r>
        <w:rPr>
          <w:rFonts w:ascii="Times New Roman" w:hAnsi="Times New Roman" w:cs="Times New Roman"/>
          <w:color w:val="000000"/>
          <w:sz w:val="28"/>
          <w:szCs w:val="28"/>
        </w:rPr>
        <w:t>вать цель и задачи школы на 2024/25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> учебный год.</w:t>
      </w:r>
    </w:p>
    <w:p w14:paraId="38DF6988" w14:textId="4EEBF8CC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14:paraId="6DE065CA" w14:textId="56162AE5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Хаджиеву З.А.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, заместителя директора по УВР, которая представила на согласование проект плана ВСОКО </w:t>
      </w:r>
      <w:proofErr w:type="gramStart"/>
      <w:r w:rsidRPr="004B3DD8">
        <w:rPr>
          <w:rFonts w:ascii="Times New Roman" w:hAnsi="Times New Roman" w:cs="Times New Roman"/>
          <w:color w:val="000000"/>
          <w:sz w:val="28"/>
          <w:szCs w:val="28"/>
        </w:rPr>
        <w:t>МБОУ  «</w:t>
      </w:r>
      <w:proofErr w:type="gramEnd"/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DD8">
        <w:rPr>
          <w:rFonts w:ascii="Times New Roman" w:hAnsi="Times New Roman" w:cs="Times New Roman"/>
          <w:color w:val="000000"/>
          <w:sz w:val="28"/>
          <w:szCs w:val="28"/>
        </w:rPr>
        <w:t>Ищерская</w:t>
      </w:r>
      <w:proofErr w:type="spellEnd"/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СОШ №2»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2024/25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> учебный год. Рассказала об основных направлениях работы в новом учебном году.</w:t>
      </w:r>
    </w:p>
    <w:p w14:paraId="54ADD8FD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ПРЕДЛОЖЕНО:</w:t>
      </w:r>
    </w:p>
    <w:p w14:paraId="2C6A3D40" w14:textId="29B2797F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1. Согласовать план ВСОКО МБОУ </w:t>
      </w:r>
      <w:proofErr w:type="gramStart"/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proofErr w:type="spellStart"/>
      <w:r w:rsidRPr="004B3DD8">
        <w:rPr>
          <w:rFonts w:ascii="Times New Roman" w:hAnsi="Times New Roman" w:cs="Times New Roman"/>
          <w:color w:val="000000"/>
          <w:sz w:val="28"/>
          <w:szCs w:val="28"/>
        </w:rPr>
        <w:t>Ищерская</w:t>
      </w:r>
      <w:proofErr w:type="spellEnd"/>
      <w:proofErr w:type="gramEnd"/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СОШ №2»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2024/25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> учебный год.</w:t>
      </w:r>
    </w:p>
    <w:p w14:paraId="02BC83D7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</w:p>
    <w:p w14:paraId="3424AA69" w14:textId="36FDEC3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>1. Соглас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овать план работы МБОУ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Ищерская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 №2»</w:t>
      </w:r>
      <w:r w:rsidR="00626461">
        <w:rPr>
          <w:rFonts w:ascii="Times New Roman" w:hAnsi="Times New Roman" w:cs="Times New Roman"/>
          <w:color w:val="000000"/>
          <w:sz w:val="28"/>
          <w:szCs w:val="28"/>
        </w:rPr>
        <w:t xml:space="preserve"> на 2024/25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> учебный год.</w:t>
      </w:r>
    </w:p>
    <w:p w14:paraId="7DAA40D4" w14:textId="2A8660AE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9.</w:t>
      </w: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14:paraId="0785F82F" w14:textId="62ADB53C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4B3DD8">
        <w:rPr>
          <w:rFonts w:ascii="Times New Roman" w:hAnsi="Times New Roman" w:cs="Times New Roman"/>
          <w:color w:val="000000"/>
          <w:sz w:val="28"/>
          <w:szCs w:val="28"/>
        </w:rPr>
        <w:t>Алгуеву</w:t>
      </w:r>
      <w:proofErr w:type="spellEnd"/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М.Ш., педагога-библиотекаря, которая рассказала о формировании перечня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учебной литературы на 2024/25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 учебный год. Она провела анализ библиотечного фонда на предмет наличия в нем учебников и учебных пособий. Малика </w:t>
      </w:r>
      <w:proofErr w:type="spellStart"/>
      <w:r w:rsidRPr="004B3DD8">
        <w:rPr>
          <w:rFonts w:ascii="Times New Roman" w:hAnsi="Times New Roman" w:cs="Times New Roman"/>
          <w:color w:val="000000"/>
          <w:sz w:val="28"/>
          <w:szCs w:val="28"/>
        </w:rPr>
        <w:t>Шаудаевна</w:t>
      </w:r>
      <w:proofErr w:type="spellEnd"/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сообщила, что школа обеспечена учебниками и учебными пособиями по всем учебным предметам на 100 процентов.</w:t>
      </w:r>
    </w:p>
    <w:p w14:paraId="398EDD98" w14:textId="00C4C153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  В перечень учебной литературы для р</w:t>
      </w:r>
      <w:r>
        <w:rPr>
          <w:rFonts w:ascii="Times New Roman" w:hAnsi="Times New Roman" w:cs="Times New Roman"/>
          <w:color w:val="000000"/>
          <w:sz w:val="28"/>
          <w:szCs w:val="28"/>
        </w:rPr>
        <w:t>еализации учебного плана на 2024/25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вошли учебники из нового ФПУ, который утвержден приказом </w:t>
      </w:r>
      <w:proofErr w:type="spellStart"/>
      <w:r w:rsidRPr="004B3DD8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от 21.09.2022 № 858. Также включили учебные пособия, 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которые выпускают организации из перечня, утвержденного приказом </w:t>
      </w:r>
      <w:proofErr w:type="spellStart"/>
      <w:r w:rsidRPr="004B3DD8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от 09.06.2016 № 699.</w:t>
      </w:r>
    </w:p>
    <w:p w14:paraId="38D7E4BD" w14:textId="519AEE0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B3DD8">
        <w:rPr>
          <w:rFonts w:ascii="Times New Roman" w:hAnsi="Times New Roman" w:cs="Times New Roman"/>
          <w:color w:val="000000"/>
          <w:sz w:val="28"/>
          <w:szCs w:val="28"/>
        </w:rPr>
        <w:t>Алгуева</w:t>
      </w:r>
      <w:proofErr w:type="spellEnd"/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М.Ш. представила к обсуждению проект Плана работы библиотеки, обеспечения образовательной деятельности, необходимого для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программ в 2024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>/25 учебном году.</w:t>
      </w:r>
    </w:p>
    <w:p w14:paraId="4D6EFC4D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ПРЕДЛОЖЕНО:</w:t>
      </w:r>
    </w:p>
    <w:p w14:paraId="35D2076A" w14:textId="41169E39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>1. Принять к исполнению перечень учебников и учебных пособий для р</w:t>
      </w:r>
      <w:r>
        <w:rPr>
          <w:rFonts w:ascii="Times New Roman" w:hAnsi="Times New Roman" w:cs="Times New Roman"/>
          <w:color w:val="000000"/>
          <w:sz w:val="28"/>
          <w:szCs w:val="28"/>
        </w:rPr>
        <w:t>еализации учебного плана на 2024/25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> учебный год.</w:t>
      </w:r>
    </w:p>
    <w:p w14:paraId="5573477F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</w:p>
    <w:p w14:paraId="5DF81A88" w14:textId="6089B745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>1. Принять к исполнению перечень учебников и учебных пособий для р</w:t>
      </w:r>
      <w:r>
        <w:rPr>
          <w:rFonts w:ascii="Times New Roman" w:hAnsi="Times New Roman" w:cs="Times New Roman"/>
          <w:color w:val="000000"/>
          <w:sz w:val="28"/>
          <w:szCs w:val="28"/>
        </w:rPr>
        <w:t>еализации учебного плана на 2024/25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> учебный год.</w:t>
      </w:r>
    </w:p>
    <w:p w14:paraId="121EC8BF" w14:textId="297F2FC8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</w:t>
      </w: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14:paraId="42080C19" w14:textId="5CDD78EB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DD8">
        <w:rPr>
          <w:rFonts w:ascii="Times New Roman" w:hAnsi="Times New Roman" w:cs="Times New Roman"/>
          <w:color w:val="000000"/>
          <w:sz w:val="28"/>
          <w:szCs w:val="28"/>
        </w:rPr>
        <w:t>Ханукаеву</w:t>
      </w:r>
      <w:proofErr w:type="spellEnd"/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 А.Н., заместителя директора по УВР, которая представила на согласование проекты локальных актов, в к</w:t>
      </w:r>
      <w:r w:rsidR="002C2AD3">
        <w:rPr>
          <w:rFonts w:ascii="Times New Roman" w:hAnsi="Times New Roman" w:cs="Times New Roman"/>
          <w:color w:val="000000"/>
          <w:sz w:val="28"/>
          <w:szCs w:val="28"/>
        </w:rPr>
        <w:t>оторые вносились изменения из-за внесения изменений в ООП НОО, ООП ООО и ООП СОО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9C4E436" w14:textId="77777777" w:rsidR="004B3DD8" w:rsidRPr="004B3DD8" w:rsidRDefault="004B3DD8" w:rsidP="004B3DD8">
      <w:pPr>
        <w:pStyle w:val="a3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B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14:paraId="7308D88D" w14:textId="7543D108" w:rsidR="004B3DD8" w:rsidRPr="004B3DD8" w:rsidRDefault="002C2AD3" w:rsidP="004B3DD8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E0026">
        <w:rPr>
          <w:rFonts w:ascii="Times New Roman" w:eastAsia="Calibri" w:hAnsi="Times New Roman" w:cs="Times New Roman"/>
          <w:sz w:val="28"/>
          <w:szCs w:val="28"/>
        </w:rPr>
        <w:t>оложение о 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</w:t>
      </w:r>
      <w:r w:rsidRPr="004B3DD8">
        <w:rPr>
          <w:rFonts w:ascii="Times New Roman" w:hAnsi="Times New Roman" w:cs="Times New Roman"/>
          <w:sz w:val="28"/>
          <w:szCs w:val="28"/>
        </w:rPr>
        <w:t xml:space="preserve"> </w:t>
      </w:r>
      <w:r w:rsidR="004B3DD8" w:rsidRPr="004B3DD8">
        <w:rPr>
          <w:rFonts w:ascii="Times New Roman" w:hAnsi="Times New Roman" w:cs="Times New Roman"/>
          <w:sz w:val="28"/>
          <w:szCs w:val="28"/>
        </w:rPr>
        <w:t>положение о ВСОКО;</w:t>
      </w:r>
    </w:p>
    <w:p w14:paraId="356886FE" w14:textId="130B8E29" w:rsidR="004B3DD8" w:rsidRDefault="002C2AD3" w:rsidP="004B3DD8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sz w:val="28"/>
          <w:szCs w:val="28"/>
        </w:rPr>
      </w:pPr>
      <w:r w:rsidRPr="00EE0026">
        <w:rPr>
          <w:rFonts w:ascii="Times New Roman" w:eastAsia="Calibri" w:hAnsi="Times New Roman" w:cs="Times New Roman"/>
          <w:sz w:val="28"/>
          <w:szCs w:val="28"/>
        </w:rPr>
        <w:t>Положение о порядке разработки, согласования, утверждения и внесения изменений в рабочие программы учебных предметов, учебных курсов (в том числе внеурочной деятельности), учебных модулей</w:t>
      </w:r>
      <w:r w:rsidRPr="004B3DD8">
        <w:rPr>
          <w:rFonts w:ascii="Times New Roman" w:hAnsi="Times New Roman" w:cs="Times New Roman"/>
          <w:sz w:val="28"/>
          <w:szCs w:val="28"/>
        </w:rPr>
        <w:t xml:space="preserve"> </w:t>
      </w:r>
      <w:r w:rsidR="004B3DD8" w:rsidRPr="004B3DD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</w:p>
    <w:p w14:paraId="3D5982FA" w14:textId="310D1866" w:rsidR="002C2AD3" w:rsidRPr="002C2AD3" w:rsidRDefault="002C2AD3" w:rsidP="004B3DD8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sz w:val="28"/>
          <w:szCs w:val="28"/>
        </w:rPr>
      </w:pPr>
      <w:r w:rsidRPr="00EE0026">
        <w:rPr>
          <w:rFonts w:ascii="Times New Roman" w:eastAsia="Calibri" w:hAnsi="Times New Roman" w:cs="Times New Roman"/>
          <w:sz w:val="28"/>
          <w:szCs w:val="28"/>
        </w:rPr>
        <w:t>Положение о типовых вариантах фонда оценочных средств к основным образовательным программам</w:t>
      </w:r>
    </w:p>
    <w:p w14:paraId="5E6DC337" w14:textId="77A6597D" w:rsidR="002C2AD3" w:rsidRPr="004B3DD8" w:rsidRDefault="002C2AD3" w:rsidP="004B3DD8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Политика в отношении обработки персональных данных</w:t>
      </w:r>
    </w:p>
    <w:p w14:paraId="1FE69B3A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4B3DD8">
        <w:rPr>
          <w:rFonts w:ascii="Times New Roman" w:hAnsi="Times New Roman" w:cs="Times New Roman"/>
          <w:color w:val="000000"/>
          <w:sz w:val="28"/>
          <w:szCs w:val="28"/>
        </w:rPr>
        <w:t>Проекты были заранее отправлены педагогам по электронной почте. </w:t>
      </w:r>
    </w:p>
    <w:p w14:paraId="6CDDBABD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ПРЕДЛОЖЕНО:</w:t>
      </w:r>
    </w:p>
    <w:p w14:paraId="1151C71E" w14:textId="77777777" w:rsidR="004B3DD8" w:rsidRPr="004B3DD8" w:rsidRDefault="004B3DD8" w:rsidP="004B3DD8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>Согласовать локальные акты:</w:t>
      </w:r>
    </w:p>
    <w:p w14:paraId="11375F6C" w14:textId="77777777" w:rsidR="002C2AD3" w:rsidRPr="004B3DD8" w:rsidRDefault="002C2AD3" w:rsidP="002C2AD3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E0026">
        <w:rPr>
          <w:rFonts w:ascii="Times New Roman" w:eastAsia="Calibri" w:hAnsi="Times New Roman" w:cs="Times New Roman"/>
          <w:sz w:val="28"/>
          <w:szCs w:val="28"/>
        </w:rPr>
        <w:t>оложение о 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</w:t>
      </w:r>
      <w:r w:rsidRPr="004B3DD8">
        <w:rPr>
          <w:rFonts w:ascii="Times New Roman" w:hAnsi="Times New Roman" w:cs="Times New Roman"/>
          <w:sz w:val="28"/>
          <w:szCs w:val="28"/>
        </w:rPr>
        <w:t xml:space="preserve"> положение о ВСОКО;</w:t>
      </w:r>
    </w:p>
    <w:p w14:paraId="14546E2E" w14:textId="77777777" w:rsidR="002C2AD3" w:rsidRDefault="002C2AD3" w:rsidP="002C2AD3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sz w:val="28"/>
          <w:szCs w:val="28"/>
        </w:rPr>
      </w:pPr>
      <w:r w:rsidRPr="00EE0026">
        <w:rPr>
          <w:rFonts w:ascii="Times New Roman" w:eastAsia="Calibri" w:hAnsi="Times New Roman" w:cs="Times New Roman"/>
          <w:sz w:val="28"/>
          <w:szCs w:val="28"/>
        </w:rPr>
        <w:t xml:space="preserve">Положение о порядке разработки, согласования, утверждения и внесения изменений в рабочие программы учебных предметов, </w:t>
      </w:r>
      <w:r w:rsidRPr="00EE0026">
        <w:rPr>
          <w:rFonts w:ascii="Times New Roman" w:eastAsia="Calibri" w:hAnsi="Times New Roman" w:cs="Times New Roman"/>
          <w:sz w:val="28"/>
          <w:szCs w:val="28"/>
        </w:rPr>
        <w:lastRenderedPageBreak/>
        <w:t>учебных курсов (в том числе внеурочной деятельности), учебных модулей</w:t>
      </w:r>
      <w:r w:rsidRPr="004B3DD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оложения</w:t>
      </w:r>
    </w:p>
    <w:p w14:paraId="06139A2E" w14:textId="77777777" w:rsidR="002C2AD3" w:rsidRPr="002C2AD3" w:rsidRDefault="002C2AD3" w:rsidP="002C2AD3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sz w:val="28"/>
          <w:szCs w:val="28"/>
        </w:rPr>
      </w:pPr>
      <w:r w:rsidRPr="00EE0026">
        <w:rPr>
          <w:rFonts w:ascii="Times New Roman" w:eastAsia="Calibri" w:hAnsi="Times New Roman" w:cs="Times New Roman"/>
          <w:sz w:val="28"/>
          <w:szCs w:val="28"/>
        </w:rPr>
        <w:t>Положение о типовых вариантах фонда оценочных средств к основным образовательным программам</w:t>
      </w:r>
    </w:p>
    <w:p w14:paraId="390E846B" w14:textId="77777777" w:rsidR="002C2AD3" w:rsidRPr="004B3DD8" w:rsidRDefault="002C2AD3" w:rsidP="002C2AD3">
      <w:pPr>
        <w:numPr>
          <w:ilvl w:val="0"/>
          <w:numId w:val="16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Политика в отношении обработки персональных данных</w:t>
      </w:r>
    </w:p>
    <w:p w14:paraId="09509774" w14:textId="52D5D25B" w:rsidR="004B3DD8" w:rsidRPr="004B3DD8" w:rsidRDefault="004B3DD8" w:rsidP="004B3DD8">
      <w:pPr>
        <w:pStyle w:val="a3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0EECCA6" w14:textId="77777777" w:rsidR="004B3DD8" w:rsidRPr="004B3DD8" w:rsidRDefault="004B3DD8" w:rsidP="004B3D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</w:p>
    <w:p w14:paraId="142DDEC3" w14:textId="77777777" w:rsidR="004B3DD8" w:rsidRPr="004B3DD8" w:rsidRDefault="004B3DD8" w:rsidP="004B3DD8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3DD8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Согласовать локальные акты: </w:t>
      </w:r>
    </w:p>
    <w:p w14:paraId="332B03CC" w14:textId="77777777" w:rsidR="002C2AD3" w:rsidRPr="004B3DD8" w:rsidRDefault="002C2AD3" w:rsidP="002C2AD3">
      <w:pPr>
        <w:numPr>
          <w:ilvl w:val="0"/>
          <w:numId w:val="18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E0026">
        <w:rPr>
          <w:rFonts w:ascii="Times New Roman" w:eastAsia="Calibri" w:hAnsi="Times New Roman" w:cs="Times New Roman"/>
          <w:sz w:val="28"/>
          <w:szCs w:val="28"/>
        </w:rPr>
        <w:t>оложение о 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</w:t>
      </w:r>
      <w:r w:rsidRPr="004B3DD8">
        <w:rPr>
          <w:rFonts w:ascii="Times New Roman" w:hAnsi="Times New Roman" w:cs="Times New Roman"/>
          <w:sz w:val="28"/>
          <w:szCs w:val="28"/>
        </w:rPr>
        <w:t xml:space="preserve"> положение о ВСОКО;</w:t>
      </w:r>
    </w:p>
    <w:p w14:paraId="143D7ADC" w14:textId="77777777" w:rsidR="002C2AD3" w:rsidRDefault="002C2AD3" w:rsidP="002C2AD3">
      <w:pPr>
        <w:numPr>
          <w:ilvl w:val="0"/>
          <w:numId w:val="18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sz w:val="28"/>
          <w:szCs w:val="28"/>
        </w:rPr>
      </w:pPr>
      <w:r w:rsidRPr="00EE0026">
        <w:rPr>
          <w:rFonts w:ascii="Times New Roman" w:eastAsia="Calibri" w:hAnsi="Times New Roman" w:cs="Times New Roman"/>
          <w:sz w:val="28"/>
          <w:szCs w:val="28"/>
        </w:rPr>
        <w:t>Положение о порядке разработки, согласования, утверждения и внесения изменений в рабочие программы учебных предметов, учебных курсов (в том числе внеурочной деятельности), учебных модулей</w:t>
      </w:r>
      <w:r w:rsidRPr="004B3DD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оложения</w:t>
      </w:r>
    </w:p>
    <w:p w14:paraId="159F03EB" w14:textId="77777777" w:rsidR="002C2AD3" w:rsidRPr="002C2AD3" w:rsidRDefault="002C2AD3" w:rsidP="002C2AD3">
      <w:pPr>
        <w:numPr>
          <w:ilvl w:val="0"/>
          <w:numId w:val="18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sz w:val="28"/>
          <w:szCs w:val="28"/>
        </w:rPr>
      </w:pPr>
      <w:r w:rsidRPr="00EE0026">
        <w:rPr>
          <w:rFonts w:ascii="Times New Roman" w:eastAsia="Calibri" w:hAnsi="Times New Roman" w:cs="Times New Roman"/>
          <w:sz w:val="28"/>
          <w:szCs w:val="28"/>
        </w:rPr>
        <w:t>Положение о типовых вариантах фонда оценочных средств к основным образовательным программам</w:t>
      </w:r>
    </w:p>
    <w:p w14:paraId="547C57E8" w14:textId="73501EB1" w:rsidR="004B3DD8" w:rsidRPr="002C2AD3" w:rsidRDefault="002C2AD3" w:rsidP="004B3DD8">
      <w:pPr>
        <w:numPr>
          <w:ilvl w:val="0"/>
          <w:numId w:val="18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Политика в отношении обработки персональных данных</w:t>
      </w:r>
    </w:p>
    <w:p w14:paraId="63B65294" w14:textId="77777777" w:rsidR="002C2AD3" w:rsidRPr="002C2AD3" w:rsidRDefault="002C2AD3" w:rsidP="002C2AD3">
      <w:pPr>
        <w:spacing w:before="100" w:beforeAutospacing="1" w:after="100" w:afterAutospacing="1" w:line="240" w:lineRule="auto"/>
        <w:ind w:left="720" w:right="180"/>
        <w:contextualSpacing/>
        <w:rPr>
          <w:rFonts w:ascii="Times New Roman" w:hAnsi="Times New Roman" w:cs="Times New Roman"/>
          <w:sz w:val="28"/>
          <w:szCs w:val="28"/>
        </w:rPr>
      </w:pPr>
    </w:p>
    <w:p w14:paraId="2F880B78" w14:textId="15FFAD90" w:rsidR="002C2AD3" w:rsidRPr="002C2AD3" w:rsidRDefault="002C2AD3" w:rsidP="002C2AD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2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11.СЛУШАЛИ:</w:t>
      </w:r>
    </w:p>
    <w:p w14:paraId="112CC0BB" w14:textId="60DB6A49" w:rsidR="002C2AD3" w:rsidRPr="002C2AD3" w:rsidRDefault="004E0C91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Хаджиеву З.А.</w:t>
      </w:r>
      <w:bookmarkStart w:id="1" w:name="_GoBack"/>
      <w:bookmarkEnd w:id="1"/>
      <w:r w:rsidR="002C2AD3" w:rsidRPr="002C2AD3">
        <w:rPr>
          <w:rFonts w:ascii="Times New Roman" w:hAnsi="Times New Roman" w:cs="Times New Roman"/>
          <w:sz w:val="28"/>
          <w:szCs w:val="28"/>
        </w:rPr>
        <w:t>, зам. директора УВР.  Она сказала, что н</w:t>
      </w:r>
      <w:r w:rsidR="002C2AD3">
        <w:rPr>
          <w:rFonts w:ascii="Times New Roman" w:hAnsi="Times New Roman" w:cs="Times New Roman"/>
          <w:sz w:val="28"/>
          <w:szCs w:val="28"/>
        </w:rPr>
        <w:t>а прием в первый класс подали 30</w:t>
      </w:r>
      <w:r w:rsidR="002C2AD3" w:rsidRPr="002C2AD3">
        <w:rPr>
          <w:rFonts w:ascii="Times New Roman" w:hAnsi="Times New Roman" w:cs="Times New Roman"/>
          <w:sz w:val="28"/>
          <w:szCs w:val="28"/>
        </w:rPr>
        <w:t xml:space="preserve"> заявлений. Из них укомплектовано 2 класса. Не </w:t>
      </w:r>
      <w:proofErr w:type="gramStart"/>
      <w:r w:rsidR="002C2AD3" w:rsidRPr="002C2AD3">
        <w:rPr>
          <w:rFonts w:ascii="Times New Roman" w:hAnsi="Times New Roman" w:cs="Times New Roman"/>
          <w:sz w:val="28"/>
          <w:szCs w:val="28"/>
        </w:rPr>
        <w:t>все  дети</w:t>
      </w:r>
      <w:proofErr w:type="gramEnd"/>
      <w:r w:rsidR="002C2AD3" w:rsidRPr="002C2AD3">
        <w:rPr>
          <w:rFonts w:ascii="Times New Roman" w:hAnsi="Times New Roman" w:cs="Times New Roman"/>
          <w:sz w:val="28"/>
          <w:szCs w:val="28"/>
        </w:rPr>
        <w:t xml:space="preserve"> проживают на прикрепленной к школе  территории.</w:t>
      </w:r>
    </w:p>
    <w:p w14:paraId="7CEA7A01" w14:textId="143C28A7" w:rsid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 xml:space="preserve"> Также она с</w:t>
      </w:r>
      <w:r>
        <w:rPr>
          <w:rFonts w:ascii="Times New Roman" w:hAnsi="Times New Roman" w:cs="Times New Roman"/>
          <w:sz w:val="28"/>
          <w:szCs w:val="28"/>
        </w:rPr>
        <w:t>казала, что в 10 класс подали 19</w:t>
      </w:r>
      <w:r w:rsidRPr="002C2AD3">
        <w:rPr>
          <w:rFonts w:ascii="Times New Roman" w:hAnsi="Times New Roman" w:cs="Times New Roman"/>
          <w:sz w:val="28"/>
          <w:szCs w:val="28"/>
        </w:rPr>
        <w:t xml:space="preserve"> человек заявлений.</w:t>
      </w:r>
    </w:p>
    <w:p w14:paraId="3FB15549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5781C8" w14:textId="77777777" w:rsidR="002C2AD3" w:rsidRPr="002C2AD3" w:rsidRDefault="002C2AD3" w:rsidP="002C2AD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2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ПРЕДЛОЖЕНО:</w:t>
      </w:r>
    </w:p>
    <w:p w14:paraId="1A1AB498" w14:textId="77777777" w:rsidR="002C2AD3" w:rsidRPr="002C2AD3" w:rsidRDefault="002C2AD3" w:rsidP="002C2AD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>Укомплектовать 2 классных комплекта 1х классов.</w:t>
      </w:r>
    </w:p>
    <w:p w14:paraId="0D8EE405" w14:textId="77777777" w:rsidR="002C2AD3" w:rsidRPr="002C2AD3" w:rsidRDefault="002C2AD3" w:rsidP="002C2AD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>Укомплектовать 1 классный комплект 10 класса</w:t>
      </w:r>
    </w:p>
    <w:p w14:paraId="3DCE3B27" w14:textId="77777777" w:rsidR="002C2AD3" w:rsidRPr="002C2AD3" w:rsidRDefault="002C2AD3" w:rsidP="002C2AD3">
      <w:pPr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2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</w:p>
    <w:p w14:paraId="2BC02EDF" w14:textId="77777777" w:rsidR="002C2AD3" w:rsidRPr="002C2AD3" w:rsidRDefault="002C2AD3" w:rsidP="002C2AD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>Укомплектовать 2 классных комплекта 1х классов.</w:t>
      </w:r>
    </w:p>
    <w:p w14:paraId="06D2E37A" w14:textId="77777777" w:rsidR="002C2AD3" w:rsidRPr="002C2AD3" w:rsidRDefault="002C2AD3" w:rsidP="002C2AD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>Укомплектовать 1 классный комплект 10 класса</w:t>
      </w:r>
    </w:p>
    <w:p w14:paraId="79836626" w14:textId="43B0EE5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F2B298" w14:textId="649DF636" w:rsidR="002C2AD3" w:rsidRPr="002C2AD3" w:rsidRDefault="002C2AD3" w:rsidP="002C2AD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12.</w:t>
      </w:r>
      <w:r w:rsidRPr="002C2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14:paraId="39BA558C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 xml:space="preserve">   Директора школы Хаджиеву М.А. Она </w:t>
      </w:r>
      <w:proofErr w:type="spellStart"/>
      <w:proofErr w:type="gramStart"/>
      <w:r w:rsidRPr="002C2AD3">
        <w:rPr>
          <w:rFonts w:ascii="Times New Roman" w:hAnsi="Times New Roman" w:cs="Times New Roman"/>
          <w:sz w:val="28"/>
          <w:szCs w:val="28"/>
        </w:rPr>
        <w:t>сказала,что</w:t>
      </w:r>
      <w:proofErr w:type="spellEnd"/>
      <w:proofErr w:type="gramEnd"/>
      <w:r w:rsidRPr="002C2AD3">
        <w:rPr>
          <w:rFonts w:ascii="Times New Roman" w:hAnsi="Times New Roman" w:cs="Times New Roman"/>
          <w:sz w:val="28"/>
          <w:szCs w:val="28"/>
        </w:rPr>
        <w:t xml:space="preserve"> всего в составе Управляющего совета должно быть 16 членов. Из них 4 должны быть сотрудниками школы и не менее 3х их них должны быть педагогами.</w:t>
      </w:r>
    </w:p>
    <w:p w14:paraId="3C70BE04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>Предлагаю выдвинуть 3х кандидатов и проголосовать. Члены будут избраны большинством голосов.</w:t>
      </w:r>
    </w:p>
    <w:p w14:paraId="4C367758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08D4747" w14:textId="77777777" w:rsidR="002C2AD3" w:rsidRPr="002C2AD3" w:rsidRDefault="002C2AD3" w:rsidP="002C2AD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2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ПРЕДЛОЖЕНО:</w:t>
      </w:r>
    </w:p>
    <w:p w14:paraId="26F4669B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lastRenderedPageBreak/>
        <w:t xml:space="preserve">Избрать членами </w:t>
      </w:r>
      <w:proofErr w:type="gramStart"/>
      <w:r w:rsidRPr="002C2AD3">
        <w:rPr>
          <w:rFonts w:ascii="Times New Roman" w:hAnsi="Times New Roman" w:cs="Times New Roman"/>
          <w:sz w:val="28"/>
          <w:szCs w:val="28"/>
        </w:rPr>
        <w:t>Управляющего  совета</w:t>
      </w:r>
      <w:proofErr w:type="gramEnd"/>
      <w:r w:rsidRPr="002C2AD3">
        <w:rPr>
          <w:rFonts w:ascii="Times New Roman" w:hAnsi="Times New Roman" w:cs="Times New Roman"/>
          <w:sz w:val="28"/>
          <w:szCs w:val="28"/>
        </w:rPr>
        <w:t>:</w:t>
      </w:r>
    </w:p>
    <w:p w14:paraId="09110CCC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2AD3">
        <w:rPr>
          <w:rFonts w:ascii="Times New Roman" w:hAnsi="Times New Roman" w:cs="Times New Roman"/>
          <w:sz w:val="28"/>
          <w:szCs w:val="28"/>
        </w:rPr>
        <w:t>Шабазову</w:t>
      </w:r>
      <w:proofErr w:type="spellEnd"/>
      <w:r w:rsidRPr="002C2AD3">
        <w:rPr>
          <w:rFonts w:ascii="Times New Roman" w:hAnsi="Times New Roman" w:cs="Times New Roman"/>
          <w:sz w:val="28"/>
          <w:szCs w:val="28"/>
        </w:rPr>
        <w:t xml:space="preserve"> З.А.- учитель начальных классов;</w:t>
      </w:r>
    </w:p>
    <w:p w14:paraId="6E24A255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2AD3">
        <w:rPr>
          <w:rFonts w:ascii="Times New Roman" w:hAnsi="Times New Roman" w:cs="Times New Roman"/>
          <w:sz w:val="28"/>
          <w:szCs w:val="28"/>
        </w:rPr>
        <w:t>Хамдулаева</w:t>
      </w:r>
      <w:proofErr w:type="spellEnd"/>
      <w:r w:rsidRPr="002C2AD3">
        <w:rPr>
          <w:rFonts w:ascii="Times New Roman" w:hAnsi="Times New Roman" w:cs="Times New Roman"/>
          <w:sz w:val="28"/>
          <w:szCs w:val="28"/>
        </w:rPr>
        <w:t xml:space="preserve"> М.У- учитель биологии;</w:t>
      </w:r>
    </w:p>
    <w:p w14:paraId="0E7487E0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2AD3">
        <w:rPr>
          <w:rFonts w:ascii="Times New Roman" w:hAnsi="Times New Roman" w:cs="Times New Roman"/>
          <w:sz w:val="28"/>
          <w:szCs w:val="28"/>
        </w:rPr>
        <w:t>Алгуеву</w:t>
      </w:r>
      <w:proofErr w:type="spellEnd"/>
      <w:r w:rsidRPr="002C2AD3">
        <w:rPr>
          <w:rFonts w:ascii="Times New Roman" w:hAnsi="Times New Roman" w:cs="Times New Roman"/>
          <w:sz w:val="28"/>
          <w:szCs w:val="28"/>
        </w:rPr>
        <w:t xml:space="preserve"> М.Ш- педагог- библиотекарь;</w:t>
      </w:r>
    </w:p>
    <w:p w14:paraId="278D4C8E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2AD3">
        <w:rPr>
          <w:rFonts w:ascii="Times New Roman" w:hAnsi="Times New Roman" w:cs="Times New Roman"/>
          <w:sz w:val="28"/>
          <w:szCs w:val="28"/>
        </w:rPr>
        <w:t>Азаматову</w:t>
      </w:r>
      <w:proofErr w:type="spellEnd"/>
      <w:r w:rsidRPr="002C2AD3">
        <w:rPr>
          <w:rFonts w:ascii="Times New Roman" w:hAnsi="Times New Roman" w:cs="Times New Roman"/>
          <w:sz w:val="28"/>
          <w:szCs w:val="28"/>
        </w:rPr>
        <w:t xml:space="preserve"> Э.Б.- учитель английского языка.</w:t>
      </w:r>
    </w:p>
    <w:p w14:paraId="72BEB58E" w14:textId="77777777" w:rsidR="002C2AD3" w:rsidRPr="002C2AD3" w:rsidRDefault="002C2AD3" w:rsidP="002C2AD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2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</w:p>
    <w:p w14:paraId="1947FDDA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 xml:space="preserve">Избрать членами </w:t>
      </w:r>
      <w:proofErr w:type="gramStart"/>
      <w:r w:rsidRPr="002C2AD3">
        <w:rPr>
          <w:rFonts w:ascii="Times New Roman" w:hAnsi="Times New Roman" w:cs="Times New Roman"/>
          <w:sz w:val="28"/>
          <w:szCs w:val="28"/>
        </w:rPr>
        <w:t>Управляющего  совета</w:t>
      </w:r>
      <w:proofErr w:type="gramEnd"/>
      <w:r w:rsidRPr="002C2AD3">
        <w:rPr>
          <w:rFonts w:ascii="Times New Roman" w:hAnsi="Times New Roman" w:cs="Times New Roman"/>
          <w:sz w:val="28"/>
          <w:szCs w:val="28"/>
        </w:rPr>
        <w:t>:</w:t>
      </w:r>
    </w:p>
    <w:p w14:paraId="79E25202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2AD3">
        <w:rPr>
          <w:rFonts w:ascii="Times New Roman" w:hAnsi="Times New Roman" w:cs="Times New Roman"/>
          <w:sz w:val="28"/>
          <w:szCs w:val="28"/>
        </w:rPr>
        <w:t>Шабазову</w:t>
      </w:r>
      <w:proofErr w:type="spellEnd"/>
      <w:r w:rsidRPr="002C2AD3">
        <w:rPr>
          <w:rFonts w:ascii="Times New Roman" w:hAnsi="Times New Roman" w:cs="Times New Roman"/>
          <w:sz w:val="28"/>
          <w:szCs w:val="28"/>
        </w:rPr>
        <w:t xml:space="preserve"> З.А.- учитель начальных классов;</w:t>
      </w:r>
    </w:p>
    <w:p w14:paraId="7A71114E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2AD3">
        <w:rPr>
          <w:rFonts w:ascii="Times New Roman" w:hAnsi="Times New Roman" w:cs="Times New Roman"/>
          <w:sz w:val="28"/>
          <w:szCs w:val="28"/>
        </w:rPr>
        <w:t>Хамдулаева</w:t>
      </w:r>
      <w:proofErr w:type="spellEnd"/>
      <w:r w:rsidRPr="002C2AD3">
        <w:rPr>
          <w:rFonts w:ascii="Times New Roman" w:hAnsi="Times New Roman" w:cs="Times New Roman"/>
          <w:sz w:val="28"/>
          <w:szCs w:val="28"/>
        </w:rPr>
        <w:t xml:space="preserve"> М.У- учитель биологии;</w:t>
      </w:r>
    </w:p>
    <w:p w14:paraId="5EB1E3D5" w14:textId="77777777" w:rsidR="002C2AD3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2AD3">
        <w:rPr>
          <w:rFonts w:ascii="Times New Roman" w:hAnsi="Times New Roman" w:cs="Times New Roman"/>
          <w:sz w:val="28"/>
          <w:szCs w:val="28"/>
        </w:rPr>
        <w:t>Алгуеву</w:t>
      </w:r>
      <w:proofErr w:type="spellEnd"/>
      <w:r w:rsidRPr="002C2AD3">
        <w:rPr>
          <w:rFonts w:ascii="Times New Roman" w:hAnsi="Times New Roman" w:cs="Times New Roman"/>
          <w:sz w:val="28"/>
          <w:szCs w:val="28"/>
        </w:rPr>
        <w:t xml:space="preserve"> М.Ш- педагог- библиотекарь;</w:t>
      </w:r>
    </w:p>
    <w:p w14:paraId="761762FB" w14:textId="72A294E1" w:rsidR="00A41C81" w:rsidRPr="002C2AD3" w:rsidRDefault="002C2AD3" w:rsidP="002C2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A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2AD3">
        <w:rPr>
          <w:rFonts w:ascii="Times New Roman" w:hAnsi="Times New Roman" w:cs="Times New Roman"/>
          <w:sz w:val="28"/>
          <w:szCs w:val="28"/>
        </w:rPr>
        <w:t>Азаматову</w:t>
      </w:r>
      <w:proofErr w:type="spellEnd"/>
      <w:r w:rsidRPr="002C2AD3">
        <w:rPr>
          <w:rFonts w:ascii="Times New Roman" w:hAnsi="Times New Roman" w:cs="Times New Roman"/>
          <w:sz w:val="28"/>
          <w:szCs w:val="28"/>
        </w:rPr>
        <w:t xml:space="preserve"> Э.Б.- учитель английского языка.</w:t>
      </w:r>
    </w:p>
    <w:p w14:paraId="6619B331" w14:textId="77777777" w:rsidR="008E1F89" w:rsidRPr="007360E8" w:rsidRDefault="008E1F89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C4F92" w14:textId="66D46D7D" w:rsidR="008E1F89" w:rsidRPr="007360E8" w:rsidRDefault="008E1F89" w:rsidP="00EA41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E8">
        <w:rPr>
          <w:rFonts w:ascii="Times New Roman" w:eastAsia="Calibri" w:hAnsi="Times New Roman" w:cs="Times New Roman"/>
          <w:sz w:val="28"/>
          <w:szCs w:val="28"/>
        </w:rPr>
        <w:t xml:space="preserve">Председатель педагогического совета    </w:t>
      </w:r>
      <w:r w:rsidR="007360E8" w:rsidRPr="007360E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Хаджиева З.А.</w:t>
      </w:r>
    </w:p>
    <w:p w14:paraId="248555AE" w14:textId="77777777" w:rsidR="008E1F89" w:rsidRPr="007360E8" w:rsidRDefault="008E1F89" w:rsidP="00EA41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34AC30" w14:textId="0B41F89C" w:rsidR="008E1F89" w:rsidRPr="007360E8" w:rsidRDefault="008E1F89" w:rsidP="00EA41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0E8">
        <w:rPr>
          <w:rFonts w:ascii="Times New Roman" w:eastAsia="Calibri" w:hAnsi="Times New Roman" w:cs="Times New Roman"/>
          <w:sz w:val="28"/>
          <w:szCs w:val="28"/>
        </w:rPr>
        <w:t xml:space="preserve">Секретарь педагогического совета                                          </w:t>
      </w:r>
      <w:proofErr w:type="spellStart"/>
      <w:r w:rsidR="007360E8" w:rsidRPr="007360E8">
        <w:rPr>
          <w:rFonts w:ascii="Times New Roman" w:eastAsia="Calibri" w:hAnsi="Times New Roman" w:cs="Times New Roman"/>
          <w:sz w:val="28"/>
          <w:szCs w:val="28"/>
        </w:rPr>
        <w:t>Агаева</w:t>
      </w:r>
      <w:proofErr w:type="spellEnd"/>
      <w:r w:rsidR="007360E8" w:rsidRPr="007360E8">
        <w:rPr>
          <w:rFonts w:ascii="Times New Roman" w:eastAsia="Calibri" w:hAnsi="Times New Roman" w:cs="Times New Roman"/>
          <w:sz w:val="28"/>
          <w:szCs w:val="28"/>
        </w:rPr>
        <w:t xml:space="preserve"> Х.Х.</w:t>
      </w:r>
    </w:p>
    <w:p w14:paraId="41BE6BDA" w14:textId="77777777" w:rsidR="008E1F89" w:rsidRPr="007360E8" w:rsidRDefault="008E1F89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9001C" w14:textId="77777777" w:rsidR="001A3740" w:rsidRPr="00810B10" w:rsidRDefault="001A3740" w:rsidP="00EA41C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A3740" w:rsidRPr="0081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553"/>
    <w:multiLevelType w:val="hybridMultilevel"/>
    <w:tmpl w:val="E29E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64567"/>
    <w:multiLevelType w:val="hybridMultilevel"/>
    <w:tmpl w:val="62826EC0"/>
    <w:lvl w:ilvl="0" w:tplc="1D34C1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870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5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CF71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CF3E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644C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43A2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28C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A8C0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A038A3"/>
    <w:multiLevelType w:val="multilevel"/>
    <w:tmpl w:val="0BFAF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" w15:restartNumberingAfterBreak="0">
    <w:nsid w:val="29222E49"/>
    <w:multiLevelType w:val="hybridMultilevel"/>
    <w:tmpl w:val="069E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0CCA"/>
    <w:multiLevelType w:val="hybridMultilevel"/>
    <w:tmpl w:val="39783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C7599"/>
    <w:multiLevelType w:val="hybridMultilevel"/>
    <w:tmpl w:val="6C34A736"/>
    <w:lvl w:ilvl="0" w:tplc="581233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E9A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FCC25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EA4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E897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A93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3AE0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8822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2021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7E4195"/>
    <w:multiLevelType w:val="hybridMultilevel"/>
    <w:tmpl w:val="793C57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38EB4285"/>
    <w:multiLevelType w:val="hybridMultilevel"/>
    <w:tmpl w:val="434652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E5DDA"/>
    <w:multiLevelType w:val="hybridMultilevel"/>
    <w:tmpl w:val="98649C82"/>
    <w:lvl w:ilvl="0" w:tplc="C936B6E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88CF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E95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EBBE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6A9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0630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0911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EC9D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2B1A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C6C05A9"/>
    <w:multiLevelType w:val="hybridMultilevel"/>
    <w:tmpl w:val="8FDA2D6E"/>
    <w:lvl w:ilvl="0" w:tplc="4272613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2B0E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EA4E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AA05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8AB7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20AC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A17C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8B7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47D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0D3B31"/>
    <w:multiLevelType w:val="hybridMultilevel"/>
    <w:tmpl w:val="157ED910"/>
    <w:lvl w:ilvl="0" w:tplc="B950B5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EBAD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29B1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A817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A806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0E7D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4F9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0DE5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AB29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82844E4"/>
    <w:multiLevelType w:val="hybridMultilevel"/>
    <w:tmpl w:val="29A4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A4614"/>
    <w:multiLevelType w:val="hybridMultilevel"/>
    <w:tmpl w:val="51C45128"/>
    <w:lvl w:ilvl="0" w:tplc="EBBC4F5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2AF34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16B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AF2A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A7A6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3ECAF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616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E482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4395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C06A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0E58AA"/>
    <w:multiLevelType w:val="hybridMultilevel"/>
    <w:tmpl w:val="9DAE8D9E"/>
    <w:lvl w:ilvl="0" w:tplc="554A6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0511C"/>
    <w:multiLevelType w:val="multilevel"/>
    <w:tmpl w:val="EFDC82B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7649C1"/>
    <w:multiLevelType w:val="hybridMultilevel"/>
    <w:tmpl w:val="53ECE4E4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7" w15:restartNumberingAfterBreak="0">
    <w:nsid w:val="738C1851"/>
    <w:multiLevelType w:val="multilevel"/>
    <w:tmpl w:val="3734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7CE94F3F"/>
    <w:multiLevelType w:val="hybridMultilevel"/>
    <w:tmpl w:val="D2B86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137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7"/>
  </w:num>
  <w:num w:numId="11">
    <w:abstractNumId w:val="14"/>
  </w:num>
  <w:num w:numId="12">
    <w:abstractNumId w:val="19"/>
  </w:num>
  <w:num w:numId="13">
    <w:abstractNumId w:val="16"/>
  </w:num>
  <w:num w:numId="14">
    <w:abstractNumId w:val="6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07"/>
    <w:rsid w:val="00001E1B"/>
    <w:rsid w:val="000044DF"/>
    <w:rsid w:val="00006246"/>
    <w:rsid w:val="00007ACD"/>
    <w:rsid w:val="000156FC"/>
    <w:rsid w:val="0002155B"/>
    <w:rsid w:val="00072D90"/>
    <w:rsid w:val="000A41A9"/>
    <w:rsid w:val="000E1766"/>
    <w:rsid w:val="001243F2"/>
    <w:rsid w:val="001410B9"/>
    <w:rsid w:val="00145923"/>
    <w:rsid w:val="001828F9"/>
    <w:rsid w:val="00184CB8"/>
    <w:rsid w:val="001951FB"/>
    <w:rsid w:val="001A3740"/>
    <w:rsid w:val="001B4053"/>
    <w:rsid w:val="001D40C4"/>
    <w:rsid w:val="00203B43"/>
    <w:rsid w:val="002129A5"/>
    <w:rsid w:val="00227139"/>
    <w:rsid w:val="00250263"/>
    <w:rsid w:val="0026529C"/>
    <w:rsid w:val="00286875"/>
    <w:rsid w:val="00293E73"/>
    <w:rsid w:val="002B7930"/>
    <w:rsid w:val="002C2AD3"/>
    <w:rsid w:val="002D1A8C"/>
    <w:rsid w:val="002F53B0"/>
    <w:rsid w:val="00311B98"/>
    <w:rsid w:val="00311CA0"/>
    <w:rsid w:val="00361F55"/>
    <w:rsid w:val="00382597"/>
    <w:rsid w:val="00400D52"/>
    <w:rsid w:val="00437293"/>
    <w:rsid w:val="00492BCA"/>
    <w:rsid w:val="004A424C"/>
    <w:rsid w:val="004B3DD8"/>
    <w:rsid w:val="004E0C91"/>
    <w:rsid w:val="005158D9"/>
    <w:rsid w:val="00530308"/>
    <w:rsid w:val="00536859"/>
    <w:rsid w:val="00543231"/>
    <w:rsid w:val="00572A20"/>
    <w:rsid w:val="00575380"/>
    <w:rsid w:val="00580884"/>
    <w:rsid w:val="005C6FE9"/>
    <w:rsid w:val="005D2473"/>
    <w:rsid w:val="005F24EA"/>
    <w:rsid w:val="005F784A"/>
    <w:rsid w:val="0062205C"/>
    <w:rsid w:val="00626461"/>
    <w:rsid w:val="00626FBA"/>
    <w:rsid w:val="006639CE"/>
    <w:rsid w:val="006A18B8"/>
    <w:rsid w:val="006C30AE"/>
    <w:rsid w:val="006D213C"/>
    <w:rsid w:val="006E07A9"/>
    <w:rsid w:val="00713FB8"/>
    <w:rsid w:val="007360E8"/>
    <w:rsid w:val="00770E5C"/>
    <w:rsid w:val="007E51D3"/>
    <w:rsid w:val="008070B4"/>
    <w:rsid w:val="00810B10"/>
    <w:rsid w:val="008158A7"/>
    <w:rsid w:val="00857F20"/>
    <w:rsid w:val="008E1F89"/>
    <w:rsid w:val="009214F5"/>
    <w:rsid w:val="00944CC5"/>
    <w:rsid w:val="00950B1A"/>
    <w:rsid w:val="00953356"/>
    <w:rsid w:val="00960878"/>
    <w:rsid w:val="00A05BBD"/>
    <w:rsid w:val="00A07BF3"/>
    <w:rsid w:val="00A41C81"/>
    <w:rsid w:val="00A7618E"/>
    <w:rsid w:val="00A942C4"/>
    <w:rsid w:val="00A955E1"/>
    <w:rsid w:val="00AC1DA4"/>
    <w:rsid w:val="00B223E0"/>
    <w:rsid w:val="00B40310"/>
    <w:rsid w:val="00B45297"/>
    <w:rsid w:val="00B5411B"/>
    <w:rsid w:val="00B7259C"/>
    <w:rsid w:val="00B87B24"/>
    <w:rsid w:val="00BB11FD"/>
    <w:rsid w:val="00C518E6"/>
    <w:rsid w:val="00C5410A"/>
    <w:rsid w:val="00C93CAF"/>
    <w:rsid w:val="00CB3DD3"/>
    <w:rsid w:val="00CD0310"/>
    <w:rsid w:val="00CE6807"/>
    <w:rsid w:val="00CF268C"/>
    <w:rsid w:val="00D20A32"/>
    <w:rsid w:val="00D50ABF"/>
    <w:rsid w:val="00D5191C"/>
    <w:rsid w:val="00D55D3A"/>
    <w:rsid w:val="00D66F91"/>
    <w:rsid w:val="00DC7EED"/>
    <w:rsid w:val="00DF17AA"/>
    <w:rsid w:val="00DF2A9D"/>
    <w:rsid w:val="00E21B95"/>
    <w:rsid w:val="00E3247F"/>
    <w:rsid w:val="00E53A8E"/>
    <w:rsid w:val="00E54FFA"/>
    <w:rsid w:val="00E673A4"/>
    <w:rsid w:val="00E71FC6"/>
    <w:rsid w:val="00EA41C5"/>
    <w:rsid w:val="00ED253B"/>
    <w:rsid w:val="00EE7C31"/>
    <w:rsid w:val="00EF2A28"/>
    <w:rsid w:val="00F67151"/>
    <w:rsid w:val="00F9628C"/>
    <w:rsid w:val="00FC6A67"/>
    <w:rsid w:val="00F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180A"/>
  <w15:chartTrackingRefBased/>
  <w15:docId w15:val="{C025B6D9-CB72-4332-850C-46C38D66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13C"/>
    <w:pPr>
      <w:ind w:left="720"/>
      <w:contextualSpacing/>
    </w:pPr>
  </w:style>
  <w:style w:type="paragraph" w:styleId="a4">
    <w:name w:val="No Spacing"/>
    <w:uiPriority w:val="1"/>
    <w:qFormat/>
    <w:rsid w:val="006639C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61F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6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">
    <w:name w:val="ConsPlusNonformat"/>
    <w:uiPriority w:val="99"/>
    <w:rsid w:val="00B725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2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1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36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2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4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824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33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5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13</Pages>
  <Words>3458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Пользователь Windows</cp:lastModifiedBy>
  <cp:revision>12</cp:revision>
  <dcterms:created xsi:type="dcterms:W3CDTF">2024-06-25T09:36:00Z</dcterms:created>
  <dcterms:modified xsi:type="dcterms:W3CDTF">2024-10-31T07:42:00Z</dcterms:modified>
</cp:coreProperties>
</file>