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98" w:rsidRPr="006E25B8" w:rsidRDefault="00C52E98" w:rsidP="00C52E98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C52E98" w:rsidRPr="006E25B8" w:rsidRDefault="00C52E98" w:rsidP="00C52E98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C52E98" w:rsidRPr="006E25B8" w:rsidRDefault="00C52E98" w:rsidP="00C52E98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C52E98" w:rsidRPr="006E25B8" w:rsidRDefault="00C52E98" w:rsidP="00C52E98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52E98" w:rsidRPr="00A526CB" w:rsidRDefault="00C52E98" w:rsidP="00C52E98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C52E98" w:rsidRDefault="00C52E98" w:rsidP="00C52E98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C52E98" w:rsidRPr="00A526CB" w:rsidRDefault="00C52E98" w:rsidP="00C52E98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C52E98" w:rsidRPr="008A34EB" w:rsidRDefault="00C52E98" w:rsidP="00C52E98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C52E98" w:rsidRPr="00A526CB" w:rsidRDefault="00C52E98" w:rsidP="00C52E98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C52E98" w:rsidRDefault="00C52E98" w:rsidP="00C52E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-6pt;margin-top:3.25pt;width:257.25pt;height:74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CjK+ur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C52E98" w:rsidRPr="00A526CB" w:rsidRDefault="00C52E98" w:rsidP="00C52E98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C52E98" w:rsidRDefault="00C52E98" w:rsidP="00C52E98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C52E98" w:rsidRPr="00A526CB" w:rsidRDefault="00C52E98" w:rsidP="00C52E98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C52E98" w:rsidRPr="008A34EB" w:rsidRDefault="00C52E98" w:rsidP="00C52E98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C52E98" w:rsidRPr="00A526CB" w:rsidRDefault="00C52E98" w:rsidP="00C52E98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C52E98" w:rsidRDefault="00C52E98" w:rsidP="00C52E98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C52E98" w:rsidRPr="008D5B55" w:rsidRDefault="00C52E98" w:rsidP="00C52E98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C52E98" w:rsidRPr="008D5B55" w:rsidRDefault="00C52E98" w:rsidP="00C52E98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C52E98" w:rsidRPr="008D5B55" w:rsidRDefault="00C52E98" w:rsidP="00C52E98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C52E98" w:rsidRDefault="00C52E98" w:rsidP="00C52E98">
      <w:pPr>
        <w:pStyle w:val="11"/>
        <w:keepNext/>
        <w:keepLines/>
        <w:shd w:val="clear" w:color="auto" w:fill="auto"/>
        <w:spacing w:before="0" w:after="0" w:line="240" w:lineRule="auto"/>
        <w:ind w:right="338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5A5B17" w:rsidRPr="0044553C" w:rsidRDefault="005A5B17" w:rsidP="00210FF6">
      <w:pPr>
        <w:pStyle w:val="30"/>
        <w:shd w:val="clear" w:color="auto" w:fill="auto"/>
        <w:spacing w:after="0" w:line="240" w:lineRule="auto"/>
        <w:ind w:left="20"/>
        <w:jc w:val="both"/>
        <w:rPr>
          <w:sz w:val="28"/>
          <w:szCs w:val="28"/>
        </w:rPr>
      </w:pPr>
    </w:p>
    <w:p w:rsidR="00241C37" w:rsidRPr="0044553C" w:rsidRDefault="00906ABF" w:rsidP="00210FF6">
      <w:pPr>
        <w:pStyle w:val="20"/>
        <w:shd w:val="clear" w:color="auto" w:fill="auto"/>
        <w:spacing w:line="240" w:lineRule="auto"/>
        <w:ind w:right="198"/>
        <w:contextualSpacing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ПОЛОЖЕНИЕ</w:t>
      </w:r>
    </w:p>
    <w:p w:rsidR="00D121EB" w:rsidRPr="0044553C" w:rsidRDefault="00906ABF" w:rsidP="00210FF6">
      <w:pPr>
        <w:pStyle w:val="20"/>
        <w:shd w:val="clear" w:color="auto" w:fill="auto"/>
        <w:spacing w:line="240" w:lineRule="auto"/>
        <w:ind w:right="198"/>
        <w:contextualSpacing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О ШКОЛЬНОМ МЕТОДИЧЕСКОМ СОВЕТЕ</w:t>
      </w:r>
    </w:p>
    <w:p w:rsidR="0044553C" w:rsidRPr="0044553C" w:rsidRDefault="0044553C" w:rsidP="00210FF6">
      <w:pPr>
        <w:pStyle w:val="20"/>
        <w:shd w:val="clear" w:color="auto" w:fill="auto"/>
        <w:spacing w:line="240" w:lineRule="auto"/>
        <w:ind w:right="200"/>
        <w:jc w:val="both"/>
        <w:rPr>
          <w:spacing w:val="0"/>
          <w:sz w:val="28"/>
          <w:szCs w:val="28"/>
        </w:rPr>
      </w:pPr>
    </w:p>
    <w:p w:rsidR="00D121EB" w:rsidRPr="0044553C" w:rsidRDefault="00906ABF" w:rsidP="00210FF6">
      <w:pPr>
        <w:pStyle w:val="20"/>
        <w:shd w:val="clear" w:color="auto" w:fill="auto"/>
        <w:spacing w:line="240" w:lineRule="auto"/>
        <w:ind w:right="200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1. Общая часть</w:t>
      </w:r>
    </w:p>
    <w:p w:rsidR="00D121EB" w:rsidRPr="0044553C" w:rsidRDefault="00906ABF" w:rsidP="00210FF6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20" w:right="20" w:firstLine="54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 xml:space="preserve">Методсовет - это педагогический коллегиальный орган </w:t>
      </w:r>
      <w:r w:rsidR="00C52E98" w:rsidRPr="0044553C">
        <w:rPr>
          <w:spacing w:val="0"/>
          <w:sz w:val="28"/>
          <w:szCs w:val="28"/>
        </w:rPr>
        <w:t xml:space="preserve">внутришкольного </w:t>
      </w:r>
      <w:r w:rsidR="00C52E98">
        <w:rPr>
          <w:spacing w:val="0"/>
          <w:sz w:val="28"/>
          <w:szCs w:val="28"/>
        </w:rPr>
        <w:t>управления</w:t>
      </w:r>
      <w:r w:rsidRPr="0044553C">
        <w:rPr>
          <w:spacing w:val="0"/>
          <w:sz w:val="28"/>
          <w:szCs w:val="28"/>
        </w:rPr>
        <w:t>, способствующий формированию творческого подхода к педагогической деятельности.</w:t>
      </w:r>
    </w:p>
    <w:p w:rsidR="00D121EB" w:rsidRPr="0044553C" w:rsidRDefault="00C52E98" w:rsidP="00210FF6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20" w:right="20" w:firstLine="547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Методсовет</w:t>
      </w:r>
      <w:r w:rsidR="00906ABF" w:rsidRPr="0044553C">
        <w:rPr>
          <w:spacing w:val="0"/>
          <w:sz w:val="28"/>
          <w:szCs w:val="28"/>
        </w:rPr>
        <w:t xml:space="preserve"> является консилиумом опытных педагогов-профессионалов, оказывает компетентное управленческое воздействие на важнейшие блоки учебно-воспитательного процесса, анализирует его развитие, разрабатывает на этой основе рекомендации по совершенствованию методики обучения и воспитания.</w:t>
      </w:r>
    </w:p>
    <w:p w:rsidR="00D121EB" w:rsidRPr="0044553C" w:rsidRDefault="00906ABF" w:rsidP="00210FF6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20" w:right="20" w:firstLine="54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Методсовет способствует возникновению педагогической инициативы (новаторские методики обучения и воспитания, новые технологии внутришкольного управления и т.д.) и осуществляет дальнейшее управление по развитию данной инициативы.</w:t>
      </w:r>
    </w:p>
    <w:p w:rsidR="0044553C" w:rsidRPr="0044553C" w:rsidRDefault="0044553C" w:rsidP="00210FF6">
      <w:pPr>
        <w:pStyle w:val="20"/>
        <w:shd w:val="clear" w:color="auto" w:fill="auto"/>
        <w:spacing w:line="240" w:lineRule="auto"/>
        <w:ind w:right="200"/>
        <w:jc w:val="both"/>
        <w:rPr>
          <w:spacing w:val="0"/>
          <w:sz w:val="28"/>
          <w:szCs w:val="28"/>
        </w:rPr>
      </w:pPr>
    </w:p>
    <w:p w:rsidR="00D121EB" w:rsidRPr="0044553C" w:rsidRDefault="00906ABF" w:rsidP="006324AC">
      <w:pPr>
        <w:pStyle w:val="20"/>
        <w:shd w:val="clear" w:color="auto" w:fill="auto"/>
        <w:spacing w:line="240" w:lineRule="auto"/>
        <w:ind w:right="200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2. Цели и задачи методсовета</w:t>
      </w:r>
    </w:p>
    <w:p w:rsidR="00D121EB" w:rsidRPr="0044553C" w:rsidRDefault="00906ABF" w:rsidP="00210FF6">
      <w:pPr>
        <w:pStyle w:val="1"/>
        <w:shd w:val="clear" w:color="auto" w:fill="auto"/>
        <w:spacing w:line="240" w:lineRule="auto"/>
        <w:ind w:left="20" w:firstLine="0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Деятельность методического совета определяется следующими целями и задачами:</w:t>
      </w:r>
    </w:p>
    <w:p w:rsidR="00D121EB" w:rsidRPr="0044553C" w:rsidRDefault="00906ABF" w:rsidP="00210FF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20" w:right="20" w:firstLine="54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Определять и формулировать приоритетные и стартовые педагогические проблемы, способствовать консолидации творческих усилий всего педагогического коллектива для их успешного разрешения.</w:t>
      </w:r>
    </w:p>
    <w:p w:rsidR="00D121EB" w:rsidRPr="0044553C" w:rsidRDefault="00906ABF" w:rsidP="00210FF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20" w:firstLine="54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Осуществлять стратегическое планирование методической работы школы.</w:t>
      </w:r>
    </w:p>
    <w:p w:rsidR="00D121EB" w:rsidRPr="0044553C" w:rsidRDefault="00906ABF" w:rsidP="00210FF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left="20" w:right="20" w:firstLine="54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Способствовать созданию благоприятных условий для проявления педагогической инициативы учителей.</w:t>
      </w:r>
    </w:p>
    <w:p w:rsidR="00D121EB" w:rsidRPr="0044553C" w:rsidRDefault="00906ABF" w:rsidP="00210FF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Способствовать</w:t>
      </w:r>
      <w:r w:rsidR="006324AC">
        <w:rPr>
          <w:spacing w:val="0"/>
          <w:sz w:val="28"/>
          <w:szCs w:val="28"/>
        </w:rPr>
        <w:t xml:space="preserve"> </w:t>
      </w:r>
      <w:r w:rsidRPr="0044553C">
        <w:rPr>
          <w:spacing w:val="0"/>
          <w:sz w:val="28"/>
          <w:szCs w:val="28"/>
        </w:rPr>
        <w:t>формированию педагогического самосознания</w:t>
      </w:r>
      <w:r w:rsidR="00210FF6">
        <w:rPr>
          <w:spacing w:val="0"/>
          <w:sz w:val="28"/>
          <w:szCs w:val="28"/>
        </w:rPr>
        <w:t xml:space="preserve"> учителя </w:t>
      </w:r>
      <w:r w:rsidRPr="0044553C">
        <w:rPr>
          <w:spacing w:val="0"/>
          <w:sz w:val="28"/>
          <w:szCs w:val="28"/>
        </w:rPr>
        <w:t>как педагога-организатора образовательного процесса, строящего педагогическое общение на гуманистических принципах сотрудничества.</w:t>
      </w:r>
    </w:p>
    <w:p w:rsidR="00D121EB" w:rsidRPr="0044553C" w:rsidRDefault="00906ABF" w:rsidP="00210FF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line="240" w:lineRule="auto"/>
        <w:ind w:firstLine="56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Способствовать</w:t>
      </w:r>
      <w:r w:rsidR="006324AC">
        <w:rPr>
          <w:spacing w:val="0"/>
          <w:sz w:val="28"/>
          <w:szCs w:val="28"/>
        </w:rPr>
        <w:t xml:space="preserve"> </w:t>
      </w:r>
      <w:r w:rsidRPr="0044553C">
        <w:rPr>
          <w:spacing w:val="0"/>
          <w:sz w:val="28"/>
          <w:szCs w:val="28"/>
        </w:rPr>
        <w:t>совершенствованию профессионально-педагогической подготовки учителя:</w:t>
      </w:r>
    </w:p>
    <w:p w:rsidR="00D121EB" w:rsidRPr="0044553C" w:rsidRDefault="00906ABF" w:rsidP="00210FF6">
      <w:pPr>
        <w:pStyle w:val="1"/>
        <w:shd w:val="clear" w:color="auto" w:fill="auto"/>
        <w:tabs>
          <w:tab w:val="left" w:pos="851"/>
        </w:tabs>
        <w:spacing w:line="240" w:lineRule="auto"/>
        <w:ind w:firstLine="567"/>
        <w:rPr>
          <w:spacing w:val="0"/>
          <w:sz w:val="28"/>
          <w:szCs w:val="28"/>
        </w:rPr>
      </w:pPr>
      <w:r w:rsidRPr="0044553C">
        <w:rPr>
          <w:spacing w:val="0"/>
          <w:sz w:val="28"/>
          <w:szCs w:val="28"/>
        </w:rPr>
        <w:t>научно-теоретической;</w:t>
      </w:r>
    </w:p>
    <w:p w:rsidR="00D121EB" w:rsidRPr="0044553C" w:rsidRDefault="00906ABF" w:rsidP="00210FF6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методической;</w:t>
      </w:r>
    </w:p>
    <w:p w:rsidR="00D121EB" w:rsidRPr="0044553C" w:rsidRDefault="00906ABF" w:rsidP="00210FF6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lastRenderedPageBreak/>
        <w:t>навыков научно-исследовательской работы;</w:t>
      </w:r>
    </w:p>
    <w:p w:rsidR="00E8202E" w:rsidRDefault="00906ABF" w:rsidP="005A5B1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1418" w:hanging="284"/>
        <w:rPr>
          <w:rStyle w:val="0pt"/>
          <w:sz w:val="28"/>
          <w:szCs w:val="28"/>
        </w:rPr>
      </w:pPr>
      <w:r w:rsidRPr="0044553C">
        <w:rPr>
          <w:rStyle w:val="0pt"/>
          <w:sz w:val="28"/>
          <w:szCs w:val="28"/>
        </w:rPr>
        <w:t>приемов педагогического мастерства.</w:t>
      </w:r>
    </w:p>
    <w:p w:rsidR="009E276E" w:rsidRPr="005A5B17" w:rsidRDefault="009E276E" w:rsidP="009E276E">
      <w:pPr>
        <w:pStyle w:val="1"/>
        <w:shd w:val="clear" w:color="auto" w:fill="auto"/>
        <w:spacing w:line="240" w:lineRule="auto"/>
        <w:ind w:left="1134" w:firstLine="0"/>
        <w:rPr>
          <w:spacing w:val="0"/>
          <w:sz w:val="28"/>
          <w:szCs w:val="28"/>
        </w:rPr>
      </w:pPr>
    </w:p>
    <w:p w:rsidR="00D121EB" w:rsidRPr="009E276E" w:rsidRDefault="00906ABF" w:rsidP="009E276E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9E276E">
        <w:rPr>
          <w:rFonts w:ascii="Times New Roman" w:hAnsi="Times New Roman" w:cs="Times New Roman"/>
          <w:b/>
          <w:sz w:val="28"/>
          <w:szCs w:val="28"/>
        </w:rPr>
        <w:t>Обязанности и права членов методсовета школы.</w:t>
      </w:r>
      <w:bookmarkEnd w:id="0"/>
    </w:p>
    <w:p w:rsidR="009E276E" w:rsidRPr="009E276E" w:rsidRDefault="009E276E" w:rsidP="009E276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1EB" w:rsidRPr="0044553C" w:rsidRDefault="00906ABF" w:rsidP="00210FF6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line="240" w:lineRule="auto"/>
        <w:ind w:right="66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Деятельность Совета направлена на непрерывное содействие повышению компетентности учителей на основе выявления и решения проблем всего педагогического коллектива в области научно-методического обеспечения образовательного процесса, инновационной деятельности.</w:t>
      </w:r>
    </w:p>
    <w:p w:rsidR="00D121EB" w:rsidRPr="0044553C" w:rsidRDefault="00906ABF" w:rsidP="00210FF6">
      <w:pPr>
        <w:pStyle w:val="1"/>
        <w:numPr>
          <w:ilvl w:val="1"/>
          <w:numId w:val="4"/>
        </w:numPr>
        <w:shd w:val="clear" w:color="auto" w:fill="auto"/>
        <w:tabs>
          <w:tab w:val="left" w:pos="1134"/>
        </w:tabs>
        <w:spacing w:line="240" w:lineRule="auto"/>
        <w:ind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Совет решает следующие задачи:</w:t>
      </w:r>
    </w:p>
    <w:p w:rsidR="00D121EB" w:rsidRPr="0044553C" w:rsidRDefault="00906ABF" w:rsidP="00210FF6">
      <w:pPr>
        <w:pStyle w:val="1"/>
        <w:numPr>
          <w:ilvl w:val="0"/>
          <w:numId w:val="5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осуществление проблемного анализа результатов образовательного процесса:</w:t>
      </w:r>
    </w:p>
    <w:p w:rsidR="00D121EB" w:rsidRPr="0044553C" w:rsidRDefault="00906ABF" w:rsidP="00210FF6">
      <w:pPr>
        <w:pStyle w:val="1"/>
        <w:numPr>
          <w:ilvl w:val="0"/>
          <w:numId w:val="5"/>
        </w:numPr>
        <w:shd w:val="clear" w:color="auto" w:fill="auto"/>
        <w:spacing w:line="240" w:lineRule="auto"/>
        <w:ind w:left="1418" w:right="660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рассмотрение, выработка, оценка стратегически важных предложений по развитию школы, отдельных направлений ее деятельности;</w:t>
      </w:r>
    </w:p>
    <w:p w:rsidR="00D121EB" w:rsidRPr="0044553C" w:rsidRDefault="00906ABF" w:rsidP="00210FF6">
      <w:pPr>
        <w:pStyle w:val="1"/>
        <w:numPr>
          <w:ilvl w:val="0"/>
          <w:numId w:val="5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организация разработки и экспертизы концепции и программы развития школы;</w:t>
      </w:r>
    </w:p>
    <w:p w:rsidR="00D121EB" w:rsidRPr="0044553C" w:rsidRDefault="00906ABF" w:rsidP="00210FF6">
      <w:pPr>
        <w:pStyle w:val="1"/>
        <w:numPr>
          <w:ilvl w:val="0"/>
          <w:numId w:val="5"/>
        </w:numPr>
        <w:shd w:val="clear" w:color="auto" w:fill="auto"/>
        <w:spacing w:line="240" w:lineRule="auto"/>
        <w:ind w:left="1418" w:right="400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выработка и согласование подходов к организации, осуществлению и оценке инновационной деятельности в школе;</w:t>
      </w:r>
    </w:p>
    <w:p w:rsidR="00D121EB" w:rsidRPr="0044553C" w:rsidRDefault="00906ABF" w:rsidP="00210FF6">
      <w:pPr>
        <w:pStyle w:val="1"/>
        <w:numPr>
          <w:ilvl w:val="0"/>
          <w:numId w:val="5"/>
        </w:numPr>
        <w:shd w:val="clear" w:color="auto" w:fill="auto"/>
        <w:spacing w:line="240" w:lineRule="auto"/>
        <w:ind w:left="1418" w:right="400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 xml:space="preserve">вносит </w:t>
      </w:r>
      <w:r w:rsidR="00837B95" w:rsidRPr="0044553C">
        <w:rPr>
          <w:rStyle w:val="0pt"/>
          <w:sz w:val="28"/>
          <w:szCs w:val="28"/>
        </w:rPr>
        <w:t>предложения,</w:t>
      </w:r>
      <w:r w:rsidRPr="0044553C">
        <w:rPr>
          <w:rStyle w:val="0pt"/>
          <w:sz w:val="28"/>
          <w:szCs w:val="28"/>
        </w:rPr>
        <w:t xml:space="preserve"> но стимулированию и оценке инновационной деятельности педагогов, в том числе в ходе аттестации.</w:t>
      </w:r>
    </w:p>
    <w:p w:rsidR="00210FF6" w:rsidRDefault="00210FF6" w:rsidP="00210FF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</w:p>
    <w:p w:rsidR="00D121EB" w:rsidRPr="009E276E" w:rsidRDefault="00906ABF" w:rsidP="009E276E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76E">
        <w:rPr>
          <w:rFonts w:ascii="Times New Roman" w:hAnsi="Times New Roman" w:cs="Times New Roman"/>
          <w:b/>
          <w:sz w:val="28"/>
          <w:szCs w:val="28"/>
        </w:rPr>
        <w:t>Состав и организационная структура методсовета.</w:t>
      </w:r>
      <w:bookmarkEnd w:id="1"/>
    </w:p>
    <w:p w:rsidR="009E276E" w:rsidRPr="009E276E" w:rsidRDefault="009E276E" w:rsidP="009E276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4.1.</w:t>
      </w:r>
      <w:r w:rsidRPr="0044553C">
        <w:rPr>
          <w:rStyle w:val="0pt"/>
          <w:sz w:val="28"/>
          <w:szCs w:val="28"/>
        </w:rPr>
        <w:tab/>
      </w:r>
      <w:r w:rsidR="00E8202E">
        <w:rPr>
          <w:rStyle w:val="0pt"/>
          <w:sz w:val="28"/>
          <w:szCs w:val="28"/>
        </w:rPr>
        <w:t>В</w:t>
      </w:r>
      <w:r w:rsidR="00906ABF" w:rsidRPr="0044553C">
        <w:rPr>
          <w:rStyle w:val="0pt"/>
          <w:sz w:val="28"/>
          <w:szCs w:val="28"/>
        </w:rPr>
        <w:t xml:space="preserve"> состав Совета входят руководители школьных методических объединений, заместители директора по учебно-воспитательной работе, опытные педагоги школы.</w:t>
      </w: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4.2.</w:t>
      </w:r>
      <w:r w:rsidRPr="0044553C">
        <w:rPr>
          <w:rStyle w:val="0pt"/>
          <w:sz w:val="28"/>
          <w:szCs w:val="28"/>
        </w:rPr>
        <w:tab/>
      </w:r>
      <w:r w:rsidR="00906ABF" w:rsidRPr="0044553C">
        <w:rPr>
          <w:rStyle w:val="0pt"/>
          <w:sz w:val="28"/>
          <w:szCs w:val="28"/>
        </w:rPr>
        <w:t>Методсовет при необходимости создает временные творческо-инициативные группы по различным направлениям методической работы, кооперируя председателей данных групп в состав методсовета.</w:t>
      </w: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4.3.</w:t>
      </w:r>
      <w:r w:rsidRPr="0044553C">
        <w:rPr>
          <w:rStyle w:val="0pt"/>
          <w:sz w:val="28"/>
          <w:szCs w:val="28"/>
        </w:rPr>
        <w:tab/>
      </w:r>
      <w:r w:rsidR="00935EB3" w:rsidRPr="0044553C">
        <w:rPr>
          <w:rStyle w:val="0pt"/>
          <w:sz w:val="28"/>
          <w:szCs w:val="28"/>
        </w:rPr>
        <w:t>Руководитель</w:t>
      </w:r>
      <w:r w:rsidR="00906ABF" w:rsidRPr="0044553C">
        <w:rPr>
          <w:rStyle w:val="0pt"/>
          <w:sz w:val="28"/>
          <w:szCs w:val="28"/>
        </w:rPr>
        <w:tab/>
        <w:t>Совета назначается из числа наиболее квалифицированных заместителей директора по учебно-воспитательной работе.</w:t>
      </w: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4.4.</w:t>
      </w:r>
      <w:r w:rsidRPr="0044553C">
        <w:rPr>
          <w:rStyle w:val="0pt"/>
          <w:sz w:val="28"/>
          <w:szCs w:val="28"/>
        </w:rPr>
        <w:tab/>
      </w:r>
      <w:r w:rsidR="00906ABF" w:rsidRPr="0044553C">
        <w:rPr>
          <w:rStyle w:val="0pt"/>
          <w:sz w:val="28"/>
          <w:szCs w:val="28"/>
        </w:rPr>
        <w:t>Для</w:t>
      </w:r>
      <w:r w:rsidRPr="0044553C">
        <w:rPr>
          <w:rStyle w:val="0pt"/>
          <w:sz w:val="28"/>
          <w:szCs w:val="28"/>
        </w:rPr>
        <w:t xml:space="preserve"> </w:t>
      </w:r>
      <w:r w:rsidR="00906ABF" w:rsidRPr="0044553C">
        <w:rPr>
          <w:rStyle w:val="0pt"/>
          <w:sz w:val="28"/>
          <w:szCs w:val="28"/>
        </w:rPr>
        <w:t>протоколирования заседаний школьного методического совета избирается секретарь из числа членов методического совета.</w:t>
      </w: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4.5.</w:t>
      </w:r>
      <w:r w:rsidRPr="0044553C">
        <w:rPr>
          <w:rStyle w:val="0pt"/>
          <w:sz w:val="28"/>
          <w:szCs w:val="28"/>
        </w:rPr>
        <w:tab/>
      </w:r>
      <w:r w:rsidR="00906ABF" w:rsidRPr="0044553C">
        <w:rPr>
          <w:rStyle w:val="0pt"/>
          <w:sz w:val="28"/>
          <w:szCs w:val="28"/>
        </w:rPr>
        <w:t>Деятельность Совета осуществляется в соответствии с планом работы, составленным на основе результатов анализа деятельности Совета за предыдущий учебный год. План работы Совета соотносится с планом работы педагогического коллектива школы.</w:t>
      </w: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4.6.</w:t>
      </w:r>
      <w:r w:rsidRPr="0044553C">
        <w:rPr>
          <w:rStyle w:val="0pt"/>
          <w:sz w:val="28"/>
          <w:szCs w:val="28"/>
        </w:rPr>
        <w:tab/>
      </w:r>
      <w:r w:rsidR="00906ABF" w:rsidRPr="0044553C">
        <w:rPr>
          <w:rStyle w:val="0pt"/>
          <w:sz w:val="28"/>
          <w:szCs w:val="28"/>
        </w:rPr>
        <w:t>Совет собирается в соответствии с планом работы и при необходимости, но не реже 1 раза в четверть.</w:t>
      </w: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right="20"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4.7.</w:t>
      </w:r>
      <w:r w:rsidRPr="0044553C">
        <w:rPr>
          <w:rStyle w:val="0pt"/>
          <w:sz w:val="28"/>
          <w:szCs w:val="28"/>
        </w:rPr>
        <w:tab/>
      </w:r>
      <w:r w:rsidR="00906ABF" w:rsidRPr="0044553C">
        <w:rPr>
          <w:rStyle w:val="0pt"/>
          <w:sz w:val="28"/>
          <w:szCs w:val="28"/>
        </w:rPr>
        <w:t xml:space="preserve">Руководитель Совета отвечает за организацию работы, анализ и </w:t>
      </w:r>
      <w:r w:rsidR="00906ABF" w:rsidRPr="0044553C">
        <w:rPr>
          <w:rStyle w:val="0pt"/>
          <w:sz w:val="28"/>
          <w:szCs w:val="28"/>
        </w:rPr>
        <w:lastRenderedPageBreak/>
        <w:t>планирование деятельности Совета.</w:t>
      </w:r>
    </w:p>
    <w:p w:rsidR="00D121EB" w:rsidRPr="0044553C" w:rsidRDefault="00A10587" w:rsidP="00210FF6">
      <w:pPr>
        <w:pStyle w:val="1"/>
        <w:shd w:val="clear" w:color="auto" w:fill="auto"/>
        <w:tabs>
          <w:tab w:val="left" w:pos="1134"/>
        </w:tabs>
        <w:spacing w:line="240" w:lineRule="auto"/>
        <w:ind w:firstLine="567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4.8.</w:t>
      </w:r>
      <w:r w:rsidRPr="0044553C">
        <w:rPr>
          <w:rStyle w:val="0pt"/>
          <w:sz w:val="28"/>
          <w:szCs w:val="28"/>
        </w:rPr>
        <w:tab/>
      </w:r>
      <w:r w:rsidR="00906ABF" w:rsidRPr="0044553C">
        <w:rPr>
          <w:rStyle w:val="0pt"/>
          <w:sz w:val="28"/>
          <w:szCs w:val="28"/>
        </w:rPr>
        <w:t>Осуществляет следующие виды деятельности:</w:t>
      </w:r>
    </w:p>
    <w:p w:rsidR="00D121EB" w:rsidRPr="0044553C" w:rsidRDefault="00906ABF" w:rsidP="00210FF6">
      <w:pPr>
        <w:pStyle w:val="1"/>
        <w:numPr>
          <w:ilvl w:val="0"/>
          <w:numId w:val="5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внесение предложений по улучшению научной и методической работы в школе;</w:t>
      </w:r>
    </w:p>
    <w:p w:rsidR="00D121EB" w:rsidRPr="0044553C" w:rsidRDefault="00906ABF" w:rsidP="00210FF6">
      <w:pPr>
        <w:pStyle w:val="1"/>
        <w:numPr>
          <w:ilvl w:val="0"/>
          <w:numId w:val="5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"/>
          <w:sz w:val="28"/>
          <w:szCs w:val="28"/>
        </w:rPr>
        <w:t>инициирование инновационных процессов в школе;</w:t>
      </w:r>
    </w:p>
    <w:p w:rsidR="00D121EB" w:rsidRPr="0044553C" w:rsidRDefault="00605AEA" w:rsidP="00210FF6">
      <w:pPr>
        <w:pStyle w:val="1"/>
        <w:shd w:val="clear" w:color="auto" w:fill="auto"/>
        <w:tabs>
          <w:tab w:val="left" w:pos="1134"/>
        </w:tabs>
        <w:spacing w:line="240" w:lineRule="auto"/>
        <w:ind w:left="20" w:right="240" w:firstLine="547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4.9.</w:t>
      </w:r>
      <w:r w:rsidRPr="0044553C">
        <w:rPr>
          <w:rStyle w:val="0pt0"/>
          <w:sz w:val="28"/>
          <w:szCs w:val="28"/>
        </w:rPr>
        <w:tab/>
      </w:r>
      <w:r w:rsidR="00906ABF" w:rsidRPr="0044553C">
        <w:rPr>
          <w:rStyle w:val="0pt0"/>
          <w:sz w:val="28"/>
          <w:szCs w:val="28"/>
        </w:rPr>
        <w:t>организация различных творческих конкурсов, интеллектуальных марафонов, семинаров и мастер- классов;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right="240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разработка методических рекомендаций для обучающихся, их родителей (законных представителей) и педагогов;</w:t>
      </w:r>
    </w:p>
    <w:p w:rsidR="0044553C" w:rsidRDefault="00906ABF" w:rsidP="006324AC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rStyle w:val="0pt0"/>
          <w:sz w:val="28"/>
          <w:szCs w:val="28"/>
        </w:rPr>
      </w:pPr>
      <w:r w:rsidRPr="0044553C">
        <w:rPr>
          <w:rStyle w:val="0pt0"/>
          <w:sz w:val="28"/>
          <w:szCs w:val="28"/>
        </w:rPr>
        <w:t>участие в подготовке школы к лицензированию, аттестации и аккредитации.</w:t>
      </w:r>
      <w:bookmarkStart w:id="2" w:name="bookmark2"/>
    </w:p>
    <w:p w:rsidR="006324AC" w:rsidRPr="006324AC" w:rsidRDefault="006324AC" w:rsidP="006324AC">
      <w:pPr>
        <w:pStyle w:val="1"/>
        <w:shd w:val="clear" w:color="auto" w:fill="auto"/>
        <w:spacing w:line="240" w:lineRule="auto"/>
        <w:ind w:firstLine="0"/>
        <w:jc w:val="center"/>
        <w:rPr>
          <w:rStyle w:val="12"/>
          <w:b w:val="0"/>
          <w:bCs w:val="0"/>
          <w:sz w:val="28"/>
          <w:szCs w:val="28"/>
        </w:rPr>
      </w:pPr>
    </w:p>
    <w:p w:rsidR="00D121EB" w:rsidRPr="0044553C" w:rsidRDefault="00906ABF" w:rsidP="006324AC">
      <w:pPr>
        <w:jc w:val="center"/>
      </w:pPr>
      <w:r w:rsidRPr="0044553C">
        <w:rPr>
          <w:rStyle w:val="12"/>
          <w:rFonts w:eastAsia="Courier New"/>
          <w:sz w:val="28"/>
          <w:szCs w:val="28"/>
        </w:rPr>
        <w:t>5. Права и ответственность Совета</w:t>
      </w:r>
      <w:bookmarkEnd w:id="2"/>
    </w:p>
    <w:p w:rsidR="00D121EB" w:rsidRPr="0044553C" w:rsidRDefault="00906ABF" w:rsidP="00210FF6">
      <w:pPr>
        <w:pStyle w:val="1"/>
        <w:numPr>
          <w:ilvl w:val="0"/>
          <w:numId w:val="7"/>
        </w:numPr>
        <w:shd w:val="clear" w:color="auto" w:fill="auto"/>
        <w:tabs>
          <w:tab w:val="left" w:pos="1134"/>
        </w:tabs>
        <w:spacing w:line="240" w:lineRule="auto"/>
        <w:ind w:left="20" w:firstLine="547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Совет имеет право: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вносить предложения руководству школы по определению целей и задач развития коллектива;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right="240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обращаться с вопросами и предложениями к руководству школы, а также Педагогическому совету школы.</w:t>
      </w:r>
    </w:p>
    <w:p w:rsidR="00D121EB" w:rsidRPr="0044553C" w:rsidRDefault="00906ABF" w:rsidP="00210FF6">
      <w:pPr>
        <w:pStyle w:val="1"/>
        <w:numPr>
          <w:ilvl w:val="0"/>
          <w:numId w:val="7"/>
        </w:numPr>
        <w:shd w:val="clear" w:color="auto" w:fill="auto"/>
        <w:tabs>
          <w:tab w:val="left" w:pos="1134"/>
        </w:tabs>
        <w:spacing w:line="240" w:lineRule="auto"/>
        <w:ind w:left="20" w:firstLine="547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Совет несет ответственность за: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рост профессионального уровня всего педагогического коллектива;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поддержку творческих инициатив учителей;</w:t>
      </w:r>
    </w:p>
    <w:p w:rsidR="0044553C" w:rsidRPr="006324AC" w:rsidRDefault="00906ABF" w:rsidP="006324AC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rStyle w:val="0pt0"/>
          <w:spacing w:val="10"/>
        </w:rPr>
      </w:pPr>
      <w:r w:rsidRPr="006324AC">
        <w:rPr>
          <w:rStyle w:val="0pt0"/>
          <w:rFonts w:eastAsia="Courier New"/>
          <w:sz w:val="28"/>
          <w:szCs w:val="28"/>
        </w:rPr>
        <w:t>результаты учебно-воспитательного процесса.</w:t>
      </w:r>
      <w:bookmarkStart w:id="3" w:name="bookmark3"/>
    </w:p>
    <w:p w:rsidR="006324AC" w:rsidRPr="00837B95" w:rsidRDefault="006324AC" w:rsidP="006324AC">
      <w:pPr>
        <w:pStyle w:val="1"/>
        <w:shd w:val="clear" w:color="auto" w:fill="auto"/>
        <w:spacing w:line="240" w:lineRule="auto"/>
        <w:ind w:left="1418" w:firstLine="0"/>
        <w:rPr>
          <w:sz w:val="28"/>
          <w:szCs w:val="28"/>
        </w:rPr>
      </w:pPr>
    </w:p>
    <w:p w:rsidR="00D121EB" w:rsidRPr="009E276E" w:rsidRDefault="00906ABF" w:rsidP="009E276E">
      <w:pPr>
        <w:pStyle w:val="a6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76E">
        <w:rPr>
          <w:rFonts w:ascii="Times New Roman" w:hAnsi="Times New Roman" w:cs="Times New Roman"/>
          <w:b/>
          <w:sz w:val="28"/>
          <w:szCs w:val="28"/>
        </w:rPr>
        <w:t>Делопроизводство</w:t>
      </w:r>
      <w:bookmarkEnd w:id="3"/>
    </w:p>
    <w:p w:rsidR="009E276E" w:rsidRPr="009E276E" w:rsidRDefault="009E276E" w:rsidP="009E276E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1EB" w:rsidRPr="0044553C" w:rsidRDefault="00906ABF" w:rsidP="00210FF6">
      <w:pPr>
        <w:pStyle w:val="1"/>
        <w:numPr>
          <w:ilvl w:val="0"/>
          <w:numId w:val="8"/>
        </w:numPr>
        <w:shd w:val="clear" w:color="auto" w:fill="auto"/>
        <w:tabs>
          <w:tab w:val="left" w:pos="1134"/>
        </w:tabs>
        <w:spacing w:line="240" w:lineRule="auto"/>
        <w:ind w:left="20" w:firstLine="547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Документацией Совета являются: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анализ работы Совета;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план работы Совета;</w:t>
      </w:r>
    </w:p>
    <w:p w:rsidR="00D121EB" w:rsidRPr="0044553C" w:rsidRDefault="00906ABF" w:rsidP="00210FF6">
      <w:pPr>
        <w:pStyle w:val="1"/>
        <w:numPr>
          <w:ilvl w:val="0"/>
          <w:numId w:val="6"/>
        </w:numPr>
        <w:shd w:val="clear" w:color="auto" w:fill="auto"/>
        <w:spacing w:line="240" w:lineRule="auto"/>
        <w:ind w:left="1418" w:hanging="284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протоколы заседаний Совета.</w:t>
      </w:r>
    </w:p>
    <w:p w:rsidR="00D121EB" w:rsidRPr="0044553C" w:rsidRDefault="00906ABF" w:rsidP="00210FF6">
      <w:pPr>
        <w:pStyle w:val="1"/>
        <w:numPr>
          <w:ilvl w:val="0"/>
          <w:numId w:val="8"/>
        </w:numPr>
        <w:shd w:val="clear" w:color="auto" w:fill="auto"/>
        <w:tabs>
          <w:tab w:val="left" w:pos="1134"/>
        </w:tabs>
        <w:spacing w:line="240" w:lineRule="auto"/>
        <w:ind w:left="20" w:firstLine="547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За ведение документации Совета отвечает руководитель Совета.</w:t>
      </w:r>
    </w:p>
    <w:p w:rsidR="00D121EB" w:rsidRPr="0044553C" w:rsidRDefault="00906ABF" w:rsidP="00210FF6">
      <w:pPr>
        <w:pStyle w:val="1"/>
        <w:numPr>
          <w:ilvl w:val="0"/>
          <w:numId w:val="8"/>
        </w:numPr>
        <w:shd w:val="clear" w:color="auto" w:fill="auto"/>
        <w:tabs>
          <w:tab w:val="left" w:pos="1134"/>
        </w:tabs>
        <w:spacing w:line="240" w:lineRule="auto"/>
        <w:ind w:left="20" w:firstLine="547"/>
        <w:rPr>
          <w:spacing w:val="0"/>
          <w:sz w:val="28"/>
          <w:szCs w:val="28"/>
        </w:rPr>
      </w:pPr>
      <w:r w:rsidRPr="0044553C">
        <w:rPr>
          <w:rStyle w:val="0pt0"/>
          <w:sz w:val="28"/>
          <w:szCs w:val="28"/>
        </w:rPr>
        <w:t>Документация Совета включается в номенклатуру дел и хранится в школе в течение трех лет.</w:t>
      </w:r>
    </w:p>
    <w:p w:rsidR="0044553C" w:rsidRPr="0044553C" w:rsidRDefault="0044553C" w:rsidP="00210FF6">
      <w:pPr>
        <w:pStyle w:val="1"/>
        <w:shd w:val="clear" w:color="auto" w:fill="auto"/>
        <w:spacing w:line="240" w:lineRule="auto"/>
        <w:ind w:left="20" w:firstLine="0"/>
        <w:rPr>
          <w:rStyle w:val="0pt0"/>
          <w:sz w:val="28"/>
          <w:szCs w:val="28"/>
        </w:rPr>
      </w:pPr>
    </w:p>
    <w:p w:rsidR="0044553C" w:rsidRPr="0044553C" w:rsidRDefault="0044553C" w:rsidP="00210FF6">
      <w:pPr>
        <w:pStyle w:val="1"/>
        <w:shd w:val="clear" w:color="auto" w:fill="auto"/>
        <w:spacing w:line="240" w:lineRule="auto"/>
        <w:ind w:left="20" w:firstLine="0"/>
        <w:rPr>
          <w:rStyle w:val="0pt0"/>
          <w:sz w:val="28"/>
          <w:szCs w:val="28"/>
        </w:rPr>
      </w:pPr>
    </w:p>
    <w:p w:rsidR="00D121EB" w:rsidRPr="0044553C" w:rsidRDefault="00613653" w:rsidP="00210FF6">
      <w:pPr>
        <w:pStyle w:val="1"/>
        <w:shd w:val="clear" w:color="auto" w:fill="auto"/>
        <w:spacing w:line="240" w:lineRule="auto"/>
        <w:ind w:left="20" w:firstLine="0"/>
        <w:rPr>
          <w:spacing w:val="0"/>
          <w:sz w:val="28"/>
          <w:szCs w:val="28"/>
        </w:rPr>
      </w:pPr>
      <w:r w:rsidRPr="0044553C">
        <w:rPr>
          <w:noProof/>
          <w:spacing w:val="0"/>
          <w:sz w:val="28"/>
          <w:szCs w:val="28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507F9661" wp14:editId="49B8EAAB">
                <wp:simplePos x="0" y="0"/>
                <wp:positionH relativeFrom="margin">
                  <wp:posOffset>4574540</wp:posOffset>
                </wp:positionH>
                <wp:positionV relativeFrom="paragraph">
                  <wp:posOffset>6350</wp:posOffset>
                </wp:positionV>
                <wp:extent cx="1836420" cy="185420"/>
                <wp:effectExtent l="0" t="0" r="190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6420" cy="185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21EB" w:rsidRDefault="00613653">
                            <w:pPr>
                              <w:pStyle w:val="1"/>
                              <w:shd w:val="clear" w:color="auto" w:fill="auto"/>
                              <w:spacing w:line="20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10pt0ptExact"/>
                                <w:spacing w:val="0"/>
                              </w:rPr>
                              <w:t>__________________</w:t>
                            </w:r>
                            <w:r w:rsidR="00906ABF">
                              <w:rPr>
                                <w:rStyle w:val="10pt0ptExact"/>
                                <w:spacing w:val="0"/>
                              </w:rPr>
                              <w:t>20</w:t>
                            </w:r>
                            <w:r w:rsidR="009E276E">
                              <w:rPr>
                                <w:rStyle w:val="10pt0ptExact"/>
                                <w:spacing w:val="0"/>
                              </w:rPr>
                              <w:t>17</w:t>
                            </w:r>
                            <w:r w:rsidR="00906ABF">
                              <w:rPr>
                                <w:rStyle w:val="10pt0ptExact"/>
                                <w:spacing w:val="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F9661" id="Text Box 2" o:spid="_x0000_s1027" type="#_x0000_t202" style="position:absolute;left:0;text-align:left;margin-left:360.2pt;margin-top:.5pt;width:144.6pt;height:14.6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ghIrA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" filled="f" stroked="f">
                <v:textbox inset="0,0,0,0">
                  <w:txbxContent>
                    <w:p w:rsidR="00D121EB" w:rsidRDefault="00613653">
                      <w:pPr>
                        <w:pStyle w:val="1"/>
                        <w:shd w:val="clear" w:color="auto" w:fill="auto"/>
                        <w:spacing w:line="200" w:lineRule="exact"/>
                        <w:ind w:left="100" w:firstLine="0"/>
                        <w:jc w:val="left"/>
                      </w:pPr>
                      <w:r>
                        <w:rPr>
                          <w:rStyle w:val="10pt0ptExact"/>
                          <w:spacing w:val="0"/>
                        </w:rPr>
                        <w:t>__________________</w:t>
                      </w:r>
                      <w:r w:rsidR="00906ABF">
                        <w:rPr>
                          <w:rStyle w:val="10pt0ptExact"/>
                          <w:spacing w:val="0"/>
                        </w:rPr>
                        <w:t>20</w:t>
                      </w:r>
                      <w:r w:rsidR="009E276E">
                        <w:rPr>
                          <w:rStyle w:val="10pt0ptExact"/>
                          <w:spacing w:val="0"/>
                        </w:rPr>
                        <w:t>17</w:t>
                      </w:r>
                      <w:r w:rsidR="00906ABF">
                        <w:rPr>
                          <w:rStyle w:val="10pt0ptExact"/>
                          <w:spacing w:val="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A0E83">
        <w:rPr>
          <w:rStyle w:val="0pt0"/>
          <w:sz w:val="28"/>
          <w:szCs w:val="28"/>
        </w:rPr>
        <w:t xml:space="preserve">  </w:t>
      </w:r>
      <w:r w:rsidR="00906ABF" w:rsidRPr="0044553C">
        <w:rPr>
          <w:rStyle w:val="0pt0"/>
          <w:sz w:val="28"/>
          <w:szCs w:val="28"/>
        </w:rPr>
        <w:t>С Положением ознакомлены:</w:t>
      </w:r>
      <w:bookmarkStart w:id="4" w:name="_GoBack"/>
      <w:bookmarkEnd w:id="4"/>
    </w:p>
    <w:sectPr w:rsidR="00D121EB" w:rsidRPr="0044553C" w:rsidSect="00C52E98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EDD" w:rsidRDefault="00C05EDD">
      <w:r>
        <w:separator/>
      </w:r>
    </w:p>
  </w:endnote>
  <w:endnote w:type="continuationSeparator" w:id="0">
    <w:p w:rsidR="00C05EDD" w:rsidRDefault="00C0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EDD" w:rsidRDefault="00C05EDD"/>
  </w:footnote>
  <w:footnote w:type="continuationSeparator" w:id="0">
    <w:p w:rsidR="00C05EDD" w:rsidRDefault="00C05E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F7FA3"/>
    <w:multiLevelType w:val="multilevel"/>
    <w:tmpl w:val="3B50D19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749E6"/>
    <w:multiLevelType w:val="multilevel"/>
    <w:tmpl w:val="8F9CDB9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B957E0"/>
    <w:multiLevelType w:val="multilevel"/>
    <w:tmpl w:val="E32C90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FB314B"/>
    <w:multiLevelType w:val="multilevel"/>
    <w:tmpl w:val="E5A6CBB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C30708"/>
    <w:multiLevelType w:val="multilevel"/>
    <w:tmpl w:val="FBCEDA6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F62456"/>
    <w:multiLevelType w:val="multilevel"/>
    <w:tmpl w:val="45DA2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AF4EBE"/>
    <w:multiLevelType w:val="multilevel"/>
    <w:tmpl w:val="BDC850B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305094"/>
    <w:multiLevelType w:val="multilevel"/>
    <w:tmpl w:val="589E345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F00DE2"/>
    <w:multiLevelType w:val="multilevel"/>
    <w:tmpl w:val="9520594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1EB"/>
    <w:rsid w:val="00004F5C"/>
    <w:rsid w:val="000211A7"/>
    <w:rsid w:val="00210FF6"/>
    <w:rsid w:val="00227EFC"/>
    <w:rsid w:val="00241C37"/>
    <w:rsid w:val="00256C88"/>
    <w:rsid w:val="003A2AFB"/>
    <w:rsid w:val="0044553C"/>
    <w:rsid w:val="004555BD"/>
    <w:rsid w:val="004C18A2"/>
    <w:rsid w:val="00565497"/>
    <w:rsid w:val="005A5B17"/>
    <w:rsid w:val="00605AEA"/>
    <w:rsid w:val="00613653"/>
    <w:rsid w:val="0063101D"/>
    <w:rsid w:val="006324AC"/>
    <w:rsid w:val="007E1E56"/>
    <w:rsid w:val="00837B95"/>
    <w:rsid w:val="008D084D"/>
    <w:rsid w:val="00906ABF"/>
    <w:rsid w:val="009138F9"/>
    <w:rsid w:val="00935EB3"/>
    <w:rsid w:val="00937D15"/>
    <w:rsid w:val="00971838"/>
    <w:rsid w:val="009B3264"/>
    <w:rsid w:val="009D4B96"/>
    <w:rsid w:val="009E276E"/>
    <w:rsid w:val="00A10587"/>
    <w:rsid w:val="00B07D99"/>
    <w:rsid w:val="00B63169"/>
    <w:rsid w:val="00BE6A98"/>
    <w:rsid w:val="00C05EDD"/>
    <w:rsid w:val="00C52E98"/>
    <w:rsid w:val="00CA0E83"/>
    <w:rsid w:val="00D121EB"/>
    <w:rsid w:val="00E21911"/>
    <w:rsid w:val="00E26080"/>
    <w:rsid w:val="00E562C5"/>
    <w:rsid w:val="00E8202E"/>
    <w:rsid w:val="00E9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8B27"/>
  <w15:docId w15:val="{16FFE15D-F6EB-446F-8C40-21BB52FF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9"/>
      <w:szCs w:val="19"/>
      <w:u w:val="none"/>
    </w:rPr>
  </w:style>
  <w:style w:type="character" w:customStyle="1" w:styleId="10pt0ptExact">
    <w:name w:val="Основной текст + 10 pt;Интервал 0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0pt0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91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  <w:ind w:hanging="380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E56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76A9"/>
    <w:pPr>
      <w:ind w:left="720"/>
      <w:contextualSpacing/>
    </w:pPr>
  </w:style>
  <w:style w:type="character" w:customStyle="1" w:styleId="2Exact">
    <w:name w:val="Основной текст (2) Exact"/>
    <w:rsid w:val="005A5B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6"/>
      <w:sz w:val="19"/>
      <w:szCs w:val="19"/>
      <w:u w:val="none"/>
    </w:rPr>
  </w:style>
  <w:style w:type="character" w:customStyle="1" w:styleId="312pt">
    <w:name w:val="Основной текст (3) + 12 pt"/>
    <w:rsid w:val="005A5B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1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dcterms:created xsi:type="dcterms:W3CDTF">2017-10-05T12:20:00Z</dcterms:created>
  <dcterms:modified xsi:type="dcterms:W3CDTF">2017-10-10T12:01:00Z</dcterms:modified>
</cp:coreProperties>
</file>