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D65" w:rsidRPr="006E25B8" w:rsidRDefault="009A6D65" w:rsidP="009A6D6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9A6D65" w:rsidRPr="006E25B8" w:rsidRDefault="009A6D65" w:rsidP="009A6D6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9A6D65" w:rsidRPr="006E25B8" w:rsidRDefault="009A6D65" w:rsidP="009A6D6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9A6D65" w:rsidRPr="006E25B8" w:rsidRDefault="009A6D65" w:rsidP="009A6D6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6D65" w:rsidRPr="00A526CB" w:rsidRDefault="009A6D65" w:rsidP="009A6D6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9A6D65" w:rsidRDefault="009A6D65" w:rsidP="009A6D6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9A6D65" w:rsidRPr="00A526CB" w:rsidRDefault="009A6D65" w:rsidP="009A6D6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9A6D65" w:rsidRPr="008A34EB" w:rsidRDefault="009A6D65" w:rsidP="009A6D6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9A6D65" w:rsidRPr="00A526CB" w:rsidRDefault="009A6D65" w:rsidP="009A6D6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A6D65" w:rsidRDefault="009A6D65" w:rsidP="009A6D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9A6D65" w:rsidRPr="00A526CB" w:rsidRDefault="009A6D65" w:rsidP="009A6D6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9A6D65" w:rsidRDefault="009A6D65" w:rsidP="009A6D6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9A6D65" w:rsidRPr="00A526CB" w:rsidRDefault="009A6D65" w:rsidP="009A6D6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9A6D65" w:rsidRPr="008A34EB" w:rsidRDefault="009A6D65" w:rsidP="009A6D6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9A6D65" w:rsidRPr="00A526CB" w:rsidRDefault="009A6D65" w:rsidP="009A6D6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9A6D65" w:rsidRDefault="009A6D65" w:rsidP="009A6D6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9A6D65" w:rsidRPr="008D5B55" w:rsidRDefault="009A6D65" w:rsidP="009A6D6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9A6D65" w:rsidRPr="008D5B55" w:rsidRDefault="009A6D65" w:rsidP="009A6D6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9A6D65" w:rsidRPr="008D5B55" w:rsidRDefault="009A6D65" w:rsidP="009A6D6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9A6D65" w:rsidRDefault="009A6D65">
      <w:pPr>
        <w:pStyle w:val="10"/>
        <w:keepNext/>
        <w:keepLines/>
        <w:shd w:val="clear" w:color="auto" w:fill="auto"/>
        <w:spacing w:before="0" w:after="159"/>
        <w:ind w:left="420"/>
      </w:pPr>
    </w:p>
    <w:p w:rsidR="004E561E" w:rsidRPr="009A6D65" w:rsidRDefault="00F61D18">
      <w:pPr>
        <w:pStyle w:val="10"/>
        <w:keepNext/>
        <w:keepLines/>
        <w:shd w:val="clear" w:color="auto" w:fill="auto"/>
        <w:spacing w:before="0" w:after="159"/>
        <w:ind w:left="420"/>
        <w:rPr>
          <w:sz w:val="24"/>
          <w:szCs w:val="24"/>
        </w:rPr>
      </w:pPr>
      <w:r w:rsidRPr="009A6D65">
        <w:rPr>
          <w:sz w:val="24"/>
          <w:szCs w:val="24"/>
        </w:rPr>
        <w:t>Положение по охране труда</w:t>
      </w:r>
    </w:p>
    <w:p w:rsidR="000D12AD" w:rsidRPr="009A6D65" w:rsidRDefault="00F61D18">
      <w:pPr>
        <w:pStyle w:val="10"/>
        <w:keepNext/>
        <w:keepLines/>
        <w:shd w:val="clear" w:color="auto" w:fill="auto"/>
        <w:spacing w:before="0" w:after="159"/>
        <w:ind w:left="420"/>
        <w:rPr>
          <w:sz w:val="24"/>
          <w:szCs w:val="24"/>
        </w:rPr>
      </w:pPr>
      <w:r w:rsidRPr="009A6D65">
        <w:rPr>
          <w:sz w:val="24"/>
          <w:szCs w:val="24"/>
        </w:rPr>
        <w:t xml:space="preserve"> и обеспечению безопасности образовательного процесса</w:t>
      </w:r>
      <w:bookmarkEnd w:id="0"/>
    </w:p>
    <w:p w:rsidR="000D12AD" w:rsidRPr="009A6D65" w:rsidRDefault="00F61D18" w:rsidP="00DA1078">
      <w:pPr>
        <w:pStyle w:val="20"/>
        <w:numPr>
          <w:ilvl w:val="0"/>
          <w:numId w:val="1"/>
        </w:numPr>
        <w:shd w:val="clear" w:color="auto" w:fill="auto"/>
        <w:tabs>
          <w:tab w:val="left" w:pos="636"/>
        </w:tabs>
        <w:spacing w:after="0" w:line="274" w:lineRule="exact"/>
        <w:ind w:left="420"/>
        <w:jc w:val="both"/>
        <w:rPr>
          <w:sz w:val="24"/>
          <w:szCs w:val="24"/>
        </w:rPr>
      </w:pPr>
      <w:r w:rsidRPr="009A6D65">
        <w:rPr>
          <w:sz w:val="24"/>
          <w:szCs w:val="24"/>
        </w:rPr>
        <w:t>Общие положения</w:t>
      </w:r>
    </w:p>
    <w:p w:rsidR="000D12AD" w:rsidRPr="009A6D65" w:rsidRDefault="00F61D18" w:rsidP="00DA1078">
      <w:pPr>
        <w:pStyle w:val="21"/>
        <w:numPr>
          <w:ilvl w:val="1"/>
          <w:numId w:val="1"/>
        </w:numPr>
        <w:shd w:val="clear" w:color="auto" w:fill="auto"/>
        <w:tabs>
          <w:tab w:val="left" w:pos="1044"/>
        </w:tabs>
        <w:ind w:left="60" w:right="460" w:firstLine="700"/>
        <w:rPr>
          <w:sz w:val="24"/>
          <w:szCs w:val="24"/>
        </w:rPr>
      </w:pPr>
      <w:r w:rsidRPr="009A6D65">
        <w:rPr>
          <w:sz w:val="24"/>
          <w:szCs w:val="24"/>
        </w:rPr>
        <w:t>Положение разработано в соответствии с Трудовым Кодексом РФ, законом РФ от 17.07.1999г. №181-ФЗ "Об основах охраны труда в Российской Федерации", другими нормативными правовыми актами федерального и республиканского уровней, а также отраслевого стандарта «Управление охраной труда и обеспечением безопасности образовательного процесса в системе Минобразования России. Основные положения. ОСТ-01-2001» для организации работ по охране труда и обеспечения безопасности образовательного процесса в образовательном учреждении (ОУ).</w:t>
      </w:r>
    </w:p>
    <w:p w:rsidR="000D12AD" w:rsidRPr="009A6D65" w:rsidRDefault="00F61D18" w:rsidP="00DA1078">
      <w:pPr>
        <w:pStyle w:val="21"/>
        <w:numPr>
          <w:ilvl w:val="1"/>
          <w:numId w:val="1"/>
        </w:numPr>
        <w:shd w:val="clear" w:color="auto" w:fill="auto"/>
        <w:tabs>
          <w:tab w:val="left" w:pos="1044"/>
        </w:tabs>
        <w:ind w:left="60" w:right="460" w:firstLine="700"/>
        <w:rPr>
          <w:sz w:val="24"/>
          <w:szCs w:val="24"/>
        </w:rPr>
      </w:pPr>
      <w:r w:rsidRPr="009A6D65">
        <w:rPr>
          <w:sz w:val="24"/>
          <w:szCs w:val="24"/>
        </w:rPr>
        <w:t>Управление охраной труда в ОУ заключается в реализации основных направлений государственной политики в сфере охраны труда, в подготовке, принятии и реализации решений по осуществлению организационных, технических, санитарно- гигиенических, лечебно-профилактических мероприятий, направленных на обеспечение безопасности, сохранение здоровья и работоспособности работников и обучающихся в процессе труда, учебно-воспитательного процесса</w:t>
      </w:r>
    </w:p>
    <w:p w:rsidR="000D12AD" w:rsidRPr="009A6D65" w:rsidRDefault="00F61D18" w:rsidP="00DA1078">
      <w:pPr>
        <w:pStyle w:val="21"/>
        <w:numPr>
          <w:ilvl w:val="1"/>
          <w:numId w:val="1"/>
        </w:numPr>
        <w:shd w:val="clear" w:color="auto" w:fill="auto"/>
        <w:tabs>
          <w:tab w:val="left" w:pos="1039"/>
        </w:tabs>
        <w:ind w:left="60" w:right="460" w:firstLine="700"/>
        <w:rPr>
          <w:sz w:val="24"/>
          <w:szCs w:val="24"/>
        </w:rPr>
      </w:pPr>
      <w:r w:rsidRPr="009A6D65">
        <w:rPr>
          <w:sz w:val="24"/>
          <w:szCs w:val="24"/>
        </w:rPr>
        <w:t>Управление охраной труда (ОТ) и обеспечением безопасности образовательного процесса (ОБОП) основано на выполнении следующих общих функций управления:</w:t>
      </w:r>
    </w:p>
    <w:p w:rsidR="000D12AD" w:rsidRPr="009A6D65" w:rsidRDefault="00F61D18" w:rsidP="00DA1078">
      <w:pPr>
        <w:pStyle w:val="21"/>
        <w:numPr>
          <w:ilvl w:val="0"/>
          <w:numId w:val="2"/>
        </w:numPr>
        <w:shd w:val="clear" w:color="auto" w:fill="auto"/>
        <w:tabs>
          <w:tab w:val="left" w:pos="1064"/>
        </w:tabs>
        <w:ind w:left="920"/>
        <w:rPr>
          <w:sz w:val="24"/>
          <w:szCs w:val="24"/>
        </w:rPr>
      </w:pPr>
      <w:r w:rsidRPr="009A6D65">
        <w:rPr>
          <w:sz w:val="24"/>
          <w:szCs w:val="24"/>
        </w:rPr>
        <w:t>прогнозирование,</w:t>
      </w:r>
    </w:p>
    <w:p w:rsidR="000D12AD" w:rsidRPr="009A6D65" w:rsidRDefault="00F61D18" w:rsidP="00DA1078">
      <w:pPr>
        <w:pStyle w:val="21"/>
        <w:numPr>
          <w:ilvl w:val="0"/>
          <w:numId w:val="2"/>
        </w:numPr>
        <w:shd w:val="clear" w:color="auto" w:fill="auto"/>
        <w:tabs>
          <w:tab w:val="left" w:pos="1059"/>
        </w:tabs>
        <w:ind w:left="920"/>
        <w:rPr>
          <w:sz w:val="24"/>
          <w:szCs w:val="24"/>
        </w:rPr>
      </w:pPr>
      <w:r w:rsidRPr="009A6D65">
        <w:rPr>
          <w:sz w:val="24"/>
          <w:szCs w:val="24"/>
        </w:rPr>
        <w:t>планирование;</w:t>
      </w:r>
    </w:p>
    <w:p w:rsidR="000D12AD" w:rsidRPr="009A6D65" w:rsidRDefault="00F61D18" w:rsidP="00DA1078">
      <w:pPr>
        <w:pStyle w:val="21"/>
        <w:numPr>
          <w:ilvl w:val="0"/>
          <w:numId w:val="2"/>
        </w:numPr>
        <w:shd w:val="clear" w:color="auto" w:fill="auto"/>
        <w:tabs>
          <w:tab w:val="left" w:pos="1059"/>
        </w:tabs>
        <w:ind w:left="920"/>
        <w:rPr>
          <w:sz w:val="24"/>
          <w:szCs w:val="24"/>
        </w:rPr>
      </w:pPr>
      <w:r w:rsidRPr="009A6D65">
        <w:rPr>
          <w:sz w:val="24"/>
          <w:szCs w:val="24"/>
        </w:rPr>
        <w:t>организация,</w:t>
      </w:r>
    </w:p>
    <w:p w:rsidR="000D12AD" w:rsidRPr="009A6D65" w:rsidRDefault="00F61D18" w:rsidP="00DA1078">
      <w:pPr>
        <w:pStyle w:val="21"/>
        <w:numPr>
          <w:ilvl w:val="0"/>
          <w:numId w:val="2"/>
        </w:numPr>
        <w:shd w:val="clear" w:color="auto" w:fill="auto"/>
        <w:tabs>
          <w:tab w:val="left" w:pos="1064"/>
        </w:tabs>
        <w:ind w:left="920"/>
        <w:rPr>
          <w:sz w:val="24"/>
          <w:szCs w:val="24"/>
        </w:rPr>
      </w:pPr>
      <w:r w:rsidRPr="009A6D65">
        <w:rPr>
          <w:sz w:val="24"/>
          <w:szCs w:val="24"/>
        </w:rPr>
        <w:t>координация;</w:t>
      </w:r>
    </w:p>
    <w:p w:rsidR="000D12AD" w:rsidRPr="009A6D65" w:rsidRDefault="00F61D18" w:rsidP="00DA1078">
      <w:pPr>
        <w:pStyle w:val="21"/>
        <w:numPr>
          <w:ilvl w:val="0"/>
          <w:numId w:val="2"/>
        </w:numPr>
        <w:shd w:val="clear" w:color="auto" w:fill="auto"/>
        <w:tabs>
          <w:tab w:val="left" w:pos="1059"/>
        </w:tabs>
        <w:ind w:left="920"/>
        <w:rPr>
          <w:sz w:val="24"/>
          <w:szCs w:val="24"/>
        </w:rPr>
      </w:pPr>
      <w:r w:rsidRPr="009A6D65">
        <w:rPr>
          <w:sz w:val="24"/>
          <w:szCs w:val="24"/>
        </w:rPr>
        <w:t>стимулирование,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924"/>
        </w:tabs>
        <w:spacing w:line="210" w:lineRule="exact"/>
        <w:ind w:left="7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контроль,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1030"/>
        </w:tabs>
        <w:ind w:left="7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учет;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1030"/>
        </w:tabs>
        <w:ind w:left="7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анализ.</w:t>
      </w:r>
    </w:p>
    <w:p w:rsidR="000D12AD" w:rsidRPr="009A6D65" w:rsidRDefault="00F61D18" w:rsidP="00DA1078">
      <w:pPr>
        <w:pStyle w:val="21"/>
        <w:shd w:val="clear" w:color="auto" w:fill="auto"/>
        <w:ind w:left="20" w:right="80" w:firstLine="50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1.4: Законодательной и нормативной основой деятельности по охране труда и обеспечению безопасности образовательного процесса является Конституция Российской Федерации, Основы законодательства Российской Федерации об охране труда, постановления Правительства Российской Федерации и Минтруда России, государственная система стандартов безопасности труда (ССБТ), строительные нормативы и правила (СНиП), санитарные правила и нормы (СанПиН), а также нормативные акты по охране груда, приказы, распоряжения Минобразования России и настоящее Положение. Объектом управления охраной труда является деятельность всех структурных подразделений школы по обеспечению безопасных и здоровых условий труда на рабочих и учебных местах в кабинетах, лабораториях и т.д.. в учреждении в целом.</w:t>
      </w:r>
    </w:p>
    <w:p w:rsidR="000D12AD" w:rsidRPr="009A6D65" w:rsidRDefault="00F61D18" w:rsidP="00DA1078">
      <w:pPr>
        <w:pStyle w:val="21"/>
        <w:shd w:val="clear" w:color="auto" w:fill="auto"/>
        <w:ind w:left="20" w:right="36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 xml:space="preserve">1.5 Деятельность руководящих работников и специалистов образовательных </w:t>
      </w:r>
      <w:r w:rsidRPr="009A6D65">
        <w:rPr>
          <w:rStyle w:val="0pt"/>
          <w:sz w:val="24"/>
          <w:szCs w:val="24"/>
        </w:rPr>
        <w:lastRenderedPageBreak/>
        <w:t>учреждений в области охраны труда и обеспечения безопасности образовательного процесса регламентируется законодательными и иными нормативными правовыми актами Российской Федерации и субъектов Российской Федерации, а также их должностными обязанностями по охране труда.</w:t>
      </w:r>
    </w:p>
    <w:p w:rsidR="000D12AD" w:rsidRPr="009A6D65" w:rsidRDefault="00F61D18" w:rsidP="00DA1078">
      <w:pPr>
        <w:pStyle w:val="21"/>
        <w:shd w:val="clear" w:color="auto" w:fill="auto"/>
        <w:ind w:left="20" w:right="80" w:firstLine="50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Деятельность рабочих и обучающихся регламентируется инструкциями по охране труда и безопасности.</w:t>
      </w:r>
    </w:p>
    <w:p w:rsidR="000D12AD" w:rsidRPr="009A6D65" w:rsidRDefault="00F61D18" w:rsidP="00DA1078">
      <w:pPr>
        <w:pStyle w:val="21"/>
        <w:shd w:val="clear" w:color="auto" w:fill="auto"/>
        <w:ind w:left="20" w:firstLine="50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1.6. Управление охраной труда и ОБОП осуществляют: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164"/>
        </w:tabs>
        <w:ind w:left="2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в целом по учреждению - руководитель.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202"/>
        </w:tabs>
        <w:ind w:left="20" w:right="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в структурных подразделениях, технических службах и т.д. - руководители соответствующих структурных подразделений и служб.</w:t>
      </w:r>
    </w:p>
    <w:p w:rsidR="000D12AD" w:rsidRPr="009A6D65" w:rsidRDefault="00F61D18" w:rsidP="00DA1078">
      <w:pPr>
        <w:pStyle w:val="21"/>
        <w:numPr>
          <w:ilvl w:val="0"/>
          <w:numId w:val="4"/>
        </w:numPr>
        <w:shd w:val="clear" w:color="auto" w:fill="auto"/>
        <w:tabs>
          <w:tab w:val="left" w:pos="543"/>
        </w:tabs>
        <w:ind w:left="20" w:right="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Оперативное управление, организационно-методическую работу по управлению охраной труда, подготовку управленческих решений и контроль за их реализацией осуществляет заместитель директора по учебно-воспитательной работе.</w:t>
      </w:r>
    </w:p>
    <w:p w:rsidR="000D12AD" w:rsidRPr="009A6D65" w:rsidRDefault="00F61D18" w:rsidP="00DA1078">
      <w:pPr>
        <w:pStyle w:val="21"/>
        <w:numPr>
          <w:ilvl w:val="0"/>
          <w:numId w:val="4"/>
        </w:numPr>
        <w:shd w:val="clear" w:color="auto" w:fill="auto"/>
        <w:tabs>
          <w:tab w:val="left" w:pos="524"/>
        </w:tabs>
        <w:spacing w:after="233"/>
        <w:ind w:left="20" w:right="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Руководители, должностные лица, специалисты и рабочие несут персональную ответственность за выполнение должностных обязанностей, соблюдение требований правил, инструкций и иных нормативных правовых актов по охране труда и обеспечению безопасности образовательного процесса, а также данного Положения.</w:t>
      </w:r>
    </w:p>
    <w:p w:rsidR="000D12AD" w:rsidRDefault="00F61D18" w:rsidP="009A6D65">
      <w:pPr>
        <w:pStyle w:val="23"/>
        <w:keepNext/>
        <w:keepLines/>
        <w:numPr>
          <w:ilvl w:val="0"/>
          <w:numId w:val="1"/>
        </w:numPr>
        <w:shd w:val="clear" w:color="auto" w:fill="auto"/>
        <w:spacing w:before="0"/>
        <w:ind w:left="20" w:right="80"/>
        <w:jc w:val="center"/>
        <w:rPr>
          <w:sz w:val="24"/>
          <w:szCs w:val="24"/>
        </w:rPr>
      </w:pPr>
      <w:bookmarkStart w:id="1" w:name="bookmark1"/>
      <w:r w:rsidRPr="009A6D65">
        <w:rPr>
          <w:sz w:val="24"/>
          <w:szCs w:val="24"/>
        </w:rPr>
        <w:t>Обязанности, права и ответственность руководителей и специалистов по соблюдению законодательных и ин</w:t>
      </w:r>
      <w:r w:rsidR="009A6D65">
        <w:rPr>
          <w:sz w:val="24"/>
          <w:szCs w:val="24"/>
        </w:rPr>
        <w:t>ых нормативных актов по охране т</w:t>
      </w:r>
      <w:r w:rsidRPr="009A6D65">
        <w:rPr>
          <w:sz w:val="24"/>
          <w:szCs w:val="24"/>
        </w:rPr>
        <w:t>руда</w:t>
      </w:r>
      <w:bookmarkEnd w:id="1"/>
      <w:r w:rsidR="009A6D65">
        <w:rPr>
          <w:sz w:val="24"/>
          <w:szCs w:val="24"/>
        </w:rPr>
        <w:t>.</w:t>
      </w:r>
    </w:p>
    <w:p w:rsidR="009A6D65" w:rsidRPr="009A6D65" w:rsidRDefault="009A6D65" w:rsidP="009A6D65">
      <w:pPr>
        <w:pStyle w:val="23"/>
        <w:keepNext/>
        <w:keepLines/>
        <w:shd w:val="clear" w:color="auto" w:fill="auto"/>
        <w:spacing w:before="0"/>
        <w:ind w:left="20" w:right="80"/>
        <w:jc w:val="center"/>
        <w:rPr>
          <w:sz w:val="24"/>
          <w:szCs w:val="24"/>
        </w:rPr>
      </w:pPr>
    </w:p>
    <w:p w:rsidR="000D12AD" w:rsidRPr="009A6D65" w:rsidRDefault="00F61D18" w:rsidP="00DA1078">
      <w:pPr>
        <w:pStyle w:val="21"/>
        <w:shd w:val="clear" w:color="auto" w:fill="auto"/>
        <w:spacing w:after="240"/>
        <w:ind w:left="20" w:right="80" w:firstLine="16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Деятельность руководящих работников и специалистов школы в области охраны труда и обеспечения безопасности образовательного процесса регламентируется законодательными и иными нормативными правовыми актами Российской Федерации и субъектов Российской Федерации, а также их должностными обязанностями по охране труда.</w:t>
      </w:r>
    </w:p>
    <w:p w:rsidR="000D12AD" w:rsidRPr="009A6D65" w:rsidRDefault="00F61D18" w:rsidP="00DA1078">
      <w:pPr>
        <w:pStyle w:val="23"/>
        <w:keepNext/>
        <w:keepLines/>
        <w:shd w:val="clear" w:color="auto" w:fill="auto"/>
        <w:spacing w:before="0" w:line="274" w:lineRule="exact"/>
        <w:ind w:left="20"/>
        <w:rPr>
          <w:sz w:val="24"/>
          <w:szCs w:val="24"/>
        </w:rPr>
      </w:pPr>
      <w:bookmarkStart w:id="2" w:name="bookmark2"/>
      <w:r w:rsidRPr="009A6D65">
        <w:rPr>
          <w:sz w:val="24"/>
          <w:szCs w:val="24"/>
        </w:rPr>
        <w:t>Директор школы:</w:t>
      </w:r>
      <w:bookmarkEnd w:id="2"/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284"/>
        </w:tabs>
        <w:ind w:left="20" w:right="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организует работу по созданию и обеспечению условий проведения учебно- воспитательного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образовательного учреждения;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303"/>
        </w:tabs>
        <w:ind w:left="20" w:right="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обеспечивает безопасную эксплуатацию инженерно-технических коммуникаций оборудования и принимает меры по приведению их в соответствие с действующими стандартами, правилами и нормами по охране труда. Своевременно организует осмотры и ремонт зданий и помещений школы.</w:t>
      </w:r>
    </w:p>
    <w:p w:rsidR="000D12AD" w:rsidRPr="009A6D65" w:rsidRDefault="00F61D18" w:rsidP="00DA1078">
      <w:pPr>
        <w:pStyle w:val="21"/>
        <w:numPr>
          <w:ilvl w:val="0"/>
          <w:numId w:val="3"/>
        </w:numPr>
        <w:shd w:val="clear" w:color="auto" w:fill="auto"/>
        <w:tabs>
          <w:tab w:val="left" w:pos="265"/>
        </w:tabs>
        <w:ind w:left="20" w:right="80"/>
        <w:rPr>
          <w:sz w:val="24"/>
          <w:szCs w:val="24"/>
        </w:rPr>
      </w:pPr>
      <w:r w:rsidRPr="009A6D65">
        <w:rPr>
          <w:rStyle w:val="0pt"/>
          <w:sz w:val="24"/>
          <w:szCs w:val="24"/>
        </w:rPr>
        <w:t>назначает приказом ответственных за соблюдение требований охраны труда в учебных, рабочих кабинетах, а также иных помещениях;</w:t>
      </w:r>
    </w:p>
    <w:p w:rsidR="000D12AD" w:rsidRPr="009A6D65" w:rsidRDefault="00F61D18" w:rsidP="00DA1078">
      <w:pPr>
        <w:pStyle w:val="21"/>
        <w:shd w:val="clear" w:color="auto" w:fill="auto"/>
        <w:ind w:left="20" w:right="380" w:firstLine="40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утверждает должностные обязанности по обеспечению безопасности жизнедеятельности для педагогического коллектива и инструкции по охране труда для работающих и обучающихся в ОУ;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212"/>
        </w:tabs>
        <w:ind w:left="20" w:right="3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принимает меры по внедрению предложений членов коллектива, направленные на дальнейшее улучшение и оздоровление условий проведения образовательного процесса;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198"/>
        </w:tabs>
        <w:ind w:left="20" w:right="3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выносит на обсуждение педагогического совета, производственного совещания или собрания трудового коллектива вопросы организации работы по охране труда и обеспечение безопасности учебно-воспитательного процесса;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241"/>
        </w:tabs>
        <w:ind w:left="20" w:right="3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 xml:space="preserve">отчитывается на собраниях трудового коллектива о состоянии охраны труда и обеспечение безопасности учебно-воспитательного процесса, выполнении мероприятий по оздоровлению работающих, обучающихся, улучшению условий </w:t>
      </w:r>
      <w:r w:rsidRPr="009A6D65">
        <w:rPr>
          <w:rStyle w:val="0pt0"/>
          <w:sz w:val="24"/>
          <w:szCs w:val="24"/>
        </w:rPr>
        <w:lastRenderedPageBreak/>
        <w:t>учебно-воспитательного процесса, а также о принимаемых мерах по устранению выявленных недостатков;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298"/>
        </w:tabs>
        <w:ind w:left="20" w:right="3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осуществляет поощрение работников за активную работу по созданию и обеспечению здоровых и безопасных условий при проведении образовательного процесса, а также привлечение к дисциплинарной ответственности лиц, виновных в нарушении законодательства о труде, правил и норм по охране труда;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318"/>
        </w:tabs>
        <w:ind w:left="20" w:right="3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проводит профилактическую работу по предупреждению травматизма и снижению заболеваемости работников и обучающихся;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327"/>
        </w:tabs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оформляет прием новых работников только при наличии положительного медицинского заключения. Контролирует своевременное проведение диспансеризации работников.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226"/>
        </w:tabs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организует в установленном порядке работу комиссий по приемке ОУ к новому учебному году. Подписывает акт приемки.</w:t>
      </w:r>
    </w:p>
    <w:p w:rsidR="000D12AD" w:rsidRPr="009A6D65" w:rsidRDefault="00F61D18" w:rsidP="00DA1078">
      <w:pPr>
        <w:pStyle w:val="21"/>
        <w:shd w:val="clear" w:color="auto" w:fill="auto"/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-обеспечивает выполнение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труда,</w:t>
      </w:r>
    </w:p>
    <w:p w:rsidR="000D12AD" w:rsidRPr="009A6D65" w:rsidRDefault="00F61D18" w:rsidP="00DA1078">
      <w:pPr>
        <w:pStyle w:val="21"/>
        <w:shd w:val="clear" w:color="auto" w:fill="auto"/>
        <w:ind w:left="20" w:right="80" w:firstLine="40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немедленно сообщает о групповом, тяжелом несчастном случае и случае со смертельным исходом с обучающимися непосредственно вышестоящему руководителю органа управления образованием, родителям, пострадавшего (пострадавших) или лицам, их заменяющим, принимает все возможные меры к устранению причин, вызвавших несчастный случай, обеспечивает необходимые условия для проведения своевременного и объективного расследования согласно действующим положениям;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188"/>
        </w:tabs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обеспечивает расследование и учет в установленном Трудовым Кодексом и иными нормативными правовыми актами порядке несчастных случаев на производстве и профессиональных заболеваний;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217"/>
        </w:tabs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проводит вводный инструктаж по охране труда с вновь поступающими на работу лицами (если иное не предусмотрено локальным актом);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298"/>
        </w:tabs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планирует в установленном порядке периодическое обучение работников по вопросам обеспечения безопасности жизнедеятельности на курсах, семинарах, организуемых органами управления образованием.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169"/>
        </w:tabs>
        <w:ind w:left="20" w:right="8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запрещает проведение учебно-воспитательного процесса при наличии опасных условий для здоровья обучающихся и работающих,</w:t>
      </w:r>
    </w:p>
    <w:p w:rsidR="000D12AD" w:rsidRPr="009A6D65" w:rsidRDefault="00F61D18" w:rsidP="00DA1078">
      <w:pPr>
        <w:pStyle w:val="21"/>
        <w:shd w:val="clear" w:color="auto" w:fill="auto"/>
        <w:ind w:left="20" w:right="80" w:firstLine="40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определяет финансирование мероприятий по обеспечению безопасности жизнедеятельности, проводит оплату больничных листов нетрудоспособности и доплату лицам, работающим в неблагоприятных условиях труда,</w:t>
      </w:r>
    </w:p>
    <w:p w:rsidR="000D12AD" w:rsidRPr="009A6D65" w:rsidRDefault="00F61D18" w:rsidP="00DA1078">
      <w:pPr>
        <w:pStyle w:val="21"/>
        <w:numPr>
          <w:ilvl w:val="0"/>
          <w:numId w:val="5"/>
        </w:numPr>
        <w:shd w:val="clear" w:color="auto" w:fill="auto"/>
        <w:tabs>
          <w:tab w:val="left" w:pos="174"/>
        </w:tabs>
        <w:ind w:left="20"/>
        <w:rPr>
          <w:sz w:val="24"/>
          <w:szCs w:val="24"/>
        </w:rPr>
      </w:pPr>
      <w:r w:rsidRPr="009A6D65">
        <w:rPr>
          <w:rStyle w:val="0pt0"/>
          <w:sz w:val="24"/>
          <w:szCs w:val="24"/>
        </w:rPr>
        <w:t>несет персональную ответственность за обеспечение здоровых и безопасных условий</w:t>
      </w:r>
    </w:p>
    <w:p w:rsidR="000D12AD" w:rsidRPr="009A6D65" w:rsidRDefault="00F61D18" w:rsidP="00DA1078">
      <w:pPr>
        <w:pStyle w:val="21"/>
        <w:shd w:val="clear" w:color="auto" w:fill="auto"/>
        <w:ind w:left="10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учебно-воспитательного процесса.</w:t>
      </w:r>
    </w:p>
    <w:p w:rsidR="000D12AD" w:rsidRPr="009A6D65" w:rsidRDefault="00F61D18" w:rsidP="00DA1078">
      <w:pPr>
        <w:pStyle w:val="20"/>
        <w:shd w:val="clear" w:color="auto" w:fill="auto"/>
        <w:spacing w:after="0" w:line="274" w:lineRule="exact"/>
        <w:ind w:left="100"/>
        <w:jc w:val="both"/>
        <w:rPr>
          <w:sz w:val="24"/>
          <w:szCs w:val="24"/>
        </w:rPr>
      </w:pPr>
      <w:r w:rsidRPr="009A6D65">
        <w:rPr>
          <w:rStyle w:val="21pt"/>
          <w:b/>
          <w:bCs/>
          <w:sz w:val="24"/>
          <w:szCs w:val="24"/>
        </w:rPr>
        <w:t>Заместитель директора по учебно-воспитательной работе: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321"/>
        </w:tabs>
        <w:ind w:left="100" w:right="32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организует работу по соблюдению в учебно-воспитательном процессе норм и правил охраны труда;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278"/>
        </w:tabs>
        <w:spacing w:line="278" w:lineRule="exact"/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обеспечивает контроль за безопасностью используемых в образовательном процессе оборудования, приборов, технических и наглядных средств обучения;</w:t>
      </w:r>
    </w:p>
    <w:p w:rsidR="000D12AD" w:rsidRPr="009A6D65" w:rsidRDefault="00F61D18" w:rsidP="00DA1078">
      <w:pPr>
        <w:pStyle w:val="21"/>
        <w:shd w:val="clear" w:color="auto" w:fill="auto"/>
        <w:ind w:left="100" w:right="40" w:firstLine="4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разрешает проведение образовательного процесса с обучающимися при наличии оборудованных для этих целей учебных помещений, отвечающих правилам и нормам безопасности жизнедеятельности, принятых по акту в эксплуатацию,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258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составляет списки лиц, подлежащих периодическим медицинским осмотрам с указанием фактора, по которому установлена необходимость проведения периодического медицинского осмотра.</w:t>
      </w:r>
    </w:p>
    <w:p w:rsidR="000D12AD" w:rsidRPr="009A6D65" w:rsidRDefault="00F61D18" w:rsidP="00DA1078">
      <w:pPr>
        <w:pStyle w:val="21"/>
        <w:shd w:val="clear" w:color="auto" w:fill="auto"/>
        <w:ind w:left="100" w:right="40" w:firstLine="6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lastRenderedPageBreak/>
        <w:t>организует разработку и периодический пересмотр не реже 1 раза в 5 лет инструкции по охране труда, а также разделов требований безопасности жизнедеятельности в учебном процессе при выполнении практических работ;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268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контролирует своевременное проведение инструктажа обучающихся и его регистрацию в журнале,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249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определяет методику, порядок обучения правилам дорожного движения, поведения на воде и улице, пожарной безопасности. Осуществляет проверку знаний обучающихся.</w:t>
      </w:r>
    </w:p>
    <w:p w:rsidR="000D12AD" w:rsidRPr="009A6D65" w:rsidRDefault="00F61D18" w:rsidP="00DA1078">
      <w:pPr>
        <w:pStyle w:val="21"/>
        <w:shd w:val="clear" w:color="auto" w:fill="auto"/>
        <w:ind w:left="100" w:right="40" w:firstLine="4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проводит совместно с профкомом административно-общественный контроль безопасности использования, хранения учебных приборов и оборудования, химических реактивов, наглядных пособий, учебной мебели. Своевременно принимает меры к изъятию учебного оборудования, приборов;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выявляет обстоятельства несчастных случаев, происшедшие с работающими, обучающими;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422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несет ответственность за выполнение должностной инструкции в части обеспечения безопасности жизнедеятельности;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263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обеспечивает выполнение педагогами, специалистами учреждения возложенных на них обязанностей по обеспечению безопасности жизнедеятельности,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345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несет ответственность за организацию воспитательной работы, общественно-полезного труда обучающихся в строгом соответствии с нормами и правилами охраны труда,</w:t>
      </w:r>
    </w:p>
    <w:p w:rsidR="000D12AD" w:rsidRPr="009A6D65" w:rsidRDefault="00F61D18" w:rsidP="00DA1078">
      <w:pPr>
        <w:pStyle w:val="21"/>
        <w:shd w:val="clear" w:color="auto" w:fill="auto"/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-оказывает методическую помощь педагогам по вопросам обеспечения охраны труда, предупреждения травматизма и других несчастных случаев, организует их инструктаж;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398"/>
        </w:tabs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контролирует соблюдение и принимает меры по выполнению санитарно- гигиенических норм, требований, правил по охране труда, пожарной безопасности при проведении воспитательных мероприятий и работ вне образовательного учреждения с обучающимися;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316"/>
          <w:tab w:val="left" w:pos="6182"/>
        </w:tabs>
        <w:spacing w:after="291"/>
        <w:ind w:left="100" w:right="4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организует с обучающимися, и их</w:t>
      </w:r>
      <w:r w:rsidRPr="009A6D65">
        <w:rPr>
          <w:rStyle w:val="1pt"/>
          <w:sz w:val="24"/>
          <w:szCs w:val="24"/>
        </w:rPr>
        <w:tab/>
        <w:t>родителями (лицами, их заменяющими) мероприятия по предупреждению травматизма, дорожно-транспортных происшествий, несчастных случаев, происходящих на улице, воде и т.д.</w:t>
      </w:r>
    </w:p>
    <w:p w:rsidR="000D12AD" w:rsidRPr="009A6D65" w:rsidRDefault="00F61D18" w:rsidP="00DA1078">
      <w:pPr>
        <w:pStyle w:val="20"/>
        <w:shd w:val="clear" w:color="auto" w:fill="auto"/>
        <w:spacing w:after="8" w:line="210" w:lineRule="exact"/>
        <w:ind w:left="100"/>
        <w:jc w:val="both"/>
        <w:rPr>
          <w:sz w:val="24"/>
          <w:szCs w:val="24"/>
        </w:rPr>
      </w:pPr>
      <w:r w:rsidRPr="009A6D65">
        <w:rPr>
          <w:rStyle w:val="21pt"/>
          <w:b/>
          <w:bCs/>
          <w:sz w:val="24"/>
          <w:szCs w:val="24"/>
        </w:rPr>
        <w:t>За</w:t>
      </w:r>
      <w:r w:rsidR="009A6D65">
        <w:rPr>
          <w:rStyle w:val="21pt"/>
          <w:b/>
          <w:bCs/>
          <w:sz w:val="24"/>
          <w:szCs w:val="24"/>
        </w:rPr>
        <w:t>вхоз</w:t>
      </w:r>
    </w:p>
    <w:p w:rsidR="000D12AD" w:rsidRPr="009A6D65" w:rsidRDefault="00F61D18" w:rsidP="00DA1078">
      <w:pPr>
        <w:pStyle w:val="21"/>
        <w:numPr>
          <w:ilvl w:val="0"/>
          <w:numId w:val="6"/>
        </w:numPr>
        <w:shd w:val="clear" w:color="auto" w:fill="auto"/>
        <w:tabs>
          <w:tab w:val="left" w:pos="287"/>
        </w:tabs>
        <w:spacing w:line="210" w:lineRule="exact"/>
        <w:ind w:left="100"/>
        <w:rPr>
          <w:sz w:val="24"/>
          <w:szCs w:val="24"/>
        </w:rPr>
      </w:pPr>
      <w:r w:rsidRPr="009A6D65">
        <w:rPr>
          <w:rStyle w:val="1pt"/>
          <w:sz w:val="24"/>
          <w:szCs w:val="24"/>
        </w:rPr>
        <w:t>обеспечивает соблюдение требований охраны труда при эксплуатации основного</w:t>
      </w:r>
    </w:p>
    <w:p w:rsidR="000D12AD" w:rsidRPr="009A6D65" w:rsidRDefault="00F61D18" w:rsidP="00DA1078">
      <w:pPr>
        <w:pStyle w:val="21"/>
        <w:shd w:val="clear" w:color="auto" w:fill="auto"/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здания и .других построек ОУ, технологического, энергетического оборудования, осуществляет их периодический осмотр и организует текущий ремонт,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65"/>
        </w:tabs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обеспечивает безопасность при переноске тяжестей, погрузочно-разгрузочных работах, эксплуатации транспортных средств на территории образовательного учреждения: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72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организует соблюдение требований, пожарной безопасности зданий и сооружений, следит за исправностью средств пожаротушения,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183"/>
        </w:tabs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обеспечивает текущий контроль за санитарно-гигиеническим состоянием учебных, рабочих кабинетов и других помещений в соответствии с требованиями норм и правил безопасности жизнедеятельности: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несет ответственность за составление паспорта санитарно-технического состояния школы;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72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 xml:space="preserve">обеспечивает учебные, рабочие кабинеты и другие помещения </w:t>
      </w:r>
      <w:r w:rsidRPr="009A6D65">
        <w:rPr>
          <w:rStyle w:val="1pt0"/>
          <w:sz w:val="24"/>
          <w:szCs w:val="24"/>
        </w:rPr>
        <w:lastRenderedPageBreak/>
        <w:t>оборудованием и инвентарем, отвечающим требованиям правил и норм безопасности жизнедеятельности, стандартам безопасности труда,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02"/>
        </w:tabs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организует проведение периодических (1 раз в 3 года)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котлов, анализ воздушной среды на содержание пыли, газов и паров вредных веществ, замер освещенности, наличия радиации, шума в помещениях учреждения в соответствии с правилами и нормами по обеспечению безопасности жизнедеятельности; организует не реже 1 раза в 5 лет разработку инструкций по охране труда по видам работ для технического персонала.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12"/>
        </w:tabs>
        <w:ind w:left="20" w:right="30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организует обучение, проводит инструктажи на рабочем месте (первичный и периодические) технического и обслуживающего персонала, оборудует уголок безопасности жизнедеятельности,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after="240"/>
        <w:ind w:left="20" w:right="30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приобретает согласно заявке спецодежду, спецобувь и другие средства индивидуальной защиты для работников и обучающихся: обеспечивает учет, хранение противопожарного инвентаря.</w:t>
      </w:r>
    </w:p>
    <w:p w:rsidR="000D12AD" w:rsidRPr="009A6D65" w:rsidRDefault="00F61D18" w:rsidP="00DA1078">
      <w:pPr>
        <w:pStyle w:val="23"/>
        <w:keepNext/>
        <w:keepLines/>
        <w:shd w:val="clear" w:color="auto" w:fill="auto"/>
        <w:spacing w:before="0" w:line="274" w:lineRule="exact"/>
        <w:ind w:left="20"/>
        <w:rPr>
          <w:sz w:val="24"/>
          <w:szCs w:val="24"/>
        </w:rPr>
      </w:pPr>
      <w:bookmarkStart w:id="3" w:name="bookmark3"/>
      <w:r w:rsidRPr="009A6D65">
        <w:rPr>
          <w:rStyle w:val="21pt0"/>
          <w:b/>
          <w:bCs/>
          <w:sz w:val="24"/>
          <w:szCs w:val="24"/>
        </w:rPr>
        <w:t>Заведующий кабинетом, спортивным залом (и др.)</w:t>
      </w:r>
      <w:bookmarkEnd w:id="3"/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178"/>
        </w:tabs>
        <w:ind w:left="20" w:right="30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осуществляет организацию безопасности и контроль состояния рабочих мест, учебного оборудования, и наглядных пособий;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193"/>
        </w:tabs>
        <w:ind w:left="20" w:right="30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не допускает проведение учебных занятий в необорудованных для этих целей и не принятых в эксплуатацию помещениях.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72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разрабатывает и периодически пересматривает (не реже 1 раза в 5 лет) инструкции по охране труда, представляет их на утверждение руководителю учреждения,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60"/>
        </w:tabs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контролирует оснащение учебного помещения противопожарным имуществом, медицинскими и индивидуальными средствами защиты, а каждого рабочего места - и инструкцией, наглядной агитацией по вопросам обеспечения безопасности жизнедеятельности;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50"/>
        </w:tabs>
        <w:ind w:left="20" w:right="4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проводит инструктаж по охране труда обучающихся, с обязательной регистрацией в журнале;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98"/>
        </w:tabs>
        <w:ind w:left="20" w:right="30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вносит предложения по улучшению и оздоровлению условий проведения образовательного процесса (для включения их в соглашение по охране труда), а также доводит до сведения руководителей учреждения о всех недостатках в обеспечении образовательного процесса, снижающих жизнедеятельность и работоспособность организма работающих, обучающихся,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342"/>
        </w:tabs>
        <w:ind w:left="20" w:right="30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подает в установленном порядке заявки на спецодежду и другие средства индивидуальной защиты дли работников, обучающихся,</w:t>
      </w:r>
    </w:p>
    <w:p w:rsidR="000D12AD" w:rsidRPr="009A6D65" w:rsidRDefault="00F61D18" w:rsidP="00DA1078">
      <w:pPr>
        <w:pStyle w:val="21"/>
        <w:numPr>
          <w:ilvl w:val="0"/>
          <w:numId w:val="7"/>
        </w:numPr>
        <w:shd w:val="clear" w:color="auto" w:fill="auto"/>
        <w:tabs>
          <w:tab w:val="left" w:pos="226"/>
        </w:tabs>
        <w:ind w:left="20"/>
        <w:rPr>
          <w:sz w:val="24"/>
          <w:szCs w:val="24"/>
        </w:rPr>
      </w:pPr>
      <w:r w:rsidRPr="009A6D65">
        <w:rPr>
          <w:rStyle w:val="1pt0"/>
          <w:sz w:val="24"/>
          <w:szCs w:val="24"/>
        </w:rPr>
        <w:t>немедленно сообщает руководству. профкомитету о каждом несчастном</w:t>
      </w:r>
    </w:p>
    <w:p w:rsidR="000D12AD" w:rsidRPr="009A6D65" w:rsidRDefault="00F61D18" w:rsidP="00DA1078">
      <w:pPr>
        <w:pStyle w:val="21"/>
        <w:shd w:val="clear" w:color="auto" w:fill="auto"/>
        <w:ind w:left="2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случае, происшедшем с работником .обучающимся;</w:t>
      </w:r>
    </w:p>
    <w:p w:rsidR="000D12AD" w:rsidRPr="009A6D65" w:rsidRDefault="00F61D18" w:rsidP="00DA1078">
      <w:pPr>
        <w:pStyle w:val="21"/>
        <w:shd w:val="clear" w:color="auto" w:fill="auto"/>
        <w:spacing w:after="240"/>
        <w:ind w:left="20" w:right="80" w:firstLine="64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несет ответственность в соответствии с действующим законодательством о труде за несчастные случаи. происшедшие с работниками, обучающимися во время образовательного процесса в результате нарушения норм и правил охраны труда.</w:t>
      </w:r>
    </w:p>
    <w:p w:rsidR="000D12AD" w:rsidRPr="009A6D65" w:rsidRDefault="00F61D18" w:rsidP="00DA1078">
      <w:pPr>
        <w:pStyle w:val="23"/>
        <w:keepNext/>
        <w:keepLines/>
        <w:shd w:val="clear" w:color="auto" w:fill="auto"/>
        <w:spacing w:before="0" w:line="274" w:lineRule="exact"/>
        <w:ind w:left="340"/>
        <w:rPr>
          <w:sz w:val="24"/>
          <w:szCs w:val="24"/>
        </w:rPr>
      </w:pPr>
      <w:bookmarkStart w:id="4" w:name="bookmark4"/>
      <w:r w:rsidRPr="009A6D65">
        <w:rPr>
          <w:rStyle w:val="21pt1"/>
          <w:b/>
          <w:bCs/>
          <w:sz w:val="24"/>
          <w:szCs w:val="24"/>
        </w:rPr>
        <w:t>Педагог</w:t>
      </w:r>
      <w:bookmarkEnd w:id="4"/>
    </w:p>
    <w:p w:rsidR="000D12AD" w:rsidRPr="009A6D65" w:rsidRDefault="00F61D18" w:rsidP="00DA1078">
      <w:pPr>
        <w:pStyle w:val="21"/>
        <w:shd w:val="clear" w:color="auto" w:fill="auto"/>
        <w:ind w:left="20" w:firstLine="64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обеспечивает безопасное проведение образовательного процесса;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65"/>
        </w:tabs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оперативно извещает руководство ОУ о каждом несчастном случае, принимает меры по оказанию первой доврачебной помощи,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74"/>
          <w:tab w:val="left" w:pos="2098"/>
        </w:tabs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 xml:space="preserve">вносит предложения по улучшению и оздоровлению условий проведения образовательного процесса, а также доводит до сведения руководства обо </w:t>
      </w:r>
      <w:r w:rsidRPr="009A6D65">
        <w:rPr>
          <w:rStyle w:val="1pt1"/>
          <w:sz w:val="24"/>
          <w:szCs w:val="24"/>
        </w:rPr>
        <w:lastRenderedPageBreak/>
        <w:t>всех недостатках в обеспечении образовательного процесса,</w:t>
      </w:r>
      <w:r w:rsidRPr="009A6D65">
        <w:rPr>
          <w:rStyle w:val="1pt1"/>
          <w:sz w:val="24"/>
          <w:szCs w:val="24"/>
        </w:rPr>
        <w:tab/>
        <w:t>снижающих жизнедеятельность и работоспособность организма обучающихся,</w:t>
      </w:r>
    </w:p>
    <w:p w:rsidR="000D12AD" w:rsidRPr="009A6D65" w:rsidRDefault="00F61D18" w:rsidP="00DA1078">
      <w:pPr>
        <w:pStyle w:val="21"/>
        <w:shd w:val="clear" w:color="auto" w:fill="auto"/>
        <w:ind w:left="20" w:right="80" w:firstLine="64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проводит инструктаж обучающихся по безопасности труда на учебных занятиях, правил поведения воспитательных мероприятий с обязательной регистрацией в журнале;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60"/>
        </w:tabs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организует изучение обучающимися правил по охране труда. правил дорожного движения, поведения в быту, на воде и.т.д.,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17"/>
        </w:tabs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несет ответственность за сохранение жизни и здоровья обучающихся во время образовательного процесса;</w:t>
      </w:r>
    </w:p>
    <w:p w:rsidR="000D12AD" w:rsidRPr="009A6D65" w:rsidRDefault="00F61D18" w:rsidP="00DA1078">
      <w:pPr>
        <w:pStyle w:val="21"/>
        <w:shd w:val="clear" w:color="auto" w:fill="auto"/>
        <w:ind w:left="2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-осуществляет контроль за соблюдением правил (инструкций) по охране труда;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07"/>
        </w:tabs>
        <w:spacing w:after="291"/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участвует в планировании мероприятий по охране труда, жизни и здоровья обучающихся.</w:t>
      </w:r>
    </w:p>
    <w:p w:rsidR="000D12AD" w:rsidRPr="009A6D65" w:rsidRDefault="00F61D18" w:rsidP="00DA1078">
      <w:pPr>
        <w:pStyle w:val="23"/>
        <w:keepNext/>
        <w:keepLines/>
        <w:shd w:val="clear" w:color="auto" w:fill="auto"/>
        <w:spacing w:before="0" w:after="32" w:line="210" w:lineRule="exact"/>
        <w:ind w:left="20"/>
        <w:rPr>
          <w:sz w:val="24"/>
          <w:szCs w:val="24"/>
        </w:rPr>
      </w:pPr>
      <w:bookmarkStart w:id="5" w:name="bookmark5"/>
      <w:r w:rsidRPr="009A6D65">
        <w:rPr>
          <w:rStyle w:val="21pt1"/>
          <w:b/>
          <w:bCs/>
          <w:sz w:val="24"/>
          <w:szCs w:val="24"/>
        </w:rPr>
        <w:t>Председатель профкома</w:t>
      </w:r>
      <w:bookmarkEnd w:id="5"/>
    </w:p>
    <w:p w:rsidR="000D12AD" w:rsidRPr="009A6D65" w:rsidRDefault="00F61D18" w:rsidP="00DA1078">
      <w:pPr>
        <w:pStyle w:val="21"/>
        <w:shd w:val="clear" w:color="auto" w:fill="auto"/>
        <w:ind w:left="20" w:right="80" w:firstLine="64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организует общественный контроль за состоянием безопасности жизнедеятельности, деятельностью администрации по созданию и обеспечению здоровых условий труда, быта и отдыха работающих, обучающихся;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55"/>
        </w:tabs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принимает участие в разработке перспективных и текущих планов работы, инструкций по обеспечению безопасности жизнедеятельности, подписывает их и способствует претворению в жизнь;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188"/>
        </w:tabs>
        <w:spacing w:line="264" w:lineRule="exact"/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контролирует выполнение коллективных договоров, соглашений по улучшению условий и охраны труда;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174"/>
        </w:tabs>
        <w:spacing w:after="22" w:line="210" w:lineRule="exact"/>
        <w:ind w:left="2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осуществляет защиту социальных прав работающих, обучающихся;</w:t>
      </w:r>
    </w:p>
    <w:p w:rsidR="000D12AD" w:rsidRPr="009A6D65" w:rsidRDefault="00F61D18" w:rsidP="00DA1078">
      <w:pPr>
        <w:pStyle w:val="21"/>
        <w:shd w:val="clear" w:color="auto" w:fill="auto"/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-проводит анализ травматизма и заболеваемости, участвует в разработке и реализации мероприятий по их предупреждению и снижению;</w:t>
      </w:r>
    </w:p>
    <w:p w:rsidR="000D12AD" w:rsidRPr="009A6D65" w:rsidRDefault="00F61D18" w:rsidP="00DA1078">
      <w:pPr>
        <w:pStyle w:val="21"/>
        <w:numPr>
          <w:ilvl w:val="0"/>
          <w:numId w:val="8"/>
        </w:numPr>
        <w:shd w:val="clear" w:color="auto" w:fill="auto"/>
        <w:tabs>
          <w:tab w:val="left" w:pos="202"/>
        </w:tabs>
        <w:spacing w:after="236"/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представляет совместно с членами органов, уполномоченных обучающимися и их родителями, интересы членов профсоюза в совместной с администрацией комиссии по охране труда, включая и участие в расследовании несчастных случаев.</w:t>
      </w:r>
    </w:p>
    <w:p w:rsidR="000D12AD" w:rsidRPr="009A6D65" w:rsidRDefault="00F61D18" w:rsidP="00DA1078">
      <w:pPr>
        <w:pStyle w:val="23"/>
        <w:keepNext/>
        <w:keepLines/>
        <w:shd w:val="clear" w:color="auto" w:fill="auto"/>
        <w:spacing w:before="0" w:line="278" w:lineRule="exact"/>
        <w:ind w:left="20"/>
        <w:rPr>
          <w:sz w:val="24"/>
          <w:szCs w:val="24"/>
        </w:rPr>
      </w:pPr>
      <w:bookmarkStart w:id="6" w:name="bookmark6"/>
      <w:r w:rsidRPr="009A6D65">
        <w:rPr>
          <w:rStyle w:val="21pt1"/>
          <w:b/>
          <w:bCs/>
          <w:sz w:val="24"/>
          <w:szCs w:val="24"/>
        </w:rPr>
        <w:t>Педагогический совет:</w:t>
      </w:r>
      <w:bookmarkEnd w:id="6"/>
    </w:p>
    <w:p w:rsidR="000D12AD" w:rsidRPr="009A6D65" w:rsidRDefault="00F61D18" w:rsidP="00DA1078">
      <w:pPr>
        <w:pStyle w:val="21"/>
        <w:shd w:val="clear" w:color="auto" w:fill="auto"/>
        <w:spacing w:line="278" w:lineRule="exact"/>
        <w:ind w:left="20" w:right="80"/>
        <w:rPr>
          <w:sz w:val="24"/>
          <w:szCs w:val="24"/>
        </w:rPr>
      </w:pPr>
      <w:r w:rsidRPr="009A6D65">
        <w:rPr>
          <w:rStyle w:val="1pt1"/>
          <w:sz w:val="24"/>
          <w:szCs w:val="24"/>
        </w:rPr>
        <w:t>рассматривает перспективные вопросы обеспечения безопасности жизнедеятельности работников, обучающихся, принимает программы практических мер по улучшению и оздоровлению условий проведения образовательного процесса, заслушивает руководителя о выполнении соглашений, плана работы по обеспечению безопасности жизнедеятельности работников, обучающихся/</w:t>
      </w:r>
    </w:p>
    <w:p w:rsidR="000D12AD" w:rsidRPr="009A6D65" w:rsidRDefault="00F61D18" w:rsidP="00DA1078">
      <w:pPr>
        <w:pStyle w:val="20"/>
        <w:shd w:val="clear" w:color="auto" w:fill="auto"/>
        <w:spacing w:after="0" w:line="274" w:lineRule="exact"/>
        <w:ind w:left="20"/>
        <w:jc w:val="both"/>
        <w:rPr>
          <w:sz w:val="24"/>
          <w:szCs w:val="24"/>
        </w:rPr>
      </w:pPr>
      <w:r w:rsidRPr="009A6D65">
        <w:rPr>
          <w:rStyle w:val="21pt2"/>
          <w:b/>
          <w:bCs/>
          <w:sz w:val="24"/>
          <w:szCs w:val="24"/>
        </w:rPr>
        <w:t>Работник обязан: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198"/>
        </w:tabs>
        <w:ind w:left="20" w:right="4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соблюдать требования охраны труда, установленные законами и иными нормативными правовыми актами, а также правилами и инструкциями по охране труда.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174"/>
        </w:tabs>
        <w:ind w:left="2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правильно применять средства индивидуальной и коллективной защиты;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198"/>
        </w:tabs>
        <w:ind w:left="20" w:right="4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месте, проверку знаний требований охраны труда.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178"/>
        </w:tabs>
        <w:ind w:left="20" w:right="4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острого профессионального заболевания (отравления).</w:t>
      </w:r>
    </w:p>
    <w:p w:rsidR="000D12AD" w:rsidRPr="009A6D65" w:rsidRDefault="00F61D18" w:rsidP="00DA1078">
      <w:pPr>
        <w:pStyle w:val="21"/>
        <w:shd w:val="clear" w:color="auto" w:fill="auto"/>
        <w:spacing w:after="240"/>
        <w:ind w:left="20" w:right="40" w:firstLine="70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lastRenderedPageBreak/>
        <w:t>проходить обязательные предварительные (при поступлении на работу) и периодические (в течение трудовой деятельности) медицинские осмотры, обследования.</w:t>
      </w:r>
    </w:p>
    <w:p w:rsidR="000D12AD" w:rsidRPr="009A6D65" w:rsidRDefault="00F61D18" w:rsidP="00DA1078">
      <w:pPr>
        <w:pStyle w:val="20"/>
        <w:shd w:val="clear" w:color="auto" w:fill="auto"/>
        <w:spacing w:after="0" w:line="274" w:lineRule="exact"/>
        <w:ind w:left="20" w:firstLine="280"/>
        <w:jc w:val="both"/>
        <w:rPr>
          <w:sz w:val="24"/>
          <w:szCs w:val="24"/>
        </w:rPr>
      </w:pPr>
      <w:r w:rsidRPr="009A6D65">
        <w:rPr>
          <w:rStyle w:val="21pt2"/>
          <w:b/>
          <w:bCs/>
          <w:sz w:val="24"/>
          <w:szCs w:val="24"/>
        </w:rPr>
        <w:t>3. Деятельность уполномоченных и совместной комиссии по охране труда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28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 xml:space="preserve">3.1. Для обеспечения общественного контроля за соблюдением законных прав и интересов работников в сфере охраны труда в образовательном учреждении избираются уполномоченные лица </w:t>
      </w:r>
      <w:r w:rsidR="009A6D65">
        <w:rPr>
          <w:rStyle w:val="0pt1"/>
          <w:sz w:val="24"/>
          <w:szCs w:val="24"/>
        </w:rPr>
        <w:t>по охране т</w:t>
      </w:r>
      <w:r w:rsidRPr="009A6D65">
        <w:rPr>
          <w:rStyle w:val="0pt1"/>
          <w:sz w:val="24"/>
          <w:szCs w:val="24"/>
        </w:rPr>
        <w:t>руда трудового коллектива, согласно Постановлению Минтруда России от 08.04.94 № 30</w:t>
      </w:r>
    </w:p>
    <w:p w:rsidR="000D12AD" w:rsidRPr="009A6D65" w:rsidRDefault="00F61D18" w:rsidP="00DA1078">
      <w:pPr>
        <w:pStyle w:val="21"/>
        <w:shd w:val="clear" w:color="auto" w:fill="auto"/>
        <w:ind w:left="20" w:firstLine="28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3.1.1. Уполномоченные: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529"/>
          <w:tab w:val="left" w:pos="2943"/>
          <w:tab w:val="left" w:pos="5002"/>
          <w:tab w:val="left" w:pos="6836"/>
          <w:tab w:val="left" w:pos="7902"/>
        </w:tabs>
        <w:ind w:left="20" w:right="40" w:firstLine="28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осуществляют</w:t>
      </w:r>
      <w:r w:rsidRPr="009A6D65">
        <w:rPr>
          <w:rStyle w:val="0pt1"/>
          <w:sz w:val="24"/>
          <w:szCs w:val="24"/>
        </w:rPr>
        <w:tab/>
        <w:t>постоянный'</w:t>
      </w:r>
      <w:r w:rsidRPr="009A6D65">
        <w:rPr>
          <w:rStyle w:val="0pt1"/>
          <w:sz w:val="24"/>
          <w:szCs w:val="24"/>
        </w:rPr>
        <w:tab/>
        <w:t>контроль</w:t>
      </w:r>
      <w:r w:rsidRPr="009A6D65">
        <w:rPr>
          <w:rStyle w:val="0pt1"/>
          <w:sz w:val="24"/>
          <w:szCs w:val="24"/>
        </w:rPr>
        <w:tab/>
        <w:t>за</w:t>
      </w:r>
      <w:r w:rsidRPr="009A6D65">
        <w:rPr>
          <w:rStyle w:val="0pt1"/>
          <w:sz w:val="24"/>
          <w:szCs w:val="24"/>
        </w:rPr>
        <w:tab/>
        <w:t>соблюдением работодателем законодательных и иных нормативных правовых актов по охране труда, состоянием охраны труда, включая контроль за выполнением работниками их обязанностей в этой в сфере в структурных подразделениях учреждения, подготавливают предложения по улучшению условий и охраны труда,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524"/>
        </w:tabs>
        <w:ind w:left="20" w:right="40" w:firstLine="28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организуют свою работу во взаимодействии с руководителями структурных подразделений ОУ, профсоюзным органом, с государственными органами надзора по охране труда и инспекцией профсоюзов.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28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3 1.2. Работодатель обязан создавать необходимые условия для работы уполномоченных, обеспечивать их за счет организации правилами, инструкциями, другими нормативными и справочными материалами по охране труда.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52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3.2. Для организации сотрудничества по вопросам охраны труда работодателя и работников и их представителей, а также регулирования отношений между ними в учреждении создается совместная комиссия по охране труда, куда на паритетной основе входят представители работодателя, профсоюзов и уполномоченные из структурных подразделений школы</w:t>
      </w:r>
    </w:p>
    <w:p w:rsidR="000D12AD" w:rsidRPr="009A6D65" w:rsidRDefault="00F61D18" w:rsidP="00DA1078">
      <w:pPr>
        <w:pStyle w:val="21"/>
        <w:shd w:val="clear" w:color="auto" w:fill="auto"/>
        <w:ind w:left="20" w:firstLine="52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3.2.1.</w:t>
      </w:r>
      <w:r w:rsidR="009A6D65">
        <w:rPr>
          <w:rStyle w:val="0pt1"/>
          <w:sz w:val="24"/>
          <w:szCs w:val="24"/>
        </w:rPr>
        <w:t xml:space="preserve"> </w:t>
      </w:r>
      <w:r w:rsidRPr="009A6D65">
        <w:rPr>
          <w:rStyle w:val="0pt1"/>
          <w:sz w:val="24"/>
          <w:szCs w:val="24"/>
        </w:rPr>
        <w:t>Комиссия: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52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избирает из своего состава председателя, заместителей от каждой стороны и секретаря; -осуществляет свою деятельность в соответствии с планом работы (заседания - не реже 1 раза в кварта!);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150"/>
        </w:tabs>
        <w:ind w:left="20" w:right="4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проводит анализ состояния условий и охраны труда в школе и подготавливает предложения (в пределах своей компетенции) по решению проблем охраны труда;</w:t>
      </w:r>
    </w:p>
    <w:p w:rsidR="000D12AD" w:rsidRPr="009A6D65" w:rsidRDefault="00F61D18" w:rsidP="00DA1078">
      <w:pPr>
        <w:pStyle w:val="21"/>
        <w:shd w:val="clear" w:color="auto" w:fill="auto"/>
        <w:ind w:left="20" w:right="40" w:firstLine="52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разрабатывает (на основе предложений сторон) программы совместных действий директора школы, профсоюза и иных уполномоченных работниками представительных органов по улучшению условий и охраны труда, предупреждению производственного травматизма и профзаболеваний.</w:t>
      </w:r>
    </w:p>
    <w:p w:rsidR="000D12AD" w:rsidRPr="009A6D65" w:rsidRDefault="00F61D18" w:rsidP="00DA1078">
      <w:pPr>
        <w:pStyle w:val="21"/>
        <w:numPr>
          <w:ilvl w:val="0"/>
          <w:numId w:val="9"/>
        </w:numPr>
        <w:shd w:val="clear" w:color="auto" w:fill="auto"/>
        <w:tabs>
          <w:tab w:val="left" w:pos="250"/>
        </w:tabs>
        <w:ind w:left="20" w:right="40"/>
        <w:rPr>
          <w:sz w:val="24"/>
          <w:szCs w:val="24"/>
        </w:rPr>
      </w:pPr>
      <w:r w:rsidRPr="009A6D65">
        <w:rPr>
          <w:rStyle w:val="0pt1"/>
          <w:sz w:val="24"/>
          <w:szCs w:val="24"/>
        </w:rPr>
        <w:t>информирует работников о состоянии условий и охраны труда на рабочих местах, существующем риске повреждения здоровья и полагающихся работникам средств</w:t>
      </w:r>
    </w:p>
    <w:p w:rsidR="000D12AD" w:rsidRPr="009A6D65" w:rsidRDefault="00F61D18" w:rsidP="00DA1078">
      <w:pPr>
        <w:pStyle w:val="21"/>
        <w:shd w:val="clear" w:color="auto" w:fill="auto"/>
        <w:spacing w:line="210" w:lineRule="exact"/>
        <w:ind w:lef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индивидуальной зашиты.</w:t>
      </w:r>
    </w:p>
    <w:p w:rsidR="000D12AD" w:rsidRPr="009A6D65" w:rsidRDefault="00F61D18" w:rsidP="00DA1078">
      <w:pPr>
        <w:pStyle w:val="21"/>
        <w:shd w:val="clear" w:color="auto" w:fill="auto"/>
        <w:ind w:left="20" w:right="20" w:firstLine="6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Организует сбор предложений к разделу коллективного договора (соглашения) по охране труда.</w:t>
      </w:r>
    </w:p>
    <w:p w:rsidR="000D12AD" w:rsidRPr="009A6D65" w:rsidRDefault="00F61D18" w:rsidP="00DA1078">
      <w:pPr>
        <w:pStyle w:val="21"/>
        <w:shd w:val="clear" w:color="auto" w:fill="auto"/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3.2.2.</w:t>
      </w:r>
      <w:r w:rsidR="009A6D65">
        <w:rPr>
          <w:rStyle w:val="11"/>
          <w:sz w:val="24"/>
          <w:szCs w:val="24"/>
        </w:rPr>
        <w:t xml:space="preserve"> </w:t>
      </w:r>
      <w:r w:rsidRPr="009A6D65">
        <w:rPr>
          <w:rStyle w:val="11"/>
          <w:sz w:val="24"/>
          <w:szCs w:val="24"/>
        </w:rPr>
        <w:t>Члены комиссии выполняют свои обязанности на общественных началах без освобождения от основной работы, если иное не оговорено в коллективном договоре.</w:t>
      </w:r>
    </w:p>
    <w:p w:rsidR="000D12AD" w:rsidRPr="009A6D65" w:rsidRDefault="00F61D18" w:rsidP="00DA1078">
      <w:pPr>
        <w:pStyle w:val="21"/>
        <w:shd w:val="clear" w:color="auto" w:fill="auto"/>
        <w:spacing w:after="360"/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3.2.3.</w:t>
      </w:r>
      <w:r w:rsidR="009A6D65">
        <w:rPr>
          <w:rStyle w:val="11"/>
          <w:sz w:val="24"/>
          <w:szCs w:val="24"/>
        </w:rPr>
        <w:t xml:space="preserve"> </w:t>
      </w:r>
      <w:r w:rsidRPr="009A6D65">
        <w:rPr>
          <w:rStyle w:val="11"/>
          <w:sz w:val="24"/>
          <w:szCs w:val="24"/>
        </w:rPr>
        <w:t>Для выполнения возложенных задач членам комиссии рекомендуется пройти обучение по вопросам охраны труда по специальной программе за счет средств фонда социального страхования.</w:t>
      </w:r>
    </w:p>
    <w:p w:rsidR="000D12AD" w:rsidRPr="009A6D65" w:rsidRDefault="00F61D18" w:rsidP="00DA1078">
      <w:pPr>
        <w:pStyle w:val="23"/>
        <w:keepNext/>
        <w:keepLines/>
        <w:numPr>
          <w:ilvl w:val="0"/>
          <w:numId w:val="10"/>
        </w:numPr>
        <w:shd w:val="clear" w:color="auto" w:fill="auto"/>
        <w:tabs>
          <w:tab w:val="left" w:pos="241"/>
        </w:tabs>
        <w:spacing w:before="0" w:line="274" w:lineRule="exact"/>
        <w:ind w:left="20"/>
        <w:rPr>
          <w:sz w:val="24"/>
          <w:szCs w:val="24"/>
        </w:rPr>
      </w:pPr>
      <w:bookmarkStart w:id="7" w:name="bookmark7"/>
      <w:r w:rsidRPr="009A6D65">
        <w:rPr>
          <w:rStyle w:val="24"/>
          <w:b/>
          <w:bCs/>
          <w:sz w:val="24"/>
          <w:szCs w:val="24"/>
        </w:rPr>
        <w:t>Организация аттестации рабочих мест по условиям труда.</w:t>
      </w:r>
      <w:bookmarkEnd w:id="7"/>
    </w:p>
    <w:p w:rsidR="000D12AD" w:rsidRPr="009A6D65" w:rsidRDefault="00F61D18" w:rsidP="00DA1078">
      <w:pPr>
        <w:pStyle w:val="21"/>
        <w:numPr>
          <w:ilvl w:val="1"/>
          <w:numId w:val="10"/>
        </w:numPr>
        <w:shd w:val="clear" w:color="auto" w:fill="auto"/>
        <w:tabs>
          <w:tab w:val="left" w:pos="409"/>
        </w:tabs>
        <w:ind w:lef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Аттестация рабочих мест проводится в целях:</w:t>
      </w:r>
    </w:p>
    <w:p w:rsidR="000D12AD" w:rsidRPr="009A6D65" w:rsidRDefault="00F61D18" w:rsidP="00DA1078">
      <w:pPr>
        <w:pStyle w:val="21"/>
        <w:shd w:val="clear" w:color="auto" w:fill="auto"/>
        <w:ind w:left="20" w:right="20" w:firstLine="6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 xml:space="preserve">планирования и проведения мероприятий по улучшению условий и охраны труда; обоснований предоставления компенсаций работникам, занятым на тяжелых работах и </w:t>
      </w:r>
      <w:r w:rsidRPr="009A6D65">
        <w:rPr>
          <w:rStyle w:val="11"/>
          <w:sz w:val="24"/>
          <w:szCs w:val="24"/>
        </w:rPr>
        <w:lastRenderedPageBreak/>
        <w:t>работах с вредными условиями труда.</w:t>
      </w:r>
    </w:p>
    <w:p w:rsidR="000D12AD" w:rsidRPr="009A6D65" w:rsidRDefault="00F61D18" w:rsidP="00DA1078">
      <w:pPr>
        <w:pStyle w:val="21"/>
        <w:shd w:val="clear" w:color="auto" w:fill="auto"/>
        <w:ind w:left="20" w:right="20" w:firstLine="6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решения вопросов, связанных с установлением диагноза профзаболевания; рассмотрения вопросов о прекращении (приостановлении) эксплуатации лаборатории, учебного и производственного оборудования, изменения технологий, представляющих непосредственную угрозу для жизни и (или) здоровья работников и обучающимся;</w:t>
      </w:r>
    </w:p>
    <w:p w:rsidR="000D12AD" w:rsidRPr="009A6D65" w:rsidRDefault="00F61D18" w:rsidP="00DA1078">
      <w:pPr>
        <w:pStyle w:val="21"/>
        <w:shd w:val="clear" w:color="auto" w:fill="auto"/>
        <w:ind w:lef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-включения в трудовой договор (контракт) условий труда работников;</w:t>
      </w:r>
    </w:p>
    <w:p w:rsidR="000D12AD" w:rsidRPr="009A6D65" w:rsidRDefault="00F61D18" w:rsidP="00DA1078">
      <w:pPr>
        <w:pStyle w:val="21"/>
        <w:shd w:val="clear" w:color="auto" w:fill="auto"/>
        <w:ind w:lef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-ознакомления работающих с условиями труда на рабочих местах;</w:t>
      </w:r>
    </w:p>
    <w:p w:rsidR="000D12AD" w:rsidRPr="009A6D65" w:rsidRDefault="00F61D18" w:rsidP="00DA1078">
      <w:pPr>
        <w:pStyle w:val="21"/>
        <w:shd w:val="clear" w:color="auto" w:fill="auto"/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-составления статистической отчетности и применения административно экономических санкций к должностным лицам в связи с нарушениями законодательства об охране труда.</w:t>
      </w:r>
    </w:p>
    <w:p w:rsidR="000D12AD" w:rsidRPr="009A6D65" w:rsidRDefault="00F61D18" w:rsidP="00DA1078">
      <w:pPr>
        <w:pStyle w:val="21"/>
        <w:shd w:val="clear" w:color="auto" w:fill="auto"/>
        <w:ind w:left="20" w:right="20" w:firstLine="6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Для проведения работ по аттестации в организации создается комиссия (утверждаемая директором школы) из ведущих специалистов, представителей профсоюза или иных общественных организаций во главе с директором. Комиссия в работе руководствуется:</w:t>
      </w:r>
    </w:p>
    <w:p w:rsidR="000D12AD" w:rsidRPr="009A6D65" w:rsidRDefault="00F61D18" w:rsidP="00DA1078">
      <w:pPr>
        <w:pStyle w:val="21"/>
        <w:shd w:val="clear" w:color="auto" w:fill="auto"/>
        <w:ind w:left="20" w:right="20" w:firstLine="6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положением о порядке проведении аттестации рабочих мест по условиям труда (утв. постановлением Минтруда РФ от 14.03.97 г. № 12);</w:t>
      </w:r>
    </w:p>
    <w:p w:rsidR="000D12AD" w:rsidRPr="009A6D65" w:rsidRDefault="00F61D18" w:rsidP="00DA1078">
      <w:pPr>
        <w:pStyle w:val="21"/>
        <w:numPr>
          <w:ilvl w:val="0"/>
          <w:numId w:val="11"/>
        </w:numPr>
        <w:shd w:val="clear" w:color="auto" w:fill="auto"/>
        <w:tabs>
          <w:tab w:val="left" w:pos="246"/>
        </w:tabs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федеральным законом от 17.12.2001г. №173-Ф3 "О трудовых пенсиях в Российской Федерации",</w:t>
      </w:r>
    </w:p>
    <w:p w:rsidR="000D12AD" w:rsidRPr="009A6D65" w:rsidRDefault="00F61D18" w:rsidP="00DA1078">
      <w:pPr>
        <w:pStyle w:val="21"/>
        <w:numPr>
          <w:ilvl w:val="0"/>
          <w:numId w:val="11"/>
        </w:numPr>
        <w:shd w:val="clear" w:color="auto" w:fill="auto"/>
        <w:tabs>
          <w:tab w:val="left" w:pos="169"/>
        </w:tabs>
        <w:spacing w:after="240"/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руководством Р 2.2. 755-99 "Гигиенические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процесса».</w:t>
      </w:r>
    </w:p>
    <w:p w:rsidR="000D12AD" w:rsidRPr="009A6D65" w:rsidRDefault="00F61D18" w:rsidP="00DA1078">
      <w:pPr>
        <w:pStyle w:val="23"/>
        <w:keepNext/>
        <w:keepLines/>
        <w:numPr>
          <w:ilvl w:val="0"/>
          <w:numId w:val="10"/>
        </w:numPr>
        <w:shd w:val="clear" w:color="auto" w:fill="auto"/>
        <w:tabs>
          <w:tab w:val="left" w:pos="236"/>
        </w:tabs>
        <w:spacing w:before="0" w:line="274" w:lineRule="exact"/>
        <w:ind w:left="20"/>
        <w:rPr>
          <w:sz w:val="24"/>
          <w:szCs w:val="24"/>
        </w:rPr>
      </w:pPr>
      <w:bookmarkStart w:id="8" w:name="bookmark8"/>
      <w:r w:rsidRPr="009A6D65">
        <w:rPr>
          <w:rStyle w:val="24"/>
          <w:b/>
          <w:bCs/>
          <w:sz w:val="24"/>
          <w:szCs w:val="24"/>
        </w:rPr>
        <w:t>Ответственность.</w:t>
      </w:r>
      <w:bookmarkEnd w:id="8"/>
    </w:p>
    <w:p w:rsidR="000D12AD" w:rsidRPr="009A6D65" w:rsidRDefault="00F61D18" w:rsidP="00DA1078">
      <w:pPr>
        <w:pStyle w:val="21"/>
        <w:numPr>
          <w:ilvl w:val="1"/>
          <w:numId w:val="10"/>
        </w:numPr>
        <w:shd w:val="clear" w:color="auto" w:fill="auto"/>
        <w:tabs>
          <w:tab w:val="left" w:pos="428"/>
        </w:tabs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Школа в соответствии Федеральным Законом Российской Федерации от 29.12.2012 г. № 273-Ф3 «Об образовании в Российской Федерации» несёт ответственность за жизнь и здоровье обучающихся и работников.</w:t>
      </w:r>
    </w:p>
    <w:p w:rsidR="000D12AD" w:rsidRPr="009A6D65" w:rsidRDefault="00F61D18" w:rsidP="00DA1078">
      <w:pPr>
        <w:pStyle w:val="21"/>
        <w:numPr>
          <w:ilvl w:val="1"/>
          <w:numId w:val="10"/>
        </w:numPr>
        <w:shd w:val="clear" w:color="auto" w:fill="auto"/>
        <w:tabs>
          <w:tab w:val="left" w:pos="394"/>
        </w:tabs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Лица, виновные в нарушении требований охраны труда или препятствующие деятельности представителей органов государственного надзора и контроля, несут ответственность в соответствии с законодательством Российской Федерации.</w:t>
      </w:r>
    </w:p>
    <w:p w:rsidR="000D12AD" w:rsidRPr="009A6D65" w:rsidRDefault="00F61D18" w:rsidP="00DA1078">
      <w:pPr>
        <w:pStyle w:val="21"/>
        <w:numPr>
          <w:ilvl w:val="1"/>
          <w:numId w:val="10"/>
        </w:numPr>
        <w:shd w:val="clear" w:color="auto" w:fill="auto"/>
        <w:tabs>
          <w:tab w:val="left" w:pos="466"/>
        </w:tabs>
        <w:ind w:left="20" w:right="2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В порядке, установленном законом, они могут быть привлечены к административной ответственности, к уголовной ответственности.</w:t>
      </w:r>
    </w:p>
    <w:p w:rsidR="000D12AD" w:rsidRDefault="00F61D18" w:rsidP="00DA1078">
      <w:pPr>
        <w:pStyle w:val="21"/>
        <w:numPr>
          <w:ilvl w:val="1"/>
          <w:numId w:val="10"/>
        </w:numPr>
        <w:shd w:val="clear" w:color="auto" w:fill="auto"/>
        <w:tabs>
          <w:tab w:val="left" w:pos="500"/>
        </w:tabs>
        <w:spacing w:after="480"/>
        <w:ind w:left="20" w:right="20"/>
        <w:rPr>
          <w:rStyle w:val="11"/>
          <w:sz w:val="24"/>
          <w:szCs w:val="24"/>
        </w:rPr>
      </w:pPr>
      <w:r w:rsidRPr="009A6D65">
        <w:rPr>
          <w:rStyle w:val="11"/>
          <w:sz w:val="24"/>
          <w:szCs w:val="24"/>
        </w:rPr>
        <w:t>В случае осуществления школой деятельности с опасными для жизни и здоровья работников, обучающихся нарушениями требований охраны труда она может быть приостановлена по предписанию руководителя государственной инспекции труда или государственного инспектора до устранения указанных нарушений</w:t>
      </w:r>
    </w:p>
    <w:p w:rsidR="009A6D65" w:rsidRDefault="009A6D65" w:rsidP="009A6D65">
      <w:pPr>
        <w:pStyle w:val="21"/>
        <w:shd w:val="clear" w:color="auto" w:fill="auto"/>
        <w:tabs>
          <w:tab w:val="left" w:pos="500"/>
        </w:tabs>
        <w:spacing w:after="480"/>
        <w:ind w:right="20"/>
        <w:rPr>
          <w:rStyle w:val="11"/>
          <w:sz w:val="24"/>
          <w:szCs w:val="24"/>
        </w:rPr>
      </w:pPr>
    </w:p>
    <w:p w:rsidR="009A6D65" w:rsidRDefault="009A6D65" w:rsidP="009A6D65">
      <w:pPr>
        <w:pStyle w:val="21"/>
        <w:shd w:val="clear" w:color="auto" w:fill="auto"/>
        <w:tabs>
          <w:tab w:val="left" w:pos="500"/>
        </w:tabs>
        <w:spacing w:after="480"/>
        <w:ind w:right="20"/>
        <w:rPr>
          <w:rStyle w:val="11"/>
          <w:sz w:val="24"/>
          <w:szCs w:val="24"/>
        </w:rPr>
      </w:pPr>
    </w:p>
    <w:p w:rsidR="009A6D65" w:rsidRDefault="009A6D65" w:rsidP="009A6D65">
      <w:pPr>
        <w:pStyle w:val="21"/>
        <w:shd w:val="clear" w:color="auto" w:fill="auto"/>
        <w:tabs>
          <w:tab w:val="left" w:pos="500"/>
        </w:tabs>
        <w:spacing w:after="480"/>
        <w:ind w:right="20"/>
        <w:rPr>
          <w:rStyle w:val="11"/>
          <w:sz w:val="24"/>
          <w:szCs w:val="24"/>
        </w:rPr>
      </w:pPr>
    </w:p>
    <w:p w:rsidR="009A6D65" w:rsidRDefault="009A6D65" w:rsidP="009A6D65">
      <w:pPr>
        <w:pStyle w:val="21"/>
        <w:shd w:val="clear" w:color="auto" w:fill="auto"/>
        <w:tabs>
          <w:tab w:val="left" w:pos="500"/>
        </w:tabs>
        <w:spacing w:after="480"/>
        <w:ind w:right="20"/>
        <w:rPr>
          <w:rStyle w:val="11"/>
          <w:sz w:val="24"/>
          <w:szCs w:val="24"/>
        </w:rPr>
      </w:pPr>
    </w:p>
    <w:p w:rsidR="009A6D65" w:rsidRDefault="009A6D65" w:rsidP="009A6D65">
      <w:pPr>
        <w:pStyle w:val="21"/>
        <w:shd w:val="clear" w:color="auto" w:fill="auto"/>
        <w:tabs>
          <w:tab w:val="left" w:pos="500"/>
        </w:tabs>
        <w:spacing w:after="480"/>
        <w:ind w:right="20"/>
        <w:rPr>
          <w:rStyle w:val="11"/>
          <w:sz w:val="24"/>
          <w:szCs w:val="24"/>
        </w:rPr>
      </w:pPr>
    </w:p>
    <w:p w:rsidR="009A6D65" w:rsidRPr="009A6D65" w:rsidRDefault="009A6D65" w:rsidP="009A6D65">
      <w:pPr>
        <w:pStyle w:val="21"/>
        <w:shd w:val="clear" w:color="auto" w:fill="auto"/>
        <w:tabs>
          <w:tab w:val="left" w:pos="500"/>
        </w:tabs>
        <w:spacing w:after="480"/>
        <w:ind w:right="20"/>
        <w:rPr>
          <w:sz w:val="24"/>
          <w:szCs w:val="24"/>
        </w:rPr>
      </w:pPr>
    </w:p>
    <w:p w:rsidR="00185835" w:rsidRPr="009A6D65" w:rsidRDefault="00984818" w:rsidP="00DA1078">
      <w:pPr>
        <w:pStyle w:val="21"/>
        <w:shd w:val="clear" w:color="auto" w:fill="auto"/>
        <w:ind w:left="20" w:right="5560"/>
        <w:rPr>
          <w:rStyle w:val="11"/>
          <w:sz w:val="24"/>
          <w:szCs w:val="24"/>
        </w:rPr>
      </w:pPr>
      <w:r w:rsidRPr="009A6D65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63500" distR="63500" simplePos="0" relativeHeight="251658240" behindDoc="1" locked="0" layoutInCell="1" allowOverlap="1">
                <wp:simplePos x="0" y="0"/>
                <wp:positionH relativeFrom="margin">
                  <wp:posOffset>4638040</wp:posOffset>
                </wp:positionH>
                <wp:positionV relativeFrom="paragraph">
                  <wp:posOffset>-4445</wp:posOffset>
                </wp:positionV>
                <wp:extent cx="1362075" cy="409575"/>
                <wp:effectExtent l="0" t="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12AD" w:rsidRDefault="00185835">
                            <w:pPr>
                              <w:pStyle w:val="21"/>
                              <w:shd w:val="clear" w:color="auto" w:fill="auto"/>
                              <w:spacing w:line="19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95pt0ptExact"/>
                                <w:spacing w:val="0"/>
                              </w:rPr>
                              <w:t>______________</w:t>
                            </w:r>
                            <w:r w:rsidR="00620D10">
                              <w:rPr>
                                <w:rStyle w:val="95pt0ptExact"/>
                                <w:spacing w:val="0"/>
                              </w:rPr>
                              <w:t>20</w:t>
                            </w:r>
                            <w:r w:rsidR="009A6D65">
                              <w:rPr>
                                <w:rStyle w:val="95pt0ptExact"/>
                                <w:spacing w:val="0"/>
                                <w:lang w:val="en-US"/>
                              </w:rPr>
                              <w:t>1</w:t>
                            </w:r>
                            <w:r w:rsidR="009A6D65">
                              <w:rPr>
                                <w:rStyle w:val="95pt0ptExact"/>
                                <w:spacing w:val="0"/>
                              </w:rPr>
                              <w:t>7</w:t>
                            </w:r>
                            <w:r w:rsidR="00F61D18">
                              <w:rPr>
                                <w:rStyle w:val="95pt0pt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65.2pt;margin-top:-.35pt;width:107.25pt;height:32.25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surQIAALA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Il&#10;9A4jQVto0QMbDLqVAwptdfpOJ+B034GbGWDbelqmuruTxVeNhFzXVOzYjVKyrxktIbvA3vTPro44&#10;2oJs+w+yhDB0b6QDGirVWkAoBgJ06NLjqTM2lcKGvJyHZDHDqICziMQzsG0Imky3O6XNOyZbZI0U&#10;K+i8Q6eHO21G18nFBhMy500D+zRpxLMNwBx3IDZctWc2C9fMHzGJN8vNMvKicL7xIpJl3k2+jrx5&#10;Hixm2WW2XmfBTxs3iJKalyUTNswkrCD6s8YdJT5K4iQtLRteWjibkla77bpR6EBB2Ln7jgU5c/Of&#10;p+HqBVxeUArCiNyGsZfPlwsvyqOZFy/I0iNBfBvPSRRHWf6c0h0X7N8poT7F8SycjWL6LTfivtfc&#10;aNJyA6Oj4W2KlycnmlgJbkTpWmsob0b7rBQ2/adSQLunRjvBWo2OajXDdji+DACzYt7K8hEUrCQI&#10;DGQKYw+MWqrvGPUwQlKsv+2pYhg17wW8AjtvJkNNxnYyqCjgaooNRqO5NuNc2neK72pAHt+ZkDfw&#10;UiruRPyUxfF9wVhwXI4jzM6d83/n9TRoV78AAAD//wMAUEsDBBQABgAIAAAAIQC1PovY3wAAAAgB&#10;AAAPAAAAZHJzL2Rvd25yZXYueG1sTI8xT8MwFIR3JP6D9ZDYWhsapU2IU1UIJiREGgZGJ35NrMbP&#10;IXbb8O8xUxlPd7r7rtjOdmBnnLxxJOFhKYAhtU4b6iR81q+LDTAfFGk1OEIJP+hhW97eFCrX7kIV&#10;nvehY7GEfK4k9CGMOee+7dEqv3QjUvQObrIqRDl1XE/qEsvtwB+FSLlVhuJCr0Z87rE97k9Wwu6L&#10;qhfz/d58VIfK1HUm6C09Snl/N++egAWcwzUMf/gRHcrI1LgTac8GCeuVSGJUwmINLPpZkmTAGgnp&#10;agO8LPj/A+UvAAAA//8DAFBLAQItABQABgAIAAAAIQC2gziS/gAAAOEBAAATAAAAAAAAAAAAAAAA&#10;AAAAAABbQ29udGVudF9UeXBlc10ueG1sUEsBAi0AFAAGAAgAAAAhADj9If/WAAAAlAEAAAsAAAAA&#10;AAAAAAAAAAAALwEAAF9yZWxzLy5yZWxzUEsBAi0AFAAGAAgAAAAhAIYwuy6tAgAAsAUAAA4AAAAA&#10;AAAAAAAAAAAALgIAAGRycy9lMm9Eb2MueG1sUEsBAi0AFAAGAAgAAAAhALU+i9jfAAAACAEAAA8A&#10;AAAAAAAAAAAAAAAABwUAAGRycy9kb3ducmV2LnhtbFBLBQYAAAAABAAEAPMAAAATBgAAAAA=&#10;" filled="f" stroked="f">
                <v:textbox inset="0,0,0,0">
                  <w:txbxContent>
                    <w:p w:rsidR="000D12AD" w:rsidRDefault="00185835">
                      <w:pPr>
                        <w:pStyle w:val="21"/>
                        <w:shd w:val="clear" w:color="auto" w:fill="auto"/>
                        <w:spacing w:line="190" w:lineRule="exact"/>
                        <w:ind w:left="100"/>
                        <w:jc w:val="left"/>
                      </w:pPr>
                      <w:r>
                        <w:rPr>
                          <w:rStyle w:val="95pt0ptExact"/>
                          <w:spacing w:val="0"/>
                        </w:rPr>
                        <w:t>______________</w:t>
                      </w:r>
                      <w:r w:rsidR="00620D10">
                        <w:rPr>
                          <w:rStyle w:val="95pt0ptExact"/>
                          <w:spacing w:val="0"/>
                        </w:rPr>
                        <w:t>20</w:t>
                      </w:r>
                      <w:r w:rsidR="009A6D65">
                        <w:rPr>
                          <w:rStyle w:val="95pt0ptExact"/>
                          <w:spacing w:val="0"/>
                          <w:lang w:val="en-US"/>
                        </w:rPr>
                        <w:t>1</w:t>
                      </w:r>
                      <w:r w:rsidR="009A6D65">
                        <w:rPr>
                          <w:rStyle w:val="95pt0ptExact"/>
                          <w:spacing w:val="0"/>
                        </w:rPr>
                        <w:t>7</w:t>
                      </w:r>
                      <w:r w:rsidR="00F61D18">
                        <w:rPr>
                          <w:rStyle w:val="95pt0pt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61D18" w:rsidRPr="009A6D65">
        <w:rPr>
          <w:rStyle w:val="11"/>
          <w:sz w:val="24"/>
          <w:szCs w:val="24"/>
        </w:rPr>
        <w:t xml:space="preserve">С Положением ознакомлены: </w:t>
      </w:r>
    </w:p>
    <w:p w:rsidR="000D12AD" w:rsidRPr="009A6D65" w:rsidRDefault="00F61D18" w:rsidP="00DA1078">
      <w:pPr>
        <w:pStyle w:val="21"/>
        <w:shd w:val="clear" w:color="auto" w:fill="auto"/>
        <w:ind w:left="20" w:right="5560"/>
        <w:rPr>
          <w:sz w:val="24"/>
          <w:szCs w:val="24"/>
        </w:rPr>
      </w:pPr>
      <w:r w:rsidRPr="009A6D65">
        <w:rPr>
          <w:rStyle w:val="11"/>
          <w:sz w:val="24"/>
          <w:szCs w:val="24"/>
        </w:rPr>
        <w:t>(весь трудовой коллектив)</w:t>
      </w:r>
      <w:bookmarkStart w:id="9" w:name="_GoBack"/>
      <w:bookmarkEnd w:id="9"/>
    </w:p>
    <w:sectPr w:rsidR="000D12AD" w:rsidRPr="009A6D65" w:rsidSect="009A6D65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E67" w:rsidRDefault="008F0E67">
      <w:r>
        <w:separator/>
      </w:r>
    </w:p>
  </w:endnote>
  <w:endnote w:type="continuationSeparator" w:id="0">
    <w:p w:rsidR="008F0E67" w:rsidRDefault="008F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E67" w:rsidRDefault="008F0E67"/>
  </w:footnote>
  <w:footnote w:type="continuationSeparator" w:id="0">
    <w:p w:rsidR="008F0E67" w:rsidRDefault="008F0E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64790"/>
    <w:multiLevelType w:val="multilevel"/>
    <w:tmpl w:val="5B3E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314FB6"/>
    <w:multiLevelType w:val="multilevel"/>
    <w:tmpl w:val="9E6E7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BE2175"/>
    <w:multiLevelType w:val="multilevel"/>
    <w:tmpl w:val="71924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505005"/>
    <w:multiLevelType w:val="multilevel"/>
    <w:tmpl w:val="4044BC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4A0770"/>
    <w:multiLevelType w:val="multilevel"/>
    <w:tmpl w:val="FAF4EB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D16928"/>
    <w:multiLevelType w:val="multilevel"/>
    <w:tmpl w:val="06F684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EB7168"/>
    <w:multiLevelType w:val="multilevel"/>
    <w:tmpl w:val="C3A65AEC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34026CE"/>
    <w:multiLevelType w:val="multilevel"/>
    <w:tmpl w:val="D6A4FC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706FEB"/>
    <w:multiLevelType w:val="multilevel"/>
    <w:tmpl w:val="BEB482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6B71D1B"/>
    <w:multiLevelType w:val="multilevel"/>
    <w:tmpl w:val="7CDA24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181958"/>
    <w:multiLevelType w:val="multilevel"/>
    <w:tmpl w:val="ED521B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2AD"/>
    <w:rsid w:val="00001A1F"/>
    <w:rsid w:val="000D12AD"/>
    <w:rsid w:val="000E20CD"/>
    <w:rsid w:val="00185835"/>
    <w:rsid w:val="00466628"/>
    <w:rsid w:val="004A3224"/>
    <w:rsid w:val="004A6388"/>
    <w:rsid w:val="004E561E"/>
    <w:rsid w:val="00620D10"/>
    <w:rsid w:val="00705940"/>
    <w:rsid w:val="00707A77"/>
    <w:rsid w:val="008D1B30"/>
    <w:rsid w:val="008F0E67"/>
    <w:rsid w:val="00927984"/>
    <w:rsid w:val="00984818"/>
    <w:rsid w:val="009A6D65"/>
    <w:rsid w:val="00AD2A2E"/>
    <w:rsid w:val="00D2151C"/>
    <w:rsid w:val="00DA1078"/>
    <w:rsid w:val="00EE40D2"/>
    <w:rsid w:val="00F3680F"/>
    <w:rsid w:val="00F61D18"/>
    <w:rsid w:val="00FD24AE"/>
    <w:rsid w:val="00FD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0DCD"/>
  <w15:docId w15:val="{314F7CFF-595A-43EA-80FC-91EA68E5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95pt0ptExact">
    <w:name w:val="Основной текст + 9.5 pt;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Corbel" w:eastAsia="Corbel" w:hAnsi="Corbel" w:cs="Corbel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5"/>
      <w:szCs w:val="25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1pt0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21pt0">
    <w:name w:val="Заголовок №2 + Интервал 1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1pt1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21pt1">
    <w:name w:val="Заголовок №2 + Интервал 1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21pt2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780" w:line="0" w:lineRule="atLeast"/>
    </w:pPr>
    <w:rPr>
      <w:rFonts w:ascii="Corbel" w:eastAsia="Corbel" w:hAnsi="Corbel" w:cs="Corbel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80" w:after="1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line="283" w:lineRule="exact"/>
      <w:jc w:val="both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12pt">
    <w:name w:val="Основной текст (3) + 12 pt"/>
    <w:basedOn w:val="3"/>
    <w:rsid w:val="00DA10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DA10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"/>
    <w:rsid w:val="004A638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5">
    <w:name w:val="No Spacing"/>
    <w:qFormat/>
    <w:rsid w:val="004A6388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3285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2013-10-21T04:45:00Z</cp:lastPrinted>
  <dcterms:created xsi:type="dcterms:W3CDTF">2017-10-05T12:30:00Z</dcterms:created>
  <dcterms:modified xsi:type="dcterms:W3CDTF">2017-10-16T06:59:00Z</dcterms:modified>
</cp:coreProperties>
</file>