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A2A" w:rsidRPr="006E25B8" w:rsidRDefault="00405A2A" w:rsidP="00405A2A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3"/>
      <w:bookmarkStart w:id="1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405A2A" w:rsidRPr="006E25B8" w:rsidRDefault="00405A2A" w:rsidP="00405A2A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405A2A" w:rsidRPr="006E25B8" w:rsidRDefault="00405A2A" w:rsidP="00405A2A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405A2A" w:rsidRPr="006E25B8" w:rsidRDefault="00405A2A" w:rsidP="00405A2A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FF89259" wp14:editId="3E1325CA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05A2A" w:rsidRPr="00A526CB" w:rsidRDefault="00405A2A" w:rsidP="00405A2A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405A2A" w:rsidRDefault="00405A2A" w:rsidP="00405A2A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405A2A" w:rsidRPr="00A526CB" w:rsidRDefault="00405A2A" w:rsidP="00405A2A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405A2A" w:rsidRPr="008A34EB" w:rsidRDefault="00405A2A" w:rsidP="00405A2A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405A2A" w:rsidRPr="00A526CB" w:rsidRDefault="00405A2A" w:rsidP="00405A2A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05A2A" w:rsidRDefault="00405A2A" w:rsidP="00405A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8925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405A2A" w:rsidRPr="00A526CB" w:rsidRDefault="00405A2A" w:rsidP="00405A2A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405A2A" w:rsidRDefault="00405A2A" w:rsidP="00405A2A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405A2A" w:rsidRPr="00A526CB" w:rsidRDefault="00405A2A" w:rsidP="00405A2A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405A2A" w:rsidRPr="008A34EB" w:rsidRDefault="00405A2A" w:rsidP="00405A2A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405A2A" w:rsidRPr="00A526CB" w:rsidRDefault="00405A2A" w:rsidP="00405A2A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405A2A" w:rsidRDefault="00405A2A" w:rsidP="00405A2A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405A2A" w:rsidRPr="008D5B55" w:rsidRDefault="00405A2A" w:rsidP="00405A2A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405A2A" w:rsidRPr="008D5B55" w:rsidRDefault="00405A2A" w:rsidP="00405A2A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405A2A" w:rsidRPr="008D5B55" w:rsidRDefault="00405A2A" w:rsidP="00405A2A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405A2A" w:rsidRDefault="00405A2A" w:rsidP="00405A2A">
      <w:pPr>
        <w:pStyle w:val="11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405A2A" w:rsidRDefault="00405A2A" w:rsidP="00405A2A">
      <w:pPr>
        <w:ind w:left="6096"/>
        <w:rPr>
          <w:rFonts w:ascii="Times New Roman" w:hAnsi="Times New Roman" w:cs="Times New Roman"/>
        </w:rPr>
      </w:pPr>
    </w:p>
    <w:p w:rsidR="00405A2A" w:rsidRPr="00F25031" w:rsidRDefault="00405A2A" w:rsidP="00405A2A">
      <w:pPr>
        <w:ind w:left="6096"/>
        <w:rPr>
          <w:rFonts w:ascii="Times New Roman" w:hAnsi="Times New Roman" w:cs="Times New Roman"/>
        </w:rPr>
      </w:pPr>
    </w:p>
    <w:p w:rsidR="00405A2A" w:rsidRPr="00405A2A" w:rsidRDefault="00405A2A" w:rsidP="00405A2A">
      <w:pPr>
        <w:pStyle w:val="11"/>
        <w:keepNext/>
        <w:keepLines/>
        <w:shd w:val="clear" w:color="auto" w:fill="auto"/>
        <w:spacing w:before="0" w:after="240" w:line="240" w:lineRule="auto"/>
        <w:rPr>
          <w:sz w:val="28"/>
          <w:szCs w:val="24"/>
        </w:rPr>
      </w:pPr>
      <w:r w:rsidRPr="00405A2A">
        <w:rPr>
          <w:sz w:val="28"/>
          <w:szCs w:val="24"/>
        </w:rPr>
        <w:t>ПОЛОЖЕНИЕ</w:t>
      </w:r>
      <w:bookmarkEnd w:id="1"/>
    </w:p>
    <w:p w:rsidR="00405A2A" w:rsidRPr="00405A2A" w:rsidRDefault="00405A2A" w:rsidP="00405A2A">
      <w:pPr>
        <w:pStyle w:val="40"/>
        <w:shd w:val="clear" w:color="auto" w:fill="auto"/>
        <w:spacing w:before="0" w:after="120" w:line="240" w:lineRule="auto"/>
        <w:rPr>
          <w:sz w:val="28"/>
          <w:szCs w:val="24"/>
        </w:rPr>
      </w:pPr>
      <w:r w:rsidRPr="00405A2A">
        <w:rPr>
          <w:sz w:val="28"/>
          <w:szCs w:val="24"/>
        </w:rPr>
        <w:t>об индивидуальном обучении детей с ограниченными возможностями здоровья</w:t>
      </w:r>
      <w:r>
        <w:rPr>
          <w:sz w:val="28"/>
          <w:szCs w:val="24"/>
        </w:rPr>
        <w:t xml:space="preserve"> </w:t>
      </w:r>
      <w:r w:rsidRPr="00405A2A">
        <w:rPr>
          <w:sz w:val="28"/>
          <w:szCs w:val="24"/>
        </w:rPr>
        <w:t>на дому</w:t>
      </w:r>
    </w:p>
    <w:p w:rsidR="00405A2A" w:rsidRPr="00405A2A" w:rsidRDefault="00405A2A" w:rsidP="00405A2A">
      <w:pPr>
        <w:pStyle w:val="40"/>
        <w:shd w:val="clear" w:color="auto" w:fill="auto"/>
        <w:spacing w:before="0" w:after="0" w:line="240" w:lineRule="auto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1.Общие положения</w:t>
      </w:r>
    </w:p>
    <w:p w:rsidR="00825B52" w:rsidRPr="00405A2A" w:rsidRDefault="00825B52" w:rsidP="00405A2A">
      <w:pPr>
        <w:pStyle w:val="40"/>
        <w:shd w:val="clear" w:color="auto" w:fill="auto"/>
        <w:spacing w:before="0" w:after="0" w:line="240" w:lineRule="auto"/>
        <w:jc w:val="both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1.1. Настоящее Положение разработано в соответствии со следующими нормативно-правовыми документами:— Федеральным Законом «Об образовании в Российской Федерации» № 273 от 29.12.2012 г., ст.79;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санитарно-эпидемиологическими правилами и нормами СанПиН 2.4.2.2821-10 «Санитарно — эпидемиологические требования к условиям и организации обучения в общеобразовательных учреждениях».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1.2. Положение определяет порядок организации получения общего образования на дому обучающихся с ограниченными возможностями здоровья (ОВЗ) .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jc w:val="center"/>
        <w:rPr>
          <w:spacing w:val="0"/>
          <w:sz w:val="24"/>
          <w:szCs w:val="22"/>
        </w:rPr>
      </w:pP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jc w:val="center"/>
        <w:rPr>
          <w:spacing w:val="0"/>
          <w:sz w:val="24"/>
          <w:szCs w:val="22"/>
        </w:rPr>
      </w:pPr>
      <w:r w:rsidRPr="00405A2A">
        <w:rPr>
          <w:spacing w:val="0"/>
          <w:sz w:val="24"/>
          <w:szCs w:val="22"/>
        </w:rPr>
        <w:t>2.Организация индивидуального обучения на дому детей с ОВЗ и детей-инвалидов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2.1. Граждане с ограниченными возможностями здоровья, не достиг</w:t>
      </w:r>
      <w:r>
        <w:rPr>
          <w:b w:val="0"/>
          <w:spacing w:val="0"/>
          <w:sz w:val="24"/>
          <w:szCs w:val="22"/>
        </w:rPr>
        <w:t>шие 18 лет, обучающиеся в 1 – 4</w:t>
      </w:r>
      <w:r w:rsidRPr="00405A2A">
        <w:rPr>
          <w:b w:val="0"/>
          <w:spacing w:val="0"/>
          <w:sz w:val="24"/>
          <w:szCs w:val="22"/>
        </w:rPr>
        <w:t xml:space="preserve"> классах школы, нуждающиеся в длительном лечении, на основании медицинских заключений учреждений здравоохранения имеют право на обучение на дому.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2.2. Для организации индивидуального обучения на дому детей с ОВЗ и детей — инвалидов родители (законные представители) ученика предоставляют в школу следующие документы: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заявление с указанием условий обучения (на дому, в образовательном учреждении, комбинированно: на дому и с возможным посещением уроков в классе);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медицинское заключение с указанием диагноза в соответствии с перечнем заболеваний или заключение (выписку из протокола) муниципальной психолого-медико-педагогической комиссии с рекомендациями индивидуального обучения на дому.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2.3. На основании представленных документов директором школы издается приказ «Об организации индивидуального обучения обучающегося на дому», в котором указывается период обучения на дому, распределение часов индивидуального учебного плана, список педагогических работников, осуществляющих обучение данного обучающегося.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2.4. Для организации обучения на дому заместитель директора разрабатывает индивидуальный учебный план для каждого обучающегося с ограниченными возможностями здоровья, анализирует скорректированные рабочие программы, составляет расписание учебных занятий и согласовывает его с родителями (законными представителями) обучающегося. Учебный план для каждого обучающегося на дому составляется из расчета не менее:</w:t>
      </w:r>
    </w:p>
    <w:p w:rsidR="00405A2A" w:rsidRPr="00405A2A" w:rsidRDefault="00405A2A" w:rsidP="00405A2A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в 1-4 классах — до 10 часов в неделю;</w:t>
      </w:r>
    </w:p>
    <w:p w:rsidR="00405A2A" w:rsidRPr="00405A2A" w:rsidRDefault="00405A2A" w:rsidP="00405A2A">
      <w:pPr>
        <w:pStyle w:val="40"/>
        <w:shd w:val="clear" w:color="auto" w:fill="auto"/>
        <w:spacing w:before="0" w:after="0" w:line="240" w:lineRule="auto"/>
        <w:jc w:val="both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2.5. Дети, находящиеся на надомном обучении, зачисляются в контингент школы и соответствующего класса.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2.6. Обязанности по составлению расписания возлагаются на заместителя директора по учебно-воспитательной работе. При составлении расписания учитываются следующие факторы: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психофизические возможности ребенка;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методические показания, режим лечения.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2.7. Знания детей при надомном обучении систематически оцениваются по пятибалльной системе. Их фамилии, данные об успеваемости, переводе из класса в класс, и выпуске из школы вносятся в классный журнал соответствующего класса.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2.8. Систематически ведется журнал индивидуального обучения, где записывается режим работы, содержание пройденного материала, дата занятия, количество часов, домашние задания, выставляются текущие и итоговые отметки.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2.9. Педагоги, занимающиеся надомным обучением, ведут тематическое и поурочное планирование.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2.10. Классные руководители ведут контроль за успеваемостью обучающихся, осуществляют связь с семьей, оказывают ей помощь в воспитании школьника. Оценки, полученные обучающимся в конце четверти (полугодия), года выставляются учителями — предметниками из журнала индивидуального обучения в журнал класса, в который зачислен этот обучающийся. Школа предоставляет на время обучения бесплатные учебники, учебную, справочную и другую литературу, имеющуюся в библиотеке образовательного учреждения.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2.11. С целью обеспечения качественного образования и интеграции в общество ребенка с ОВЗ, а также во избежание лишения его естественной социальной среды могут быть использованы различные формы организации занятий с обучающимися: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занятия в образовательном учреждении индивидуально;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занятия на дому;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— комбинированно: часть занятий ребенок посещает в классе, часть — индивидуально по расписанию.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2.12. Выбор формы проведения занятий зависит от особенностей психофизического развития и возможностей ученика, сложности структуры дефекта, особенностей эмоционально-волевой сферы, характера течения заболевания, рекомендаций лечебного учреждения, психолого-медико-педагогической комиссии, отсутствия противопоказаний для занятий в классе.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405A2A">
      <w:pPr>
        <w:pStyle w:val="22"/>
        <w:keepNext/>
        <w:keepLines/>
        <w:tabs>
          <w:tab w:val="left" w:pos="582"/>
        </w:tabs>
        <w:ind w:left="580"/>
        <w:jc w:val="center"/>
        <w:rPr>
          <w:b w:val="0"/>
          <w:spacing w:val="0"/>
          <w:sz w:val="24"/>
          <w:szCs w:val="22"/>
        </w:rPr>
      </w:pPr>
      <w:r w:rsidRPr="00405A2A">
        <w:rPr>
          <w:spacing w:val="0"/>
          <w:sz w:val="24"/>
          <w:szCs w:val="22"/>
        </w:rPr>
        <w:t>3</w:t>
      </w:r>
      <w:r w:rsidR="00405A2A" w:rsidRPr="00405A2A">
        <w:rPr>
          <w:spacing w:val="0"/>
          <w:sz w:val="24"/>
          <w:szCs w:val="22"/>
        </w:rPr>
        <w:t xml:space="preserve"> </w:t>
      </w:r>
      <w:r w:rsidRPr="00405A2A">
        <w:rPr>
          <w:spacing w:val="0"/>
          <w:sz w:val="24"/>
          <w:szCs w:val="22"/>
        </w:rPr>
        <w:t>Ведение документации индивидуального обучения на дому детей с ограниченными возможностями здоровья</w:t>
      </w:r>
      <w:r w:rsidRPr="00405A2A">
        <w:rPr>
          <w:b w:val="0"/>
          <w:spacing w:val="0"/>
          <w:sz w:val="24"/>
          <w:szCs w:val="22"/>
        </w:rPr>
        <w:t xml:space="preserve"> 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3.1. На каждого обучающегося учителя-предметники в соответствии с учебным планом и с учетом рекомендаций муниципальной психолого-медико-педагогической комиссии составляют рабочие программы обучения и календарно-тематическое планирование, которые согласовываются с заместителем директора по УВР, курирующим организацию индивидуального обучения на дому, и утверждаются директором школы.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3.2. Расписание учебных занятий составляет заместитель директора по УВР и утверждает директор школы по согласованию с родителями обучающегося (лицами, их заменяющими).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lastRenderedPageBreak/>
        <w:t>3.3. Родители (лица, их заменяющие) каждую четверть знакомятся под подпись с содержанием индивидуального журнала обучающегося на дому.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3.4. В случае нарушений в ведении документации или обоснованного обращения родителей по поводу ненадлежащего исполнения приказа об организации индивидуальных занятий с обучающимся директором издается приказ о перерасчете заработной платы учителя за не проведенные уроки.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3.5. Контроль за исполнением приказа «Об организации индивидуального обучения обучающегося на дому» осуществляет заместитель директора по УВР, курирующий данную форму обучения и директор школы.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405A2A">
      <w:pPr>
        <w:pStyle w:val="22"/>
        <w:keepNext/>
        <w:keepLines/>
        <w:tabs>
          <w:tab w:val="left" w:pos="582"/>
        </w:tabs>
        <w:ind w:left="580"/>
        <w:jc w:val="center"/>
        <w:rPr>
          <w:spacing w:val="0"/>
          <w:sz w:val="24"/>
          <w:szCs w:val="22"/>
        </w:rPr>
      </w:pPr>
      <w:r w:rsidRPr="00405A2A">
        <w:rPr>
          <w:spacing w:val="0"/>
          <w:sz w:val="24"/>
          <w:szCs w:val="22"/>
        </w:rPr>
        <w:t>4.Аттестация обучающихся с огран</w:t>
      </w:r>
      <w:r w:rsidR="00405A2A">
        <w:rPr>
          <w:spacing w:val="0"/>
          <w:sz w:val="24"/>
          <w:szCs w:val="22"/>
        </w:rPr>
        <w:t>иченными возможностями здоровья</w:t>
      </w:r>
      <w:r w:rsidRPr="00405A2A">
        <w:rPr>
          <w:spacing w:val="0"/>
          <w:sz w:val="24"/>
          <w:szCs w:val="22"/>
        </w:rPr>
        <w:t>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4.1. Контроль за уровнем освоения федеральных государственных образовательных стандартов и компонентов государственных образовательных стандартов детьми, находящихся на обучении на дому, по итогам учебной четверти и учебного года осуществляется в соответствии с локальными актами школы, регламентирующими проведение текущего контроля и промежуточной аттестации обучающихся.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4.2. Промежуточная и итоговая аттестация обучающихся с ограниченными возможностями здоровья осуществляется в соответствии со ст.58 и ст.59 ФЗ «Об образовании в Российской Федерации» от 29.12.2012 г. № 273.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4"/>
          <w:szCs w:val="22"/>
        </w:rPr>
      </w:pPr>
      <w:r w:rsidRPr="00405A2A">
        <w:rPr>
          <w:b w:val="0"/>
          <w:spacing w:val="0"/>
          <w:sz w:val="24"/>
          <w:szCs w:val="22"/>
        </w:rPr>
        <w:t>4.3. Решение о переводе школьников с ограниченными возможностями здоровья в следующий класс принимает Педагогический совет на основании анализа освоения обучающимися образовательных программ по всем предметам учебного плана, составленного для обучения на дому, и наличии по ним положительных годовых отметок.</w:t>
      </w: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8"/>
          <w:szCs w:val="22"/>
        </w:rPr>
      </w:pPr>
    </w:p>
    <w:p w:rsidR="00825B52" w:rsidRPr="00405A2A" w:rsidRDefault="00825B52" w:rsidP="00825B52">
      <w:pPr>
        <w:pStyle w:val="22"/>
        <w:keepNext/>
        <w:keepLines/>
        <w:tabs>
          <w:tab w:val="left" w:pos="582"/>
        </w:tabs>
        <w:ind w:left="580"/>
        <w:rPr>
          <w:b w:val="0"/>
          <w:spacing w:val="0"/>
          <w:sz w:val="28"/>
          <w:szCs w:val="22"/>
        </w:rPr>
      </w:pPr>
    </w:p>
    <w:p w:rsidR="00F73F90" w:rsidRDefault="00825B52" w:rsidP="00825B52">
      <w:pPr>
        <w:pStyle w:val="22"/>
        <w:keepNext/>
        <w:keepLines/>
        <w:shd w:val="clear" w:color="auto" w:fill="auto"/>
        <w:tabs>
          <w:tab w:val="left" w:pos="582"/>
        </w:tabs>
        <w:ind w:left="580" w:firstLine="0"/>
        <w:rPr>
          <w:rStyle w:val="20pt"/>
          <w:b/>
          <w:bCs/>
          <w:sz w:val="24"/>
        </w:rPr>
      </w:pPr>
      <w:r w:rsidRPr="00405A2A">
        <w:rPr>
          <w:spacing w:val="0"/>
          <w:sz w:val="28"/>
          <w:szCs w:val="22"/>
        </w:rPr>
        <w:t>5.</w:t>
      </w:r>
      <w:r w:rsidR="008D62F3" w:rsidRPr="00405A2A">
        <w:rPr>
          <w:rStyle w:val="20pt"/>
          <w:b/>
          <w:bCs/>
          <w:sz w:val="24"/>
        </w:rPr>
        <w:t>Работа педагогического персонала по организации индивидуального обучения:</w:t>
      </w:r>
      <w:bookmarkEnd w:id="0"/>
    </w:p>
    <w:p w:rsidR="00405A2A" w:rsidRPr="00405A2A" w:rsidRDefault="00405A2A" w:rsidP="00825B52">
      <w:pPr>
        <w:pStyle w:val="22"/>
        <w:keepNext/>
        <w:keepLines/>
        <w:shd w:val="clear" w:color="auto" w:fill="auto"/>
        <w:tabs>
          <w:tab w:val="left" w:pos="582"/>
        </w:tabs>
        <w:ind w:left="580" w:firstLine="0"/>
        <w:rPr>
          <w:sz w:val="24"/>
        </w:rPr>
      </w:pPr>
    </w:p>
    <w:p w:rsidR="00F73F90" w:rsidRPr="00405A2A" w:rsidRDefault="008D62F3">
      <w:pPr>
        <w:pStyle w:val="1"/>
        <w:numPr>
          <w:ilvl w:val="1"/>
          <w:numId w:val="9"/>
        </w:numPr>
        <w:shd w:val="clear" w:color="auto" w:fill="auto"/>
        <w:tabs>
          <w:tab w:val="left" w:pos="582"/>
        </w:tabs>
        <w:spacing w:line="274" w:lineRule="exact"/>
        <w:ind w:left="580" w:hanging="560"/>
        <w:rPr>
          <w:sz w:val="24"/>
        </w:rPr>
      </w:pPr>
      <w:r w:rsidRPr="00405A2A">
        <w:rPr>
          <w:rStyle w:val="0pt1"/>
          <w:sz w:val="24"/>
        </w:rPr>
        <w:t>Учителя-предметники осуществляют: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88"/>
        </w:tabs>
        <w:spacing w:line="274" w:lineRule="exact"/>
        <w:ind w:left="880" w:right="40" w:hanging="280"/>
        <w:jc w:val="left"/>
        <w:rPr>
          <w:sz w:val="24"/>
        </w:rPr>
      </w:pPr>
      <w:r w:rsidRPr="00405A2A">
        <w:rPr>
          <w:rStyle w:val="0pt1"/>
          <w:sz w:val="24"/>
        </w:rPr>
        <w:t>выбор вариантов проведения занятий с учетом характера течения заболевания, рекомендаций лечебно-профилактического учреждения, возможностей обучающегося;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составляют индивидуальный тематический план по предмету;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ind w:left="880" w:right="40" w:hanging="280"/>
        <w:jc w:val="left"/>
        <w:rPr>
          <w:sz w:val="24"/>
        </w:rPr>
      </w:pPr>
      <w:r w:rsidRPr="00405A2A">
        <w:rPr>
          <w:rStyle w:val="0pt1"/>
          <w:sz w:val="24"/>
        </w:rPr>
        <w:t>обеспечивают уровень подготовки обучающихся, соответствующий требованиям государственного стандарта и несут ответственность за их реализацию в полном объеме;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spacing w:line="283" w:lineRule="exact"/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заполняют журнал обучения ребенка на дому;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83"/>
        </w:tabs>
        <w:spacing w:line="283" w:lineRule="exact"/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переносят оценки в классный журнал.</w:t>
      </w:r>
    </w:p>
    <w:p w:rsidR="00F73F90" w:rsidRPr="00405A2A" w:rsidRDefault="008D62F3">
      <w:pPr>
        <w:pStyle w:val="1"/>
        <w:numPr>
          <w:ilvl w:val="1"/>
          <w:numId w:val="9"/>
        </w:numPr>
        <w:shd w:val="clear" w:color="auto" w:fill="auto"/>
        <w:tabs>
          <w:tab w:val="left" w:pos="586"/>
        </w:tabs>
        <w:spacing w:line="283" w:lineRule="exact"/>
        <w:ind w:left="580" w:hanging="560"/>
        <w:rPr>
          <w:sz w:val="24"/>
        </w:rPr>
      </w:pPr>
      <w:r w:rsidRPr="00405A2A">
        <w:rPr>
          <w:rStyle w:val="0pt1"/>
          <w:sz w:val="24"/>
        </w:rPr>
        <w:t>Заместитель директора по учебно-воспитательной работе;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spacing w:line="274" w:lineRule="exact"/>
        <w:ind w:left="880" w:right="40" w:hanging="280"/>
        <w:jc w:val="left"/>
        <w:rPr>
          <w:sz w:val="24"/>
        </w:rPr>
      </w:pPr>
      <w:r w:rsidRPr="00405A2A">
        <w:rPr>
          <w:rStyle w:val="0pt1"/>
          <w:sz w:val="24"/>
        </w:rPr>
        <w:t>осуществляет руководство обучением на дому согласно должностной инструкции и приказу по школе;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spacing w:line="293" w:lineRule="exact"/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составляет расписание занятий;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spacing w:line="293" w:lineRule="exact"/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систематически проверяет ведение журнала обучения на дому;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8"/>
        </w:tabs>
        <w:spacing w:line="293" w:lineRule="exact"/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собирает документы для оформления обучения на дому;</w:t>
      </w:r>
    </w:p>
    <w:p w:rsidR="00F73F90" w:rsidRPr="00405A2A" w:rsidRDefault="008D62F3">
      <w:pPr>
        <w:pStyle w:val="1"/>
        <w:numPr>
          <w:ilvl w:val="0"/>
          <w:numId w:val="10"/>
        </w:numPr>
        <w:shd w:val="clear" w:color="auto" w:fill="auto"/>
        <w:tabs>
          <w:tab w:val="left" w:pos="874"/>
        </w:tabs>
        <w:spacing w:after="306" w:line="293" w:lineRule="exact"/>
        <w:ind w:left="880" w:hanging="280"/>
        <w:jc w:val="left"/>
        <w:rPr>
          <w:sz w:val="24"/>
        </w:rPr>
      </w:pPr>
      <w:r w:rsidRPr="00405A2A">
        <w:rPr>
          <w:rStyle w:val="0pt1"/>
          <w:sz w:val="24"/>
        </w:rPr>
        <w:t>согласовывает с родителями наиболее удобные дни для занятий с ребенком</w:t>
      </w:r>
    </w:p>
    <w:p w:rsidR="00F73F90" w:rsidRPr="00405A2A" w:rsidRDefault="008D62F3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572"/>
        </w:tabs>
        <w:spacing w:after="207" w:line="210" w:lineRule="exact"/>
        <w:ind w:left="580" w:hanging="560"/>
        <w:rPr>
          <w:sz w:val="24"/>
        </w:rPr>
      </w:pPr>
      <w:bookmarkStart w:id="2" w:name="bookmark4"/>
      <w:r w:rsidRPr="00405A2A">
        <w:rPr>
          <w:rStyle w:val="20pt"/>
          <w:b/>
          <w:bCs/>
          <w:sz w:val="24"/>
        </w:rPr>
        <w:t>Документы, регистрирующие обучение на дому.</w:t>
      </w:r>
      <w:bookmarkEnd w:id="2"/>
    </w:p>
    <w:p w:rsidR="00F73F90" w:rsidRPr="00405A2A" w:rsidRDefault="008D62F3">
      <w:pPr>
        <w:pStyle w:val="1"/>
        <w:numPr>
          <w:ilvl w:val="1"/>
          <w:numId w:val="9"/>
        </w:numPr>
        <w:shd w:val="clear" w:color="auto" w:fill="auto"/>
        <w:tabs>
          <w:tab w:val="left" w:pos="577"/>
        </w:tabs>
        <w:spacing w:line="274" w:lineRule="exact"/>
        <w:ind w:left="580" w:hanging="560"/>
        <w:rPr>
          <w:sz w:val="24"/>
        </w:rPr>
      </w:pPr>
      <w:r w:rsidRPr="00405A2A">
        <w:rPr>
          <w:rStyle w:val="0pt1"/>
          <w:sz w:val="24"/>
        </w:rPr>
        <w:t>Журнал записи занятий.</w:t>
      </w:r>
    </w:p>
    <w:p w:rsidR="00F73F90" w:rsidRPr="00405A2A" w:rsidRDefault="008D62F3">
      <w:pPr>
        <w:pStyle w:val="1"/>
        <w:numPr>
          <w:ilvl w:val="1"/>
          <w:numId w:val="9"/>
        </w:numPr>
        <w:shd w:val="clear" w:color="auto" w:fill="auto"/>
        <w:tabs>
          <w:tab w:val="left" w:pos="582"/>
        </w:tabs>
        <w:spacing w:line="274" w:lineRule="exact"/>
        <w:ind w:left="580" w:right="40" w:hanging="560"/>
        <w:rPr>
          <w:sz w:val="24"/>
        </w:rPr>
      </w:pPr>
      <w:r w:rsidRPr="00405A2A">
        <w:rPr>
          <w:rStyle w:val="0pt1"/>
          <w:sz w:val="24"/>
        </w:rPr>
        <w:t>Документы по организации занятий (заявление родителей, медицинская справка, приказ по школе, расписание занятий).</w:t>
      </w:r>
    </w:p>
    <w:p w:rsidR="00F73F90" w:rsidRPr="00405A2A" w:rsidRDefault="008D62F3">
      <w:pPr>
        <w:pStyle w:val="1"/>
        <w:numPr>
          <w:ilvl w:val="1"/>
          <w:numId w:val="9"/>
        </w:numPr>
        <w:shd w:val="clear" w:color="auto" w:fill="auto"/>
        <w:tabs>
          <w:tab w:val="left" w:pos="582"/>
        </w:tabs>
        <w:spacing w:after="240" w:line="274" w:lineRule="exact"/>
        <w:ind w:left="580" w:hanging="560"/>
        <w:rPr>
          <w:sz w:val="24"/>
        </w:rPr>
      </w:pPr>
      <w:r w:rsidRPr="00405A2A">
        <w:rPr>
          <w:rStyle w:val="0pt1"/>
          <w:sz w:val="24"/>
        </w:rPr>
        <w:t>Классный журнал.</w:t>
      </w:r>
    </w:p>
    <w:p w:rsidR="00F73F90" w:rsidRPr="00405A2A" w:rsidRDefault="008D62F3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582"/>
        </w:tabs>
        <w:ind w:left="580" w:hanging="560"/>
        <w:rPr>
          <w:sz w:val="24"/>
        </w:rPr>
      </w:pPr>
      <w:bookmarkStart w:id="3" w:name="bookmark5"/>
      <w:r w:rsidRPr="00405A2A">
        <w:rPr>
          <w:rStyle w:val="20pt"/>
          <w:b/>
          <w:bCs/>
          <w:sz w:val="24"/>
        </w:rPr>
        <w:lastRenderedPageBreak/>
        <w:t>Обязанности родителей.</w:t>
      </w:r>
      <w:bookmarkEnd w:id="3"/>
    </w:p>
    <w:p w:rsidR="00F73F90" w:rsidRPr="00405A2A" w:rsidRDefault="008D62F3">
      <w:pPr>
        <w:pStyle w:val="1"/>
        <w:shd w:val="clear" w:color="auto" w:fill="auto"/>
        <w:spacing w:after="1071" w:line="274" w:lineRule="exact"/>
        <w:ind w:left="580" w:right="40" w:hanging="560"/>
        <w:rPr>
          <w:sz w:val="24"/>
        </w:rPr>
      </w:pPr>
      <w:r w:rsidRPr="00405A2A">
        <w:rPr>
          <w:rStyle w:val="0pt1"/>
          <w:sz w:val="24"/>
        </w:rPr>
        <w:t>7.1. Родители (законные представители) создают надлежащие условия для проведения занятий на дому.</w:t>
      </w:r>
    </w:p>
    <w:p w:rsidR="00F73F90" w:rsidRPr="00405A2A" w:rsidRDefault="002D54D4">
      <w:pPr>
        <w:pStyle w:val="1"/>
        <w:shd w:val="clear" w:color="auto" w:fill="auto"/>
        <w:spacing w:line="210" w:lineRule="exact"/>
        <w:ind w:left="580" w:hanging="560"/>
        <w:rPr>
          <w:sz w:val="24"/>
        </w:rPr>
      </w:pPr>
      <w:r w:rsidRPr="00405A2A">
        <w:rPr>
          <w:noProof/>
          <w:sz w:val="24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295ED386" wp14:editId="35E5778C">
                <wp:simplePos x="0" y="0"/>
                <wp:positionH relativeFrom="margin">
                  <wp:posOffset>4728845</wp:posOffset>
                </wp:positionH>
                <wp:positionV relativeFrom="paragraph">
                  <wp:posOffset>182880</wp:posOffset>
                </wp:positionV>
                <wp:extent cx="1745615" cy="333375"/>
                <wp:effectExtent l="0" t="0" r="698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561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3F90" w:rsidRDefault="002D54D4">
                            <w:pPr>
                              <w:pStyle w:val="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0ptExact"/>
                                <w:spacing w:val="0"/>
                              </w:rPr>
                              <w:t>_________________</w:t>
                            </w:r>
                            <w:r w:rsidR="00825B52">
                              <w:rPr>
                                <w:rStyle w:val="0ptExact"/>
                                <w:spacing w:val="0"/>
                              </w:rPr>
                              <w:t>20</w:t>
                            </w:r>
                            <w:r w:rsidR="00405A2A">
                              <w:rPr>
                                <w:rStyle w:val="0ptExact"/>
                                <w:spacing w:val="0"/>
                              </w:rPr>
                              <w:t>17</w:t>
                            </w:r>
                            <w:r w:rsidR="008D62F3">
                              <w:rPr>
                                <w:rStyle w:val="0pt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ED386" id="Text Box 2" o:spid="_x0000_s1027" type="#_x0000_t202" style="position:absolute;left:0;text-align:left;margin-left:372.35pt;margin-top:14.4pt;width:137.45pt;height:26.2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e6srQIAALA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" filled="f" stroked="f">
                <v:textbox inset="0,0,0,0">
                  <w:txbxContent>
                    <w:p w:rsidR="00F73F90" w:rsidRDefault="002D54D4">
                      <w:pPr>
                        <w:pStyle w:val="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0ptExact"/>
                          <w:spacing w:val="0"/>
                        </w:rPr>
                        <w:t>_________________</w:t>
                      </w:r>
                      <w:r w:rsidR="00825B52">
                        <w:rPr>
                          <w:rStyle w:val="0ptExact"/>
                          <w:spacing w:val="0"/>
                        </w:rPr>
                        <w:t>20</w:t>
                      </w:r>
                      <w:r w:rsidR="00405A2A">
                        <w:rPr>
                          <w:rStyle w:val="0ptExact"/>
                          <w:spacing w:val="0"/>
                        </w:rPr>
                        <w:t>17</w:t>
                      </w:r>
                      <w:r w:rsidR="008D62F3">
                        <w:rPr>
                          <w:rStyle w:val="0pt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62F3" w:rsidRPr="00405A2A">
        <w:rPr>
          <w:rStyle w:val="0pt1"/>
          <w:sz w:val="24"/>
        </w:rPr>
        <w:t>С Положением ознакомлены;</w:t>
      </w:r>
      <w:bookmarkStart w:id="4" w:name="_GoBack"/>
      <w:bookmarkEnd w:id="4"/>
    </w:p>
    <w:sectPr w:rsidR="00F73F90" w:rsidRPr="00405A2A" w:rsidSect="00CC0959">
      <w:type w:val="continuous"/>
      <w:pgSz w:w="11909" w:h="16838"/>
      <w:pgMar w:top="993" w:right="712" w:bottom="1022" w:left="713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DDA" w:rsidRDefault="00E15DDA">
      <w:r>
        <w:separator/>
      </w:r>
    </w:p>
  </w:endnote>
  <w:endnote w:type="continuationSeparator" w:id="0">
    <w:p w:rsidR="00E15DDA" w:rsidRDefault="00E1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DDA" w:rsidRDefault="00E15DDA"/>
  </w:footnote>
  <w:footnote w:type="continuationSeparator" w:id="0">
    <w:p w:rsidR="00E15DDA" w:rsidRDefault="00E15D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5DA"/>
    <w:multiLevelType w:val="multilevel"/>
    <w:tmpl w:val="4F108C6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6E6EF0"/>
    <w:multiLevelType w:val="multilevel"/>
    <w:tmpl w:val="94FAC4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59603C"/>
    <w:multiLevelType w:val="multilevel"/>
    <w:tmpl w:val="53427D4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673F5B"/>
    <w:multiLevelType w:val="multilevel"/>
    <w:tmpl w:val="86C49AA2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946587"/>
    <w:multiLevelType w:val="multilevel"/>
    <w:tmpl w:val="502297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175C10"/>
    <w:multiLevelType w:val="multilevel"/>
    <w:tmpl w:val="2B5CC8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625F24"/>
    <w:multiLevelType w:val="multilevel"/>
    <w:tmpl w:val="4F2A87D4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B75757"/>
    <w:multiLevelType w:val="multilevel"/>
    <w:tmpl w:val="D52A3450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9A69E9"/>
    <w:multiLevelType w:val="multilevel"/>
    <w:tmpl w:val="B4442B1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F80DD4"/>
    <w:multiLevelType w:val="multilevel"/>
    <w:tmpl w:val="602C0DD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90"/>
    <w:rsid w:val="00154D95"/>
    <w:rsid w:val="002D54D4"/>
    <w:rsid w:val="003635CA"/>
    <w:rsid w:val="00405A2A"/>
    <w:rsid w:val="005538E6"/>
    <w:rsid w:val="006665EA"/>
    <w:rsid w:val="00711005"/>
    <w:rsid w:val="007B03CC"/>
    <w:rsid w:val="00825B52"/>
    <w:rsid w:val="00834CCF"/>
    <w:rsid w:val="008B5C0A"/>
    <w:rsid w:val="008D62F3"/>
    <w:rsid w:val="00AC53BA"/>
    <w:rsid w:val="00B277E3"/>
    <w:rsid w:val="00BE1DE5"/>
    <w:rsid w:val="00C13905"/>
    <w:rsid w:val="00C64B42"/>
    <w:rsid w:val="00CC0959"/>
    <w:rsid w:val="00D1105A"/>
    <w:rsid w:val="00E15DDA"/>
    <w:rsid w:val="00E42545"/>
    <w:rsid w:val="00E6540B"/>
    <w:rsid w:val="00E67DEA"/>
    <w:rsid w:val="00E72053"/>
    <w:rsid w:val="00ED7389"/>
    <w:rsid w:val="00F00F00"/>
    <w:rsid w:val="00F25031"/>
    <w:rsid w:val="00F73F90"/>
    <w:rsid w:val="00FD0F13"/>
    <w:rsid w:val="00FF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31866"/>
  <w15:docId w15:val="{AD3244F6-CB15-4920-BAEB-0171FEE2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0ptExact">
    <w:name w:val="Основной текст + 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2pt">
    <w:name w:val="Основной текст (3) + 1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05pt">
    <w:name w:val="Основной текст (2) + 10.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pt">
    <w:name w:val="Заголовок №2 + 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91" w:lineRule="exact"/>
      <w:ind w:hanging="52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8" w:lineRule="exact"/>
      <w:ind w:hanging="520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24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620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2Exact">
    <w:name w:val="Основной текст (2) Exact"/>
    <w:basedOn w:val="a0"/>
    <w:rsid w:val="00CC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No Spacing"/>
    <w:qFormat/>
    <w:rsid w:val="00CC0959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2013-10-17T13:00:00Z</cp:lastPrinted>
  <dcterms:created xsi:type="dcterms:W3CDTF">2017-10-05T12:24:00Z</dcterms:created>
  <dcterms:modified xsi:type="dcterms:W3CDTF">2017-10-16T06:09:00Z</dcterms:modified>
</cp:coreProperties>
</file>