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23" w:rsidRDefault="0078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38" w:rsidRDefault="00D57FB3" w:rsidP="00DD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1EFF">
        <w:rPr>
          <w:rFonts w:ascii="Times New Roman" w:hAnsi="Times New Roman" w:cs="Times New Roman"/>
          <w:sz w:val="28"/>
          <w:szCs w:val="28"/>
        </w:rPr>
        <w:t xml:space="preserve">  </w:t>
      </w:r>
      <w:r w:rsidR="00783139">
        <w:rPr>
          <w:rFonts w:ascii="Times New Roman" w:hAnsi="Times New Roman" w:cs="Times New Roman"/>
          <w:sz w:val="28"/>
          <w:szCs w:val="28"/>
        </w:rPr>
        <w:t>Списо</w:t>
      </w:r>
      <w:r w:rsidR="001D1EFF">
        <w:rPr>
          <w:rFonts w:ascii="Times New Roman" w:hAnsi="Times New Roman" w:cs="Times New Roman"/>
          <w:sz w:val="28"/>
          <w:szCs w:val="28"/>
        </w:rPr>
        <w:t>к</w:t>
      </w:r>
      <w:r w:rsidR="00783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учебников </w:t>
      </w:r>
      <w:r w:rsidR="00783139">
        <w:rPr>
          <w:rFonts w:ascii="Times New Roman" w:hAnsi="Times New Roman" w:cs="Times New Roman"/>
          <w:sz w:val="28"/>
          <w:szCs w:val="28"/>
        </w:rPr>
        <w:t xml:space="preserve"> </w:t>
      </w:r>
      <w:r w:rsidR="001D1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«Ищерская НОШ»</w:t>
      </w:r>
    </w:p>
    <w:p w:rsidR="00DD5638" w:rsidRDefault="00DD5638" w:rsidP="00DD56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401F">
        <w:rPr>
          <w:rFonts w:ascii="Times New Roman" w:hAnsi="Times New Roman" w:cs="Times New Roman"/>
          <w:sz w:val="28"/>
          <w:szCs w:val="28"/>
        </w:rPr>
        <w:t xml:space="preserve">              к началу 2017-2018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bookmarkStart w:id="0" w:name="_GoBack"/>
      <w:bookmarkEnd w:id="0"/>
    </w:p>
    <w:tbl>
      <w:tblPr>
        <w:tblStyle w:val="a3"/>
        <w:tblW w:w="0" w:type="auto"/>
        <w:tblInd w:w="-481" w:type="dxa"/>
        <w:tblLook w:val="04A0" w:firstRow="1" w:lastRow="0" w:firstColumn="1" w:lastColumn="0" w:noHBand="0" w:noVBand="1"/>
      </w:tblPr>
      <w:tblGrid>
        <w:gridCol w:w="1560"/>
        <w:gridCol w:w="4800"/>
        <w:gridCol w:w="7"/>
        <w:gridCol w:w="865"/>
        <w:gridCol w:w="2274"/>
      </w:tblGrid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         Автор, наименование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Издательство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Азбука в 2ч.1ч.           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Горецкий В.Г. Азбука в 2ч.   2ч.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1.1.1.1.10.1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    «Дрофа»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М.И.Моро  Математика в 2ч.1ч.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М.И.Моро  Математика в 2ч </w:t>
            </w: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1ч.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1 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2ч.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   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Литератур. чтение 1ч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Литератур. чтение 2ч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1.1.1.2.5.2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Литератур. чтение 1ч 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1.1.1.2.5.2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Литератур. чтение 2ч.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Моро М.И. Математика в 2ч. 1ч. 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Моро М.И. Математика в 2ч </w:t>
            </w: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proofErr w:type="spellEnd"/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 1ч.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2 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 2ч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1.1.1.3.6.1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Ю.А. Английский язык     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1.1.1.1.10.2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в 2 ч.1ч.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    «Дрофа»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1.1.1.1.10.2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в 2 ч 2ч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    «Дрофа»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1.1.1.1.10.3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в 2ч. 1ч.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    «Дрофа»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1.1.1.1.10.3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в 2ч </w:t>
            </w: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    «Дрофа»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Литератур. чтение 1ч 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    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Литератур. чтение 2ч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1.1.2.1.8.3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Моро М.И. Математика в 2 ч. 1ч.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1.1.2.1.8.3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Моро М.И. Математика в 2 ч.2ч.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 1ч.     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2ч.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1.1.1.3.6.2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Комарова Ю.А. Английский язык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Литератур. чтение 1ч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Литератур. чтение 2ч.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                                                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1.1.1.2.5.4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Литератур. чтение 1ч 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1.1.1.2.5.4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Литератур. чтение 2ч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1.1.1.1.10.4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в 2ч. 1ч.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    «Дрофа»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1.1.1.1.10.4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в 2ч. 2ч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    «Дрофа»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Моро М.И. Математика в 2 ч. 1ч.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Моро М.И. Математика в 2 ч. 1ч.2ч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1ч.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2ч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1.1.1.3.6.3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 Английский язык      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783139" w:rsidTr="00057333">
        <w:tc>
          <w:tcPr>
            <w:tcW w:w="1560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4807" w:type="dxa"/>
            <w:gridSpan w:val="2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Р.Б. Основы исламской культуры</w:t>
            </w:r>
          </w:p>
        </w:tc>
        <w:tc>
          <w:tcPr>
            <w:tcW w:w="865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783139" w:rsidRPr="00783139" w:rsidRDefault="00783139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39">
              <w:rPr>
                <w:rFonts w:ascii="Times New Roman" w:hAnsi="Times New Roman" w:cs="Times New Roman"/>
                <w:sz w:val="24"/>
                <w:szCs w:val="24"/>
              </w:rPr>
              <w:t xml:space="preserve">      «Дрофа»</w:t>
            </w:r>
          </w:p>
        </w:tc>
      </w:tr>
      <w:tr w:rsidR="001D1EFF" w:rsidTr="0005733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60" w:type="dxa"/>
          </w:tcPr>
          <w:p w:rsidR="001D1EFF" w:rsidRPr="001D1EFF" w:rsidRDefault="001D1EFF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1.1.7.1.3.1.</w:t>
            </w:r>
          </w:p>
        </w:tc>
        <w:tc>
          <w:tcPr>
            <w:tcW w:w="4800" w:type="dxa"/>
          </w:tcPr>
          <w:p w:rsidR="001D1EFF" w:rsidRPr="001D1EFF" w:rsidRDefault="001D1EFF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</w:t>
            </w:r>
          </w:p>
        </w:tc>
        <w:tc>
          <w:tcPr>
            <w:tcW w:w="872" w:type="dxa"/>
            <w:gridSpan w:val="2"/>
          </w:tcPr>
          <w:p w:rsidR="001D1EFF" w:rsidRPr="00FF05C0" w:rsidRDefault="001D1EFF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  1-4</w:t>
            </w:r>
          </w:p>
        </w:tc>
        <w:tc>
          <w:tcPr>
            <w:tcW w:w="2274" w:type="dxa"/>
          </w:tcPr>
          <w:p w:rsidR="001D1EFF" w:rsidRPr="001D1EFF" w:rsidRDefault="001D1EFF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D1EFF" w:rsidTr="0005733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60" w:type="dxa"/>
          </w:tcPr>
          <w:p w:rsidR="001D1EFF" w:rsidRDefault="00FF05C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00" w:type="dxa"/>
          </w:tcPr>
          <w:p w:rsidR="001D1EFF" w:rsidRPr="00FF05C0" w:rsidRDefault="001D1EFF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Н.И.,Богданова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proofErr w:type="spellStart"/>
            <w:r w:rsidR="00FF05C0" w:rsidRPr="00FF05C0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="00FF05C0"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И.П. Технология</w:t>
            </w:r>
          </w:p>
        </w:tc>
        <w:tc>
          <w:tcPr>
            <w:tcW w:w="872" w:type="dxa"/>
            <w:gridSpan w:val="2"/>
          </w:tcPr>
          <w:p w:rsidR="001D1EFF" w:rsidRPr="00FF05C0" w:rsidRDefault="001D1EFF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274" w:type="dxa"/>
          </w:tcPr>
          <w:p w:rsidR="001D1EFF" w:rsidRDefault="00FF05C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D1EFF" w:rsidTr="0005733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60" w:type="dxa"/>
          </w:tcPr>
          <w:p w:rsidR="001D1EFF" w:rsidRDefault="00FF05C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1.1.6.1.9.2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1D1EFF" w:rsidRDefault="00FF05C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Н.И.,Богданова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 Технология</w:t>
            </w:r>
          </w:p>
        </w:tc>
        <w:tc>
          <w:tcPr>
            <w:tcW w:w="872" w:type="dxa"/>
            <w:gridSpan w:val="2"/>
          </w:tcPr>
          <w:p w:rsidR="001D1EFF" w:rsidRPr="00FF05C0" w:rsidRDefault="001D1EFF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FF05C0" w:rsidRPr="00FF0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1D1EFF" w:rsidRDefault="00FF05C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D1EFF" w:rsidTr="00057333">
        <w:tblPrEx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1560" w:type="dxa"/>
          </w:tcPr>
          <w:p w:rsidR="001D1EFF" w:rsidRDefault="00FF05C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1.1.6.1.9.3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FF05C0" w:rsidRDefault="00FF05C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Н.И.,Богданова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И.П. Технология</w:t>
            </w:r>
          </w:p>
        </w:tc>
        <w:tc>
          <w:tcPr>
            <w:tcW w:w="872" w:type="dxa"/>
            <w:gridSpan w:val="2"/>
          </w:tcPr>
          <w:p w:rsidR="001D1EFF" w:rsidRPr="00FF05C0" w:rsidRDefault="001D1EFF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05C0" w:rsidRPr="00FF0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1D1EFF" w:rsidRDefault="00FF05C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F05C0" w:rsidTr="00057333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560" w:type="dxa"/>
          </w:tcPr>
          <w:p w:rsidR="00FF05C0" w:rsidRDefault="00FF05C0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1.1.6.1.9.4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FF05C0" w:rsidRPr="00FF05C0" w:rsidRDefault="00FF05C0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Н.И.,Богданова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proofErr w:type="spellStart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r w:rsidR="001C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5C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872" w:type="dxa"/>
            <w:gridSpan w:val="2"/>
          </w:tcPr>
          <w:p w:rsidR="00FF05C0" w:rsidRPr="00FF05C0" w:rsidRDefault="00FF05C0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74" w:type="dxa"/>
          </w:tcPr>
          <w:p w:rsidR="00FF05C0" w:rsidRPr="00FF05C0" w:rsidRDefault="00FF05C0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F05C0" w:rsidTr="0005733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560" w:type="dxa"/>
          </w:tcPr>
          <w:p w:rsidR="00FF05C0" w:rsidRDefault="001C1461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1.1.5.1.4.1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FF05C0" w:rsidRDefault="001C1461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 Изобразительное искусство</w:t>
            </w:r>
          </w:p>
        </w:tc>
        <w:tc>
          <w:tcPr>
            <w:tcW w:w="872" w:type="dxa"/>
            <w:gridSpan w:val="2"/>
          </w:tcPr>
          <w:p w:rsidR="00FF05C0" w:rsidRPr="00FF05C0" w:rsidRDefault="001C1461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74" w:type="dxa"/>
          </w:tcPr>
          <w:p w:rsidR="00FF05C0" w:rsidRPr="00FF05C0" w:rsidRDefault="001C1461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«Дрофа»</w:t>
            </w:r>
          </w:p>
        </w:tc>
      </w:tr>
      <w:tr w:rsidR="00FF05C0" w:rsidTr="0005733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60" w:type="dxa"/>
          </w:tcPr>
          <w:p w:rsidR="00FF05C0" w:rsidRDefault="001C1461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1.1.5.1.4.2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FF05C0" w:rsidRDefault="001C1461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 </w:t>
            </w:r>
            <w:r w:rsidR="000573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2" w:type="dxa"/>
            <w:gridSpan w:val="2"/>
          </w:tcPr>
          <w:p w:rsidR="00FF05C0" w:rsidRPr="00FF05C0" w:rsidRDefault="001C1461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4" w:type="dxa"/>
          </w:tcPr>
          <w:p w:rsidR="00FF05C0" w:rsidRPr="00FF05C0" w:rsidRDefault="001C1461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3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FF05C0" w:rsidTr="0005733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60" w:type="dxa"/>
            <w:tcBorders>
              <w:bottom w:val="single" w:sz="4" w:space="0" w:color="auto"/>
            </w:tcBorders>
          </w:tcPr>
          <w:p w:rsidR="00FF05C0" w:rsidRDefault="00057333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1.1.5.1.4.3</w:t>
            </w:r>
            <w:r w:rsidR="001C1461"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FF05C0" w:rsidRDefault="00057333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 Изобразительное искусство      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</w:tcPr>
          <w:p w:rsidR="00FF05C0" w:rsidRPr="00FF05C0" w:rsidRDefault="00057333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F05C0" w:rsidRPr="00FF05C0" w:rsidRDefault="00057333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C146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057333" w:rsidTr="0005733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60" w:type="dxa"/>
          </w:tcPr>
          <w:p w:rsidR="00057333" w:rsidRDefault="00057333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1.1.5.1.4.4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057333" w:rsidRPr="00357E10" w:rsidRDefault="00057333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 Изобразительное искусство    </w:t>
            </w:r>
          </w:p>
        </w:tc>
        <w:tc>
          <w:tcPr>
            <w:tcW w:w="872" w:type="dxa"/>
            <w:gridSpan w:val="2"/>
          </w:tcPr>
          <w:p w:rsidR="00057333" w:rsidRPr="00057333" w:rsidRDefault="00057333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7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057333" w:rsidRDefault="00057333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«Дрофа»</w:t>
            </w:r>
          </w:p>
        </w:tc>
      </w:tr>
      <w:tr w:rsidR="00057333" w:rsidTr="0005733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:rsidR="00057333" w:rsidRDefault="00057333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057333" w:rsidRPr="00057333" w:rsidRDefault="00057333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872" w:type="dxa"/>
            <w:gridSpan w:val="2"/>
          </w:tcPr>
          <w:p w:rsidR="00057333" w:rsidRPr="00057333" w:rsidRDefault="00357E10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7333" w:rsidRPr="00057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057333" w:rsidRDefault="00057333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057333" w:rsidTr="0005733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560" w:type="dxa"/>
          </w:tcPr>
          <w:p w:rsidR="00057333" w:rsidRDefault="00357E1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1.1.5.2.5.2</w:t>
            </w:r>
            <w:r w:rsidR="00057333"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057333" w:rsidRDefault="00057333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872" w:type="dxa"/>
            <w:gridSpan w:val="2"/>
          </w:tcPr>
          <w:p w:rsidR="00057333" w:rsidRPr="00357E10" w:rsidRDefault="00357E10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7333" w:rsidRPr="00357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057333" w:rsidRDefault="00357E1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057333" w:rsidTr="00057333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560" w:type="dxa"/>
          </w:tcPr>
          <w:p w:rsidR="00057333" w:rsidRDefault="00357E1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057333" w:rsidRDefault="00357E1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872" w:type="dxa"/>
            <w:gridSpan w:val="2"/>
          </w:tcPr>
          <w:p w:rsidR="00057333" w:rsidRPr="00357E10" w:rsidRDefault="00357E10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7333" w:rsidRPr="00357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057333" w:rsidRDefault="00357E1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057333" w:rsidTr="0005733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60" w:type="dxa"/>
          </w:tcPr>
          <w:p w:rsidR="00057333" w:rsidRDefault="00357E1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057333" w:rsidRDefault="00357E1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57333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872" w:type="dxa"/>
            <w:gridSpan w:val="2"/>
          </w:tcPr>
          <w:p w:rsidR="00057333" w:rsidRPr="00357E10" w:rsidRDefault="00357E10" w:rsidP="0005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7333" w:rsidRPr="00357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057333" w:rsidRDefault="00357E10" w:rsidP="0005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F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</w:tbl>
    <w:p w:rsidR="00E75044" w:rsidRPr="00DD5638" w:rsidRDefault="00357E10" w:rsidP="00DD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75044" w:rsidRPr="00DD5638" w:rsidSect="00A8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638"/>
    <w:rsid w:val="00002EB7"/>
    <w:rsid w:val="00057333"/>
    <w:rsid w:val="000B63D0"/>
    <w:rsid w:val="001C0FC4"/>
    <w:rsid w:val="001C1461"/>
    <w:rsid w:val="001D07A8"/>
    <w:rsid w:val="001D1EFF"/>
    <w:rsid w:val="001D30EE"/>
    <w:rsid w:val="001E10FB"/>
    <w:rsid w:val="003104DC"/>
    <w:rsid w:val="00357E10"/>
    <w:rsid w:val="00396EF7"/>
    <w:rsid w:val="003F4E23"/>
    <w:rsid w:val="004B59FF"/>
    <w:rsid w:val="004E2545"/>
    <w:rsid w:val="005758A7"/>
    <w:rsid w:val="005859C6"/>
    <w:rsid w:val="00591755"/>
    <w:rsid w:val="005A32D9"/>
    <w:rsid w:val="00675BCF"/>
    <w:rsid w:val="00675D00"/>
    <w:rsid w:val="0068059A"/>
    <w:rsid w:val="00703E30"/>
    <w:rsid w:val="0072431B"/>
    <w:rsid w:val="00783139"/>
    <w:rsid w:val="007E4AFE"/>
    <w:rsid w:val="00863F27"/>
    <w:rsid w:val="008F2CAC"/>
    <w:rsid w:val="00974095"/>
    <w:rsid w:val="009826E5"/>
    <w:rsid w:val="00A0470A"/>
    <w:rsid w:val="00A37D97"/>
    <w:rsid w:val="00A71E41"/>
    <w:rsid w:val="00A84631"/>
    <w:rsid w:val="00AD7C18"/>
    <w:rsid w:val="00B4401F"/>
    <w:rsid w:val="00B87D4F"/>
    <w:rsid w:val="00BC438D"/>
    <w:rsid w:val="00CF0E9B"/>
    <w:rsid w:val="00D0377A"/>
    <w:rsid w:val="00D10831"/>
    <w:rsid w:val="00D57FB3"/>
    <w:rsid w:val="00D76B80"/>
    <w:rsid w:val="00DD5638"/>
    <w:rsid w:val="00E04A41"/>
    <w:rsid w:val="00E0673E"/>
    <w:rsid w:val="00E3526E"/>
    <w:rsid w:val="00E57E24"/>
    <w:rsid w:val="00E75044"/>
    <w:rsid w:val="00E770D0"/>
    <w:rsid w:val="00F3389C"/>
    <w:rsid w:val="00F64ED4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A22F"/>
  <w15:docId w15:val="{4B3A875A-DC34-46E2-8645-A828AF4C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E939-A0EA-4AEC-A5DB-A965AD8C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рустам</cp:lastModifiedBy>
  <cp:revision>26</cp:revision>
  <dcterms:created xsi:type="dcterms:W3CDTF">2013-02-16T14:46:00Z</dcterms:created>
  <dcterms:modified xsi:type="dcterms:W3CDTF">2018-02-09T13:06:00Z</dcterms:modified>
</cp:coreProperties>
</file>